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363" w:rsidRPr="006F0442" w:rsidRDefault="00C73363" w:rsidP="00F27F5F">
      <w:pPr>
        <w:spacing w:after="0" w:line="240" w:lineRule="auto"/>
        <w:rPr>
          <w:rFonts w:ascii="Times New Roman" w:hAnsi="Times New Roman" w:cs="Times New Roman"/>
        </w:rPr>
      </w:pPr>
    </w:p>
    <w:p w:rsidR="00C73363" w:rsidRPr="006F0442" w:rsidRDefault="00C73363" w:rsidP="00F27F5F">
      <w:pPr>
        <w:spacing w:after="0" w:line="240" w:lineRule="auto"/>
        <w:rPr>
          <w:rFonts w:ascii="Times New Roman" w:hAnsi="Times New Roman" w:cs="Times New Roman"/>
        </w:rPr>
      </w:pPr>
    </w:p>
    <w:p w:rsidR="00C73363" w:rsidRPr="006F0442" w:rsidRDefault="00C73363" w:rsidP="00F27F5F">
      <w:pPr>
        <w:spacing w:after="0" w:line="240" w:lineRule="auto"/>
        <w:rPr>
          <w:rFonts w:ascii="Times New Roman" w:hAnsi="Times New Roman" w:cs="Times New Roman"/>
        </w:rPr>
      </w:pPr>
    </w:p>
    <w:p w:rsidR="00C73363" w:rsidRPr="006F0442" w:rsidRDefault="00C73363" w:rsidP="00F27F5F">
      <w:pPr>
        <w:spacing w:after="0" w:line="240" w:lineRule="auto"/>
        <w:rPr>
          <w:rFonts w:ascii="Times New Roman" w:hAnsi="Times New Roman" w:cs="Times New Roman"/>
        </w:rPr>
      </w:pPr>
    </w:p>
    <w:p w:rsidR="00E63699" w:rsidRPr="006F0442" w:rsidRDefault="009005AF" w:rsidP="00F27F5F">
      <w:pPr>
        <w:spacing w:after="0" w:line="240" w:lineRule="auto"/>
        <w:rPr>
          <w:rFonts w:ascii="Times New Roman" w:hAnsi="Times New Roman" w:cs="Times New Roman"/>
        </w:rPr>
      </w:pPr>
      <w:r w:rsidRPr="006F0442">
        <w:rPr>
          <w:rFonts w:ascii="Times New Roman" w:hAnsi="Times New Roman" w:cs="Times New Roman"/>
        </w:rPr>
        <w:t>ПРИНЯТ</w:t>
      </w:r>
      <w:r w:rsidR="00E63699" w:rsidRPr="006F044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</w:t>
      </w:r>
      <w:r w:rsidRPr="006F0442">
        <w:rPr>
          <w:rFonts w:ascii="Times New Roman" w:hAnsi="Times New Roman" w:cs="Times New Roman"/>
        </w:rPr>
        <w:t xml:space="preserve">    </w:t>
      </w:r>
      <w:r w:rsidR="00E63699" w:rsidRPr="006F0442">
        <w:rPr>
          <w:rFonts w:ascii="Times New Roman" w:hAnsi="Times New Roman" w:cs="Times New Roman"/>
        </w:rPr>
        <w:t>УТВЕРЖДЕН:</w:t>
      </w:r>
      <w:r w:rsidRPr="006F0442">
        <w:rPr>
          <w:rFonts w:ascii="Times New Roman" w:hAnsi="Times New Roman" w:cs="Times New Roman"/>
        </w:rPr>
        <w:br/>
        <w:t>на заседании                                                                                                                                                                            Приказ  от</w:t>
      </w:r>
      <w:r w:rsidR="009C5874">
        <w:rPr>
          <w:rFonts w:ascii="Times New Roman" w:hAnsi="Times New Roman" w:cs="Times New Roman"/>
        </w:rPr>
        <w:t xml:space="preserve">  </w:t>
      </w:r>
      <w:r w:rsidR="0095192A">
        <w:rPr>
          <w:rFonts w:ascii="Times New Roman" w:hAnsi="Times New Roman" w:cs="Times New Roman"/>
        </w:rPr>
        <w:t>29</w:t>
      </w:r>
      <w:r w:rsidR="00F55C0B">
        <w:rPr>
          <w:rFonts w:ascii="Times New Roman" w:hAnsi="Times New Roman" w:cs="Times New Roman"/>
        </w:rPr>
        <w:t>.08.2023</w:t>
      </w:r>
      <w:r w:rsidR="00281BE7" w:rsidRPr="00876354">
        <w:rPr>
          <w:rFonts w:ascii="Times New Roman" w:hAnsi="Times New Roman" w:cs="Times New Roman"/>
        </w:rPr>
        <w:t xml:space="preserve"> </w:t>
      </w:r>
      <w:r w:rsidR="00752A4E" w:rsidRPr="00876354">
        <w:rPr>
          <w:rFonts w:ascii="Times New Roman" w:hAnsi="Times New Roman" w:cs="Times New Roman"/>
        </w:rPr>
        <w:t xml:space="preserve"> </w:t>
      </w:r>
      <w:r w:rsidRPr="00876354">
        <w:rPr>
          <w:rFonts w:ascii="Times New Roman" w:hAnsi="Times New Roman" w:cs="Times New Roman"/>
        </w:rPr>
        <w:t>№</w:t>
      </w:r>
      <w:r w:rsidR="00F55C0B">
        <w:rPr>
          <w:rFonts w:ascii="Times New Roman" w:hAnsi="Times New Roman" w:cs="Times New Roman"/>
        </w:rPr>
        <w:t xml:space="preserve"> </w:t>
      </w:r>
      <w:r w:rsidR="0095192A">
        <w:rPr>
          <w:rFonts w:ascii="Times New Roman" w:hAnsi="Times New Roman" w:cs="Times New Roman"/>
        </w:rPr>
        <w:t>92о</w:t>
      </w:r>
      <w:r w:rsidRPr="006F0442">
        <w:rPr>
          <w:rFonts w:ascii="Times New Roman" w:hAnsi="Times New Roman" w:cs="Times New Roman"/>
        </w:rPr>
        <w:br/>
      </w:r>
      <w:r w:rsidR="00D77C9E" w:rsidRPr="006F0442">
        <w:rPr>
          <w:rFonts w:ascii="Times New Roman" w:hAnsi="Times New Roman" w:cs="Times New Roman"/>
        </w:rPr>
        <w:t xml:space="preserve">педагогического совета </w:t>
      </w:r>
      <w:r w:rsidR="00E63699" w:rsidRPr="006F044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Pr="006F0442">
        <w:rPr>
          <w:rFonts w:ascii="Times New Roman" w:hAnsi="Times New Roman" w:cs="Times New Roman"/>
        </w:rPr>
        <w:t xml:space="preserve"> Заведующий  МКДОУ №   </w:t>
      </w:r>
      <w:r w:rsidR="006B2824" w:rsidRPr="006F0442">
        <w:rPr>
          <w:rFonts w:ascii="Times New Roman" w:hAnsi="Times New Roman" w:cs="Times New Roman"/>
        </w:rPr>
        <w:t>33</w:t>
      </w:r>
      <w:r w:rsidRPr="006F044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63699" w:rsidRPr="006F0442">
        <w:rPr>
          <w:rFonts w:ascii="Times New Roman" w:hAnsi="Times New Roman" w:cs="Times New Roman"/>
        </w:rPr>
        <w:t xml:space="preserve">    </w:t>
      </w:r>
    </w:p>
    <w:p w:rsidR="007A495A" w:rsidRPr="00876354" w:rsidRDefault="009005AF" w:rsidP="00F27F5F">
      <w:pPr>
        <w:spacing w:after="0" w:line="240" w:lineRule="auto"/>
        <w:rPr>
          <w:rFonts w:ascii="Times New Roman" w:hAnsi="Times New Roman" w:cs="Times New Roman"/>
        </w:rPr>
      </w:pPr>
      <w:r w:rsidRPr="00876354">
        <w:rPr>
          <w:rFonts w:ascii="Times New Roman" w:hAnsi="Times New Roman" w:cs="Times New Roman"/>
        </w:rPr>
        <w:t>п</w:t>
      </w:r>
      <w:r w:rsidR="00E63699" w:rsidRPr="00876354">
        <w:rPr>
          <w:rFonts w:ascii="Times New Roman" w:hAnsi="Times New Roman" w:cs="Times New Roman"/>
        </w:rPr>
        <w:t xml:space="preserve">ротокол </w:t>
      </w:r>
      <w:r w:rsidR="00CD7834">
        <w:rPr>
          <w:rFonts w:ascii="Times New Roman" w:hAnsi="Times New Roman" w:cs="Times New Roman"/>
        </w:rPr>
        <w:t xml:space="preserve">от </w:t>
      </w:r>
      <w:r w:rsidR="00876354" w:rsidRPr="00876354">
        <w:rPr>
          <w:rFonts w:ascii="Times New Roman" w:hAnsi="Times New Roman" w:cs="Times New Roman"/>
        </w:rPr>
        <w:t>3</w:t>
      </w:r>
      <w:r w:rsidR="00876354" w:rsidRPr="00E43C75">
        <w:rPr>
          <w:rFonts w:ascii="Times New Roman" w:hAnsi="Times New Roman" w:cs="Times New Roman"/>
        </w:rPr>
        <w:t>0</w:t>
      </w:r>
      <w:r w:rsidR="00F55C0B">
        <w:rPr>
          <w:rFonts w:ascii="Times New Roman" w:hAnsi="Times New Roman" w:cs="Times New Roman"/>
        </w:rPr>
        <w:t>.08.2023</w:t>
      </w:r>
      <w:r w:rsidR="00752A4E" w:rsidRPr="00876354">
        <w:rPr>
          <w:rFonts w:ascii="Times New Roman" w:hAnsi="Times New Roman" w:cs="Times New Roman"/>
        </w:rPr>
        <w:t xml:space="preserve"> </w:t>
      </w:r>
      <w:r w:rsidR="00E60C46" w:rsidRPr="00876354">
        <w:rPr>
          <w:rFonts w:ascii="Times New Roman" w:hAnsi="Times New Roman" w:cs="Times New Roman"/>
        </w:rPr>
        <w:t xml:space="preserve">№ </w:t>
      </w:r>
      <w:r w:rsidR="00E63699" w:rsidRPr="00876354">
        <w:rPr>
          <w:rFonts w:ascii="Times New Roman" w:hAnsi="Times New Roman" w:cs="Times New Roman"/>
        </w:rPr>
        <w:t xml:space="preserve"> </w:t>
      </w:r>
      <w:r w:rsidR="00E60C46" w:rsidRPr="00876354">
        <w:rPr>
          <w:rFonts w:ascii="Times New Roman" w:hAnsi="Times New Roman" w:cs="Times New Roman"/>
        </w:rPr>
        <w:t>1</w:t>
      </w:r>
      <w:r w:rsidR="00E63699" w:rsidRPr="0087635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E60C46" w:rsidRPr="00876354">
        <w:rPr>
          <w:rFonts w:ascii="Times New Roman" w:hAnsi="Times New Roman" w:cs="Times New Roman"/>
        </w:rPr>
        <w:t xml:space="preserve">              </w:t>
      </w:r>
      <w:r w:rsidR="00E63699" w:rsidRPr="00876354">
        <w:rPr>
          <w:rFonts w:ascii="Times New Roman" w:hAnsi="Times New Roman" w:cs="Times New Roman"/>
        </w:rPr>
        <w:t xml:space="preserve">  </w:t>
      </w:r>
      <w:r w:rsidR="00C841A9" w:rsidRPr="00876354">
        <w:rPr>
          <w:rFonts w:ascii="Times New Roman" w:hAnsi="Times New Roman" w:cs="Times New Roman"/>
        </w:rPr>
        <w:t xml:space="preserve">                          </w:t>
      </w:r>
      <w:r w:rsidR="00E60C46" w:rsidRPr="00876354">
        <w:rPr>
          <w:rFonts w:ascii="Times New Roman" w:hAnsi="Times New Roman" w:cs="Times New Roman"/>
        </w:rPr>
        <w:t xml:space="preserve"> </w:t>
      </w:r>
      <w:r w:rsidR="00C841A9" w:rsidRPr="00876354">
        <w:rPr>
          <w:rFonts w:ascii="Times New Roman" w:hAnsi="Times New Roman" w:cs="Times New Roman"/>
        </w:rPr>
        <w:t xml:space="preserve">Е.Н.Токмолаева </w:t>
      </w:r>
    </w:p>
    <w:p w:rsidR="007A495A" w:rsidRPr="00876354" w:rsidRDefault="007A495A" w:rsidP="00F27F5F">
      <w:pPr>
        <w:spacing w:after="0" w:line="240" w:lineRule="auto"/>
        <w:rPr>
          <w:rFonts w:ascii="Times New Roman" w:hAnsi="Times New Roman" w:cs="Times New Roman"/>
        </w:rPr>
      </w:pPr>
    </w:p>
    <w:p w:rsidR="007A495A" w:rsidRPr="006F0442" w:rsidRDefault="007A495A" w:rsidP="00F27F5F">
      <w:pPr>
        <w:spacing w:after="0" w:line="240" w:lineRule="auto"/>
        <w:rPr>
          <w:rFonts w:ascii="Times New Roman" w:hAnsi="Times New Roman" w:cs="Times New Roman"/>
        </w:rPr>
      </w:pPr>
    </w:p>
    <w:p w:rsidR="007A495A" w:rsidRPr="006F0442" w:rsidRDefault="007A495A" w:rsidP="00F27F5F">
      <w:pPr>
        <w:spacing w:after="0" w:line="240" w:lineRule="auto"/>
        <w:rPr>
          <w:rFonts w:ascii="Times New Roman" w:hAnsi="Times New Roman" w:cs="Times New Roman"/>
        </w:rPr>
      </w:pPr>
    </w:p>
    <w:p w:rsidR="00037360" w:rsidRPr="006F0442" w:rsidRDefault="00037360" w:rsidP="00F27F5F">
      <w:pPr>
        <w:spacing w:after="0" w:line="240" w:lineRule="auto"/>
        <w:rPr>
          <w:rFonts w:ascii="Times New Roman" w:hAnsi="Times New Roman" w:cs="Times New Roman"/>
        </w:rPr>
      </w:pPr>
    </w:p>
    <w:p w:rsidR="00F27F5F" w:rsidRPr="006F0442" w:rsidRDefault="00F27F5F" w:rsidP="00F27F5F">
      <w:pPr>
        <w:spacing w:after="0" w:line="240" w:lineRule="auto"/>
        <w:rPr>
          <w:rFonts w:ascii="Times New Roman" w:hAnsi="Times New Roman" w:cs="Times New Roman"/>
        </w:rPr>
      </w:pPr>
    </w:p>
    <w:p w:rsidR="003E3D56" w:rsidRPr="006F0442" w:rsidRDefault="003E3D56" w:rsidP="00F27F5F">
      <w:pPr>
        <w:spacing w:after="0" w:line="240" w:lineRule="auto"/>
        <w:rPr>
          <w:rFonts w:ascii="Times New Roman" w:hAnsi="Times New Roman" w:cs="Times New Roman"/>
        </w:rPr>
      </w:pPr>
    </w:p>
    <w:p w:rsidR="003E3D56" w:rsidRPr="006F0442" w:rsidRDefault="003E3D56" w:rsidP="00F27F5F">
      <w:pPr>
        <w:spacing w:after="0" w:line="240" w:lineRule="auto"/>
        <w:rPr>
          <w:rFonts w:ascii="Times New Roman" w:hAnsi="Times New Roman" w:cs="Times New Roman"/>
        </w:rPr>
      </w:pPr>
    </w:p>
    <w:p w:rsidR="003E3D56" w:rsidRPr="006F0442" w:rsidRDefault="003E3D56" w:rsidP="00F27F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3D56" w:rsidRPr="006F0442" w:rsidRDefault="003E3D56" w:rsidP="00F27F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3D56" w:rsidRPr="006F0442" w:rsidRDefault="003E3D56" w:rsidP="00F27F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495A" w:rsidRPr="006F0442" w:rsidRDefault="007A495A" w:rsidP="00F27F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0442">
        <w:rPr>
          <w:rFonts w:ascii="Times New Roman" w:hAnsi="Times New Roman" w:cs="Times New Roman"/>
          <w:b/>
        </w:rPr>
        <w:t>ГОДОВОЙ ПЛАН</w:t>
      </w:r>
    </w:p>
    <w:p w:rsidR="007A495A" w:rsidRPr="006F0442" w:rsidRDefault="007A495A" w:rsidP="00F27F5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A495A" w:rsidRPr="006F0442" w:rsidRDefault="007A495A" w:rsidP="00F27F5F">
      <w:pPr>
        <w:tabs>
          <w:tab w:val="left" w:pos="8646"/>
        </w:tabs>
        <w:spacing w:after="0" w:line="240" w:lineRule="auto"/>
        <w:ind w:right="-426"/>
        <w:jc w:val="center"/>
        <w:rPr>
          <w:rFonts w:ascii="Times New Roman" w:hAnsi="Times New Roman" w:cs="Times New Roman"/>
          <w:b/>
        </w:rPr>
      </w:pPr>
      <w:r w:rsidRPr="006F0442">
        <w:rPr>
          <w:rFonts w:ascii="Times New Roman" w:hAnsi="Times New Roman" w:cs="Times New Roman"/>
          <w:b/>
        </w:rPr>
        <w:t>муниципального казенного дошкольного образовательного учреждения</w:t>
      </w:r>
    </w:p>
    <w:p w:rsidR="007A495A" w:rsidRPr="006F0442" w:rsidRDefault="007A495A" w:rsidP="00F27F5F">
      <w:pPr>
        <w:tabs>
          <w:tab w:val="left" w:pos="8646"/>
        </w:tabs>
        <w:spacing w:after="0" w:line="240" w:lineRule="auto"/>
        <w:ind w:right="-426"/>
        <w:jc w:val="center"/>
        <w:rPr>
          <w:rFonts w:ascii="Times New Roman" w:hAnsi="Times New Roman" w:cs="Times New Roman"/>
          <w:b/>
        </w:rPr>
      </w:pPr>
      <w:r w:rsidRPr="006F0442">
        <w:rPr>
          <w:rFonts w:ascii="Times New Roman" w:hAnsi="Times New Roman" w:cs="Times New Roman"/>
          <w:b/>
        </w:rPr>
        <w:t>«Детский сад №</w:t>
      </w:r>
      <w:r w:rsidR="009D6534" w:rsidRPr="006F0442">
        <w:rPr>
          <w:rFonts w:ascii="Times New Roman" w:hAnsi="Times New Roman" w:cs="Times New Roman"/>
          <w:b/>
        </w:rPr>
        <w:t xml:space="preserve">  </w:t>
      </w:r>
      <w:r w:rsidR="006B2824" w:rsidRPr="006F0442">
        <w:rPr>
          <w:rFonts w:ascii="Times New Roman" w:hAnsi="Times New Roman" w:cs="Times New Roman"/>
          <w:b/>
        </w:rPr>
        <w:t>33</w:t>
      </w:r>
      <w:r w:rsidRPr="006F0442">
        <w:rPr>
          <w:rFonts w:ascii="Times New Roman" w:hAnsi="Times New Roman" w:cs="Times New Roman"/>
          <w:b/>
        </w:rPr>
        <w:t xml:space="preserve"> » города Кирова</w:t>
      </w:r>
    </w:p>
    <w:p w:rsidR="007A495A" w:rsidRPr="006F0442" w:rsidRDefault="007A495A" w:rsidP="00F27F5F">
      <w:pPr>
        <w:spacing w:after="0" w:line="240" w:lineRule="auto"/>
        <w:ind w:right="-426"/>
        <w:jc w:val="center"/>
        <w:rPr>
          <w:rFonts w:ascii="Times New Roman" w:hAnsi="Times New Roman" w:cs="Times New Roman"/>
        </w:rPr>
      </w:pPr>
    </w:p>
    <w:p w:rsidR="007A495A" w:rsidRPr="006F0442" w:rsidRDefault="007A495A" w:rsidP="00F27F5F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</w:rPr>
      </w:pPr>
      <w:r w:rsidRPr="006F0442">
        <w:rPr>
          <w:rFonts w:ascii="Times New Roman" w:hAnsi="Times New Roman" w:cs="Times New Roman"/>
          <w:b/>
        </w:rPr>
        <w:t>на 20</w:t>
      </w:r>
      <w:r w:rsidR="009C5874">
        <w:rPr>
          <w:rFonts w:ascii="Times New Roman" w:hAnsi="Times New Roman" w:cs="Times New Roman"/>
          <w:b/>
        </w:rPr>
        <w:t>2</w:t>
      </w:r>
      <w:r w:rsidR="00F55C0B">
        <w:rPr>
          <w:rFonts w:ascii="Times New Roman" w:hAnsi="Times New Roman" w:cs="Times New Roman"/>
          <w:b/>
        </w:rPr>
        <w:t>3</w:t>
      </w:r>
      <w:r w:rsidR="00C32E36" w:rsidRPr="006F0442">
        <w:rPr>
          <w:rFonts w:ascii="Times New Roman" w:hAnsi="Times New Roman" w:cs="Times New Roman"/>
          <w:b/>
        </w:rPr>
        <w:t xml:space="preserve"> </w:t>
      </w:r>
      <w:r w:rsidRPr="006F0442">
        <w:rPr>
          <w:rFonts w:ascii="Times New Roman" w:hAnsi="Times New Roman" w:cs="Times New Roman"/>
          <w:b/>
        </w:rPr>
        <w:t>/20</w:t>
      </w:r>
      <w:r w:rsidR="009C5874">
        <w:rPr>
          <w:rFonts w:ascii="Times New Roman" w:hAnsi="Times New Roman" w:cs="Times New Roman"/>
          <w:b/>
        </w:rPr>
        <w:t>2</w:t>
      </w:r>
      <w:r w:rsidR="00F55C0B">
        <w:rPr>
          <w:rFonts w:ascii="Times New Roman" w:hAnsi="Times New Roman" w:cs="Times New Roman"/>
          <w:b/>
        </w:rPr>
        <w:t>4</w:t>
      </w:r>
      <w:r w:rsidR="00752A4E" w:rsidRPr="006F0442">
        <w:rPr>
          <w:rFonts w:ascii="Times New Roman" w:hAnsi="Times New Roman" w:cs="Times New Roman"/>
          <w:b/>
        </w:rPr>
        <w:t xml:space="preserve"> </w:t>
      </w:r>
      <w:r w:rsidRPr="006F0442">
        <w:rPr>
          <w:rFonts w:ascii="Times New Roman" w:hAnsi="Times New Roman" w:cs="Times New Roman"/>
          <w:b/>
        </w:rPr>
        <w:t xml:space="preserve"> учебный год</w:t>
      </w:r>
    </w:p>
    <w:p w:rsidR="007A495A" w:rsidRPr="006F0442" w:rsidRDefault="007A495A" w:rsidP="00F27F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495A" w:rsidRPr="006F0442" w:rsidRDefault="007A495A" w:rsidP="00F27F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495A" w:rsidRPr="006F0442" w:rsidRDefault="007A495A" w:rsidP="00F27F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495A" w:rsidRPr="006F0442" w:rsidRDefault="007A495A" w:rsidP="00F27F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495A" w:rsidRPr="006F0442" w:rsidRDefault="007A495A" w:rsidP="00F27F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495A" w:rsidRPr="006F0442" w:rsidRDefault="007A495A" w:rsidP="00F27F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495A" w:rsidRPr="006F0442" w:rsidRDefault="007A495A" w:rsidP="00F27F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495A" w:rsidRPr="006F0442" w:rsidRDefault="007A495A" w:rsidP="00F27F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495A" w:rsidRPr="006F0442" w:rsidRDefault="007A495A" w:rsidP="00F27F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495A" w:rsidRPr="006F0442" w:rsidRDefault="007A495A" w:rsidP="00F27F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495A" w:rsidRPr="006F0442" w:rsidRDefault="007A495A" w:rsidP="00F27F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495A" w:rsidRPr="006F0442" w:rsidRDefault="007A495A" w:rsidP="00F27F5F">
      <w:pPr>
        <w:spacing w:after="0" w:line="240" w:lineRule="auto"/>
        <w:rPr>
          <w:rFonts w:ascii="Times New Roman" w:hAnsi="Times New Roman" w:cs="Times New Roman"/>
        </w:rPr>
      </w:pPr>
    </w:p>
    <w:p w:rsidR="007A495A" w:rsidRPr="006F0442" w:rsidRDefault="007A495A" w:rsidP="00F27F5F">
      <w:pPr>
        <w:spacing w:after="0" w:line="240" w:lineRule="auto"/>
        <w:rPr>
          <w:rFonts w:ascii="Times New Roman" w:hAnsi="Times New Roman" w:cs="Times New Roman"/>
        </w:rPr>
      </w:pPr>
    </w:p>
    <w:p w:rsidR="007A495A" w:rsidRPr="006F0442" w:rsidRDefault="007A495A" w:rsidP="00F27F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495A" w:rsidRPr="006F0442" w:rsidRDefault="007A495A" w:rsidP="00F27F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0D1" w:rsidRPr="006F0442" w:rsidRDefault="005F70D1" w:rsidP="00F27F5F">
      <w:pPr>
        <w:tabs>
          <w:tab w:val="left" w:pos="851"/>
        </w:tabs>
        <w:spacing w:line="240" w:lineRule="auto"/>
        <w:ind w:left="360"/>
        <w:jc w:val="center"/>
        <w:rPr>
          <w:rFonts w:ascii="Times New Roman" w:hAnsi="Times New Roman" w:cs="Times New Roman"/>
        </w:rPr>
      </w:pPr>
    </w:p>
    <w:p w:rsidR="00767EAB" w:rsidRDefault="00767EAB" w:rsidP="00F27F5F">
      <w:pPr>
        <w:tabs>
          <w:tab w:val="left" w:pos="851"/>
        </w:tabs>
        <w:spacing w:line="240" w:lineRule="auto"/>
        <w:ind w:left="360"/>
        <w:jc w:val="center"/>
        <w:rPr>
          <w:rFonts w:ascii="Times New Roman" w:hAnsi="Times New Roman" w:cs="Times New Roman"/>
        </w:rPr>
      </w:pPr>
    </w:p>
    <w:p w:rsidR="007A495A" w:rsidRPr="006F0442" w:rsidRDefault="00F27F5F" w:rsidP="00F27F5F">
      <w:pPr>
        <w:tabs>
          <w:tab w:val="left" w:pos="851"/>
        </w:tabs>
        <w:spacing w:line="240" w:lineRule="auto"/>
        <w:ind w:left="360"/>
        <w:jc w:val="center"/>
        <w:rPr>
          <w:rFonts w:ascii="Times New Roman" w:hAnsi="Times New Roman" w:cs="Times New Roman"/>
        </w:rPr>
      </w:pPr>
      <w:r w:rsidRPr="006F0442">
        <w:rPr>
          <w:rFonts w:ascii="Times New Roman" w:hAnsi="Times New Roman" w:cs="Times New Roman"/>
        </w:rPr>
        <w:lastRenderedPageBreak/>
        <w:t>С</w:t>
      </w:r>
      <w:r w:rsidR="007A495A" w:rsidRPr="006F0442">
        <w:rPr>
          <w:rFonts w:ascii="Times New Roman" w:hAnsi="Times New Roman" w:cs="Times New Roman"/>
        </w:rPr>
        <w:t>одержание</w:t>
      </w:r>
    </w:p>
    <w:p w:rsidR="00AF72E3" w:rsidRPr="006F0442" w:rsidRDefault="00AF72E3" w:rsidP="00F27F5F">
      <w:pPr>
        <w:tabs>
          <w:tab w:val="left" w:pos="709"/>
        </w:tabs>
        <w:spacing w:line="240" w:lineRule="auto"/>
        <w:rPr>
          <w:rFonts w:ascii="Times New Roman" w:hAnsi="Times New Roman" w:cs="Times New Roman"/>
        </w:rPr>
      </w:pPr>
    </w:p>
    <w:p w:rsidR="009B73B5" w:rsidRPr="006F0442" w:rsidRDefault="009C5874" w:rsidP="00B46326">
      <w:pPr>
        <w:pStyle w:val="a5"/>
        <w:numPr>
          <w:ilvl w:val="0"/>
          <w:numId w:val="1"/>
        </w:numPr>
        <w:ind w:hanging="294"/>
        <w:rPr>
          <w:sz w:val="22"/>
          <w:szCs w:val="22"/>
        </w:rPr>
      </w:pPr>
      <w:r>
        <w:rPr>
          <w:sz w:val="22"/>
          <w:szCs w:val="22"/>
        </w:rPr>
        <w:t>Планирование работы на 202</w:t>
      </w:r>
      <w:r w:rsidR="00F55C0B">
        <w:rPr>
          <w:sz w:val="22"/>
          <w:szCs w:val="22"/>
        </w:rPr>
        <w:t>3</w:t>
      </w:r>
      <w:r>
        <w:rPr>
          <w:sz w:val="22"/>
          <w:szCs w:val="22"/>
        </w:rPr>
        <w:t>/202</w:t>
      </w:r>
      <w:r w:rsidR="00F55C0B">
        <w:rPr>
          <w:sz w:val="22"/>
          <w:szCs w:val="22"/>
        </w:rPr>
        <w:t>4</w:t>
      </w:r>
      <w:r w:rsidR="006B3053" w:rsidRPr="006F0442">
        <w:rPr>
          <w:sz w:val="22"/>
          <w:szCs w:val="22"/>
        </w:rPr>
        <w:t xml:space="preserve"> </w:t>
      </w:r>
      <w:r w:rsidR="00995A8F" w:rsidRPr="006F0442">
        <w:rPr>
          <w:sz w:val="22"/>
          <w:szCs w:val="22"/>
        </w:rPr>
        <w:t>учебный год.</w:t>
      </w:r>
      <w:r w:rsidR="00613432" w:rsidRPr="006F0442">
        <w:rPr>
          <w:sz w:val="22"/>
          <w:szCs w:val="22"/>
        </w:rPr>
        <w:br/>
      </w:r>
    </w:p>
    <w:p w:rsidR="007A495A" w:rsidRPr="006F0442" w:rsidRDefault="00BB0324" w:rsidP="00B46326">
      <w:pPr>
        <w:pStyle w:val="a5"/>
        <w:numPr>
          <w:ilvl w:val="1"/>
          <w:numId w:val="1"/>
        </w:numPr>
        <w:ind w:left="284" w:firstLine="0"/>
        <w:rPr>
          <w:sz w:val="22"/>
          <w:szCs w:val="22"/>
        </w:rPr>
      </w:pPr>
      <w:r w:rsidRPr="006F0442">
        <w:rPr>
          <w:sz w:val="22"/>
          <w:szCs w:val="22"/>
        </w:rPr>
        <w:t>Н</w:t>
      </w:r>
      <w:r w:rsidR="007A495A" w:rsidRPr="006F0442">
        <w:rPr>
          <w:sz w:val="22"/>
          <w:szCs w:val="22"/>
        </w:rPr>
        <w:t xml:space="preserve">ормативно - правовое обеспечение деятельности дошкольного </w:t>
      </w:r>
      <w:r w:rsidR="0094463C" w:rsidRPr="006F0442">
        <w:rPr>
          <w:sz w:val="22"/>
          <w:szCs w:val="22"/>
        </w:rPr>
        <w:t xml:space="preserve">образовательного </w:t>
      </w:r>
      <w:r w:rsidR="007A495A" w:rsidRPr="006F0442">
        <w:rPr>
          <w:sz w:val="22"/>
          <w:szCs w:val="22"/>
        </w:rPr>
        <w:t>учреждения.</w:t>
      </w:r>
      <w:r w:rsidR="00613432" w:rsidRPr="006F0442">
        <w:rPr>
          <w:sz w:val="22"/>
          <w:szCs w:val="22"/>
        </w:rPr>
        <w:br/>
      </w:r>
    </w:p>
    <w:p w:rsidR="00AF72E3" w:rsidRPr="006F0442" w:rsidRDefault="000D65E7" w:rsidP="00B46326">
      <w:pPr>
        <w:pStyle w:val="a5"/>
        <w:numPr>
          <w:ilvl w:val="1"/>
          <w:numId w:val="1"/>
        </w:numPr>
        <w:tabs>
          <w:tab w:val="left" w:pos="426"/>
        </w:tabs>
        <w:ind w:hanging="436"/>
        <w:rPr>
          <w:sz w:val="22"/>
          <w:szCs w:val="22"/>
        </w:rPr>
      </w:pPr>
      <w:r w:rsidRPr="006F0442">
        <w:rPr>
          <w:sz w:val="22"/>
          <w:szCs w:val="22"/>
        </w:rPr>
        <w:t>Краткая характеристика учреждения.</w:t>
      </w:r>
      <w:r w:rsidR="007A495A" w:rsidRPr="006F0442">
        <w:rPr>
          <w:sz w:val="22"/>
          <w:szCs w:val="22"/>
        </w:rPr>
        <w:t xml:space="preserve"> Цели и задачи учреждения на 20</w:t>
      </w:r>
      <w:r w:rsidR="009C5874">
        <w:rPr>
          <w:sz w:val="22"/>
          <w:szCs w:val="22"/>
        </w:rPr>
        <w:t>2</w:t>
      </w:r>
      <w:r w:rsidR="00F55C0B">
        <w:rPr>
          <w:sz w:val="22"/>
          <w:szCs w:val="22"/>
        </w:rPr>
        <w:t>3</w:t>
      </w:r>
      <w:r w:rsidR="00EE4817" w:rsidRPr="006F0442">
        <w:rPr>
          <w:sz w:val="22"/>
          <w:szCs w:val="22"/>
        </w:rPr>
        <w:t xml:space="preserve"> </w:t>
      </w:r>
      <w:r w:rsidR="007A495A" w:rsidRPr="006F0442">
        <w:rPr>
          <w:sz w:val="22"/>
          <w:szCs w:val="22"/>
        </w:rPr>
        <w:t>/</w:t>
      </w:r>
      <w:r w:rsidR="00752A4E" w:rsidRPr="006F0442">
        <w:rPr>
          <w:sz w:val="22"/>
          <w:szCs w:val="22"/>
        </w:rPr>
        <w:t>20</w:t>
      </w:r>
      <w:r w:rsidR="009C5874">
        <w:rPr>
          <w:sz w:val="22"/>
          <w:szCs w:val="22"/>
        </w:rPr>
        <w:t>2</w:t>
      </w:r>
      <w:r w:rsidR="00F55C0B">
        <w:rPr>
          <w:sz w:val="22"/>
          <w:szCs w:val="22"/>
        </w:rPr>
        <w:t>4</w:t>
      </w:r>
      <w:r w:rsidR="00303AB1" w:rsidRPr="006F0442">
        <w:rPr>
          <w:sz w:val="22"/>
          <w:szCs w:val="22"/>
        </w:rPr>
        <w:t xml:space="preserve"> </w:t>
      </w:r>
      <w:r w:rsidR="007A495A" w:rsidRPr="006F0442">
        <w:rPr>
          <w:sz w:val="22"/>
          <w:szCs w:val="22"/>
        </w:rPr>
        <w:t>учебный год.</w:t>
      </w:r>
      <w:r w:rsidR="00613432" w:rsidRPr="006F0442">
        <w:rPr>
          <w:sz w:val="22"/>
          <w:szCs w:val="22"/>
        </w:rPr>
        <w:br/>
      </w:r>
    </w:p>
    <w:p w:rsidR="00BB0324" w:rsidRPr="006F0442" w:rsidRDefault="00995A8F" w:rsidP="00B46326">
      <w:pPr>
        <w:pStyle w:val="a5"/>
        <w:numPr>
          <w:ilvl w:val="1"/>
          <w:numId w:val="1"/>
        </w:numPr>
        <w:tabs>
          <w:tab w:val="left" w:pos="426"/>
        </w:tabs>
        <w:ind w:hanging="436"/>
        <w:rPr>
          <w:sz w:val="22"/>
          <w:szCs w:val="22"/>
        </w:rPr>
      </w:pPr>
      <w:r w:rsidRPr="006F0442">
        <w:rPr>
          <w:sz w:val="22"/>
          <w:szCs w:val="22"/>
        </w:rPr>
        <w:t xml:space="preserve"> </w:t>
      </w:r>
      <w:r w:rsidR="007A495A" w:rsidRPr="006F0442">
        <w:rPr>
          <w:sz w:val="22"/>
          <w:szCs w:val="22"/>
        </w:rPr>
        <w:t>Создание условий для реализации задач дошкольного</w:t>
      </w:r>
      <w:r w:rsidR="0094463C" w:rsidRPr="006F0442">
        <w:rPr>
          <w:sz w:val="22"/>
          <w:szCs w:val="22"/>
        </w:rPr>
        <w:t xml:space="preserve"> образовательного</w:t>
      </w:r>
      <w:r w:rsidR="007A495A" w:rsidRPr="006F0442">
        <w:rPr>
          <w:sz w:val="22"/>
          <w:szCs w:val="22"/>
        </w:rPr>
        <w:t xml:space="preserve"> учреждения.</w:t>
      </w:r>
    </w:p>
    <w:p w:rsidR="00B84165" w:rsidRPr="006F0442" w:rsidRDefault="00E926F8" w:rsidP="0094463C">
      <w:pPr>
        <w:tabs>
          <w:tab w:val="left" w:pos="426"/>
        </w:tabs>
        <w:spacing w:line="240" w:lineRule="auto"/>
        <w:ind w:left="284"/>
        <w:rPr>
          <w:rFonts w:ascii="Times New Roman" w:hAnsi="Times New Roman" w:cs="Times New Roman"/>
        </w:rPr>
      </w:pPr>
      <w:r w:rsidRPr="006F0442">
        <w:rPr>
          <w:rFonts w:ascii="Times New Roman" w:hAnsi="Times New Roman" w:cs="Times New Roman"/>
          <w:color w:val="000000" w:themeColor="text1"/>
        </w:rPr>
        <w:t>1</w:t>
      </w:r>
      <w:r w:rsidR="00BE4FE3" w:rsidRPr="006F0442">
        <w:rPr>
          <w:rFonts w:ascii="Times New Roman" w:hAnsi="Times New Roman" w:cs="Times New Roman"/>
          <w:color w:val="000000" w:themeColor="text1"/>
        </w:rPr>
        <w:t>.</w:t>
      </w:r>
      <w:r w:rsidR="009E2725" w:rsidRPr="006F0442">
        <w:rPr>
          <w:rFonts w:ascii="Times New Roman" w:hAnsi="Times New Roman" w:cs="Times New Roman"/>
          <w:color w:val="000000" w:themeColor="text1"/>
        </w:rPr>
        <w:t>3.1</w:t>
      </w:r>
      <w:r w:rsidR="00613432" w:rsidRPr="006F0442">
        <w:rPr>
          <w:rFonts w:ascii="Times New Roman" w:hAnsi="Times New Roman" w:cs="Times New Roman"/>
          <w:color w:val="000000" w:themeColor="text1"/>
        </w:rPr>
        <w:t xml:space="preserve"> У</w:t>
      </w:r>
      <w:r w:rsidR="00933AE0" w:rsidRPr="006F0442">
        <w:rPr>
          <w:rFonts w:ascii="Times New Roman" w:hAnsi="Times New Roman" w:cs="Times New Roman"/>
          <w:color w:val="000000" w:themeColor="text1"/>
        </w:rPr>
        <w:t>правление деятельностью учреждения.</w:t>
      </w:r>
      <w:r w:rsidR="00613432" w:rsidRPr="006F0442">
        <w:rPr>
          <w:rFonts w:ascii="Times New Roman" w:hAnsi="Times New Roman" w:cs="Times New Roman"/>
          <w:color w:val="000000" w:themeColor="text1"/>
        </w:rPr>
        <w:br/>
      </w:r>
      <w:r w:rsidRPr="006F0442">
        <w:rPr>
          <w:rFonts w:ascii="Times New Roman" w:hAnsi="Times New Roman" w:cs="Times New Roman"/>
          <w:color w:val="000000" w:themeColor="text1"/>
        </w:rPr>
        <w:t>1</w:t>
      </w:r>
      <w:r w:rsidR="00BE4FE3" w:rsidRPr="006F0442">
        <w:rPr>
          <w:rFonts w:ascii="Times New Roman" w:hAnsi="Times New Roman" w:cs="Times New Roman"/>
          <w:color w:val="000000" w:themeColor="text1"/>
        </w:rPr>
        <w:t>.</w:t>
      </w:r>
      <w:r w:rsidR="009E2725" w:rsidRPr="006F0442">
        <w:rPr>
          <w:rFonts w:ascii="Times New Roman" w:hAnsi="Times New Roman" w:cs="Times New Roman"/>
          <w:color w:val="000000" w:themeColor="text1"/>
        </w:rPr>
        <w:t>3.2</w:t>
      </w:r>
      <w:r w:rsidR="00BB0324" w:rsidRPr="006F0442">
        <w:rPr>
          <w:rFonts w:ascii="Times New Roman" w:hAnsi="Times New Roman" w:cs="Times New Roman"/>
          <w:color w:val="000000" w:themeColor="text1"/>
        </w:rPr>
        <w:t xml:space="preserve"> </w:t>
      </w:r>
      <w:r w:rsidR="00933AE0" w:rsidRPr="006F0442">
        <w:rPr>
          <w:rFonts w:ascii="Times New Roman" w:hAnsi="Times New Roman" w:cs="Times New Roman"/>
        </w:rPr>
        <w:t>Организация развивающей предметно-пространственной среды групп</w:t>
      </w:r>
      <w:r w:rsidR="001143DE" w:rsidRPr="006F0442">
        <w:rPr>
          <w:rFonts w:ascii="Times New Roman" w:hAnsi="Times New Roman" w:cs="Times New Roman"/>
        </w:rPr>
        <w:t>.</w:t>
      </w:r>
      <w:r w:rsidR="00613432" w:rsidRPr="006F0442">
        <w:rPr>
          <w:rFonts w:ascii="Times New Roman" w:hAnsi="Times New Roman" w:cs="Times New Roman"/>
        </w:rPr>
        <w:br/>
      </w:r>
      <w:r w:rsidR="00F01177" w:rsidRPr="006F0442">
        <w:rPr>
          <w:rFonts w:ascii="Times New Roman" w:hAnsi="Times New Roman" w:cs="Times New Roman"/>
        </w:rPr>
        <w:t>1</w:t>
      </w:r>
      <w:r w:rsidR="00BE4FE3" w:rsidRPr="006F0442">
        <w:rPr>
          <w:rFonts w:ascii="Times New Roman" w:hAnsi="Times New Roman" w:cs="Times New Roman"/>
        </w:rPr>
        <w:t>.</w:t>
      </w:r>
      <w:r w:rsidR="009E2725" w:rsidRPr="006F0442">
        <w:rPr>
          <w:rFonts w:ascii="Times New Roman" w:hAnsi="Times New Roman" w:cs="Times New Roman"/>
        </w:rPr>
        <w:t>3.3</w:t>
      </w:r>
      <w:r w:rsidR="00995A8F" w:rsidRPr="006F0442">
        <w:rPr>
          <w:rFonts w:ascii="Times New Roman" w:hAnsi="Times New Roman" w:cs="Times New Roman"/>
        </w:rPr>
        <w:t xml:space="preserve"> </w:t>
      </w:r>
      <w:r w:rsidR="00933AE0" w:rsidRPr="006F0442">
        <w:rPr>
          <w:rFonts w:ascii="Times New Roman" w:hAnsi="Times New Roman" w:cs="Times New Roman"/>
        </w:rPr>
        <w:t>О</w:t>
      </w:r>
      <w:r w:rsidR="0094463C" w:rsidRPr="006F0442">
        <w:rPr>
          <w:rFonts w:ascii="Times New Roman" w:hAnsi="Times New Roman" w:cs="Times New Roman"/>
        </w:rPr>
        <w:t>рганизация развивающей предметно-пространственной среды кабинетов, холлов, коридоров, участков.</w:t>
      </w:r>
      <w:r w:rsidR="00613432" w:rsidRPr="006F0442">
        <w:rPr>
          <w:rFonts w:ascii="Times New Roman" w:hAnsi="Times New Roman" w:cs="Times New Roman"/>
        </w:rPr>
        <w:br/>
      </w:r>
      <w:r w:rsidR="00AB1E11" w:rsidRPr="006F0442">
        <w:rPr>
          <w:rFonts w:ascii="Times New Roman" w:hAnsi="Times New Roman" w:cs="Times New Roman"/>
        </w:rPr>
        <w:t>1</w:t>
      </w:r>
      <w:r w:rsidR="00BE4FE3" w:rsidRPr="006F0442">
        <w:rPr>
          <w:rFonts w:ascii="Times New Roman" w:hAnsi="Times New Roman" w:cs="Times New Roman"/>
        </w:rPr>
        <w:t>.</w:t>
      </w:r>
      <w:r w:rsidR="009E2725" w:rsidRPr="006F0442">
        <w:rPr>
          <w:rFonts w:ascii="Times New Roman" w:hAnsi="Times New Roman" w:cs="Times New Roman"/>
        </w:rPr>
        <w:t>3.4</w:t>
      </w:r>
      <w:r w:rsidR="00613432" w:rsidRPr="006F0442">
        <w:rPr>
          <w:rFonts w:ascii="Times New Roman" w:hAnsi="Times New Roman" w:cs="Times New Roman"/>
        </w:rPr>
        <w:t xml:space="preserve"> </w:t>
      </w:r>
      <w:r w:rsidR="001F591A" w:rsidRPr="006F0442">
        <w:rPr>
          <w:rFonts w:ascii="Times New Roman" w:hAnsi="Times New Roman" w:cs="Times New Roman"/>
        </w:rPr>
        <w:t>Административно-хозяйственная работа.</w:t>
      </w:r>
      <w:r w:rsidR="0094463C" w:rsidRPr="006F0442">
        <w:rPr>
          <w:rFonts w:ascii="Times New Roman" w:hAnsi="Times New Roman" w:cs="Times New Roman"/>
        </w:rPr>
        <w:br/>
      </w:r>
      <w:r w:rsidR="00363B16" w:rsidRPr="006F0442">
        <w:rPr>
          <w:rFonts w:ascii="Times New Roman" w:hAnsi="Times New Roman" w:cs="Times New Roman"/>
        </w:rPr>
        <w:t>1</w:t>
      </w:r>
      <w:r w:rsidR="00BE4FE3" w:rsidRPr="006F0442">
        <w:rPr>
          <w:rFonts w:ascii="Times New Roman" w:hAnsi="Times New Roman" w:cs="Times New Roman"/>
        </w:rPr>
        <w:t>.</w:t>
      </w:r>
      <w:r w:rsidR="0094463C" w:rsidRPr="006F0442">
        <w:rPr>
          <w:rFonts w:ascii="Times New Roman" w:hAnsi="Times New Roman" w:cs="Times New Roman"/>
        </w:rPr>
        <w:t>3.5</w:t>
      </w:r>
      <w:r w:rsidR="00613432" w:rsidRPr="006F0442">
        <w:rPr>
          <w:rFonts w:ascii="Times New Roman" w:hAnsi="Times New Roman" w:cs="Times New Roman"/>
        </w:rPr>
        <w:t xml:space="preserve"> </w:t>
      </w:r>
      <w:r w:rsidR="007A495A" w:rsidRPr="006F0442">
        <w:rPr>
          <w:rFonts w:ascii="Times New Roman" w:hAnsi="Times New Roman" w:cs="Times New Roman"/>
        </w:rPr>
        <w:t xml:space="preserve">Организация работы с </w:t>
      </w:r>
      <w:r w:rsidR="00AC792E" w:rsidRPr="006F0442">
        <w:rPr>
          <w:rFonts w:ascii="Times New Roman" w:hAnsi="Times New Roman" w:cs="Times New Roman"/>
        </w:rPr>
        <w:t xml:space="preserve">педагогическими </w:t>
      </w:r>
      <w:r w:rsidR="007A495A" w:rsidRPr="006F0442">
        <w:rPr>
          <w:rFonts w:ascii="Times New Roman" w:hAnsi="Times New Roman" w:cs="Times New Roman"/>
        </w:rPr>
        <w:t>кадрами.</w:t>
      </w:r>
      <w:r w:rsidR="000A394D" w:rsidRPr="006F0442">
        <w:rPr>
          <w:rFonts w:ascii="Times New Roman" w:hAnsi="Times New Roman" w:cs="Times New Roman"/>
        </w:rPr>
        <w:br/>
      </w:r>
      <w:r w:rsidR="00363B16" w:rsidRPr="006F0442">
        <w:rPr>
          <w:rFonts w:ascii="Times New Roman" w:hAnsi="Times New Roman" w:cs="Times New Roman"/>
        </w:rPr>
        <w:t>1</w:t>
      </w:r>
      <w:r w:rsidR="00BE4FE3" w:rsidRPr="006F0442">
        <w:rPr>
          <w:rFonts w:ascii="Times New Roman" w:hAnsi="Times New Roman" w:cs="Times New Roman"/>
        </w:rPr>
        <w:t>.</w:t>
      </w:r>
      <w:r w:rsidR="0094463C" w:rsidRPr="006F0442">
        <w:rPr>
          <w:rFonts w:ascii="Times New Roman" w:hAnsi="Times New Roman" w:cs="Times New Roman"/>
        </w:rPr>
        <w:t>3</w:t>
      </w:r>
      <w:r w:rsidR="009E2725" w:rsidRPr="006F0442">
        <w:rPr>
          <w:rFonts w:ascii="Times New Roman" w:hAnsi="Times New Roman" w:cs="Times New Roman"/>
        </w:rPr>
        <w:t>.</w:t>
      </w:r>
      <w:r w:rsidR="0094463C" w:rsidRPr="006F0442">
        <w:rPr>
          <w:rFonts w:ascii="Times New Roman" w:hAnsi="Times New Roman" w:cs="Times New Roman"/>
        </w:rPr>
        <w:t xml:space="preserve">5.1 </w:t>
      </w:r>
      <w:r w:rsidR="00E17328" w:rsidRPr="006F0442">
        <w:rPr>
          <w:rFonts w:ascii="Times New Roman" w:hAnsi="Times New Roman" w:cs="Times New Roman"/>
        </w:rPr>
        <w:t>Обучение и развитие.</w:t>
      </w:r>
      <w:r w:rsidR="00613432" w:rsidRPr="006F0442">
        <w:rPr>
          <w:rFonts w:ascii="Times New Roman" w:hAnsi="Times New Roman" w:cs="Times New Roman"/>
          <w:color w:val="C0504D" w:themeColor="accent2"/>
        </w:rPr>
        <w:br/>
      </w:r>
      <w:r w:rsidR="005C76AA" w:rsidRPr="006F0442">
        <w:rPr>
          <w:rFonts w:ascii="Times New Roman" w:hAnsi="Times New Roman" w:cs="Times New Roman"/>
        </w:rPr>
        <w:t>1.</w:t>
      </w:r>
      <w:r w:rsidR="0094463C" w:rsidRPr="006F0442">
        <w:rPr>
          <w:rFonts w:ascii="Times New Roman" w:hAnsi="Times New Roman" w:cs="Times New Roman"/>
        </w:rPr>
        <w:t>3</w:t>
      </w:r>
      <w:r w:rsidR="005C76AA" w:rsidRPr="006F0442">
        <w:rPr>
          <w:rFonts w:ascii="Times New Roman" w:hAnsi="Times New Roman" w:cs="Times New Roman"/>
        </w:rPr>
        <w:t>.</w:t>
      </w:r>
      <w:r w:rsidR="0094463C" w:rsidRPr="006F0442">
        <w:rPr>
          <w:rFonts w:ascii="Times New Roman" w:hAnsi="Times New Roman" w:cs="Times New Roman"/>
        </w:rPr>
        <w:t>5.2</w:t>
      </w:r>
      <w:r w:rsidR="005C76AA" w:rsidRPr="006F0442">
        <w:rPr>
          <w:rFonts w:ascii="Times New Roman" w:hAnsi="Times New Roman" w:cs="Times New Roman"/>
        </w:rPr>
        <w:t xml:space="preserve"> Методическая работа с педагогами.</w:t>
      </w:r>
    </w:p>
    <w:p w:rsidR="009E2725" w:rsidRPr="006F0442" w:rsidRDefault="00613432" w:rsidP="005073F3">
      <w:pPr>
        <w:tabs>
          <w:tab w:val="left" w:pos="851"/>
          <w:tab w:val="left" w:pos="1770"/>
        </w:tabs>
        <w:spacing w:after="0" w:line="240" w:lineRule="auto"/>
        <w:rPr>
          <w:rFonts w:ascii="Times New Roman" w:hAnsi="Times New Roman" w:cs="Times New Roman"/>
        </w:rPr>
      </w:pPr>
      <w:r w:rsidRPr="006F0442">
        <w:rPr>
          <w:rFonts w:ascii="Times New Roman" w:hAnsi="Times New Roman" w:cs="Times New Roman"/>
        </w:rPr>
        <w:t xml:space="preserve">    </w:t>
      </w:r>
      <w:r w:rsidR="002F3382" w:rsidRPr="006F0442">
        <w:rPr>
          <w:rFonts w:ascii="Times New Roman" w:hAnsi="Times New Roman" w:cs="Times New Roman"/>
        </w:rPr>
        <w:t xml:space="preserve"> 1</w:t>
      </w:r>
      <w:r w:rsidR="00BE4FE3" w:rsidRPr="006F0442">
        <w:rPr>
          <w:rFonts w:ascii="Times New Roman" w:hAnsi="Times New Roman" w:cs="Times New Roman"/>
        </w:rPr>
        <w:t>.</w:t>
      </w:r>
      <w:r w:rsidR="0094463C" w:rsidRPr="006F0442">
        <w:rPr>
          <w:rFonts w:ascii="Times New Roman" w:hAnsi="Times New Roman" w:cs="Times New Roman"/>
        </w:rPr>
        <w:t>4</w:t>
      </w:r>
      <w:r w:rsidR="00AF72E3" w:rsidRPr="006F0442">
        <w:rPr>
          <w:rFonts w:ascii="Times New Roman" w:hAnsi="Times New Roman" w:cs="Times New Roman"/>
        </w:rPr>
        <w:t xml:space="preserve"> </w:t>
      </w:r>
      <w:r w:rsidR="009E2725" w:rsidRPr="006F0442">
        <w:rPr>
          <w:rFonts w:ascii="Times New Roman" w:hAnsi="Times New Roman" w:cs="Times New Roman"/>
        </w:rPr>
        <w:t xml:space="preserve">  </w:t>
      </w:r>
      <w:r w:rsidR="007A495A" w:rsidRPr="006F0442">
        <w:rPr>
          <w:rFonts w:ascii="Times New Roman" w:hAnsi="Times New Roman" w:cs="Times New Roman"/>
        </w:rPr>
        <w:t>Руководство инновационной деятельностью</w:t>
      </w:r>
      <w:r w:rsidR="000A4093" w:rsidRPr="006F0442">
        <w:rPr>
          <w:rFonts w:ascii="Times New Roman" w:hAnsi="Times New Roman" w:cs="Times New Roman"/>
        </w:rPr>
        <w:t xml:space="preserve"> и ВТК</w:t>
      </w:r>
      <w:r w:rsidR="008D664F" w:rsidRPr="006F0442">
        <w:rPr>
          <w:rFonts w:ascii="Times New Roman" w:hAnsi="Times New Roman" w:cs="Times New Roman"/>
        </w:rPr>
        <w:t>.</w:t>
      </w:r>
      <w:r w:rsidR="000A394D" w:rsidRPr="006F0442">
        <w:rPr>
          <w:rFonts w:ascii="Times New Roman" w:hAnsi="Times New Roman" w:cs="Times New Roman"/>
        </w:rPr>
        <w:br/>
      </w:r>
      <w:r w:rsidR="007A495A" w:rsidRPr="006F0442">
        <w:rPr>
          <w:rFonts w:ascii="Times New Roman" w:hAnsi="Times New Roman" w:cs="Times New Roman"/>
        </w:rPr>
        <w:br/>
      </w:r>
      <w:r w:rsidR="009E2725" w:rsidRPr="006F0442">
        <w:rPr>
          <w:rFonts w:ascii="Times New Roman" w:hAnsi="Times New Roman" w:cs="Times New Roman"/>
        </w:rPr>
        <w:t xml:space="preserve"> </w:t>
      </w:r>
      <w:r w:rsidR="003B0699" w:rsidRPr="006F0442">
        <w:rPr>
          <w:rFonts w:ascii="Times New Roman" w:hAnsi="Times New Roman" w:cs="Times New Roman"/>
        </w:rPr>
        <w:t xml:space="preserve"> </w:t>
      </w:r>
      <w:r w:rsidR="009E2725" w:rsidRPr="006F0442">
        <w:rPr>
          <w:rFonts w:ascii="Times New Roman" w:hAnsi="Times New Roman" w:cs="Times New Roman"/>
        </w:rPr>
        <w:t xml:space="preserve">   </w:t>
      </w:r>
      <w:r w:rsidR="000A394D" w:rsidRPr="006F0442">
        <w:rPr>
          <w:rFonts w:ascii="Times New Roman" w:hAnsi="Times New Roman" w:cs="Times New Roman"/>
        </w:rPr>
        <w:t>1</w:t>
      </w:r>
      <w:r w:rsidR="00BE4FE3" w:rsidRPr="006F0442">
        <w:rPr>
          <w:rFonts w:ascii="Times New Roman" w:hAnsi="Times New Roman" w:cs="Times New Roman"/>
        </w:rPr>
        <w:t>.</w:t>
      </w:r>
      <w:r w:rsidR="0094463C" w:rsidRPr="006F0442">
        <w:rPr>
          <w:rFonts w:ascii="Times New Roman" w:hAnsi="Times New Roman" w:cs="Times New Roman"/>
        </w:rPr>
        <w:t>5</w:t>
      </w:r>
      <w:r w:rsidR="007A495A" w:rsidRPr="006F0442">
        <w:rPr>
          <w:rFonts w:ascii="Times New Roman" w:hAnsi="Times New Roman" w:cs="Times New Roman"/>
        </w:rPr>
        <w:t xml:space="preserve">. </w:t>
      </w:r>
      <w:r w:rsidR="009E2725" w:rsidRPr="006F0442">
        <w:rPr>
          <w:rFonts w:ascii="Times New Roman" w:hAnsi="Times New Roman" w:cs="Times New Roman"/>
        </w:rPr>
        <w:t xml:space="preserve">  </w:t>
      </w:r>
      <w:r w:rsidR="0094463C" w:rsidRPr="006F0442">
        <w:rPr>
          <w:rFonts w:ascii="Times New Roman" w:hAnsi="Times New Roman" w:cs="Times New Roman"/>
        </w:rPr>
        <w:t xml:space="preserve"> </w:t>
      </w:r>
      <w:r w:rsidR="007A495A" w:rsidRPr="006F0442">
        <w:rPr>
          <w:rFonts w:ascii="Times New Roman" w:hAnsi="Times New Roman" w:cs="Times New Roman"/>
        </w:rPr>
        <w:t>Организация образовательной</w:t>
      </w:r>
      <w:r w:rsidR="006D6A52" w:rsidRPr="006F0442">
        <w:rPr>
          <w:rFonts w:ascii="Times New Roman" w:hAnsi="Times New Roman" w:cs="Times New Roman"/>
        </w:rPr>
        <w:t xml:space="preserve"> деятельности</w:t>
      </w:r>
      <w:r w:rsidR="00C124D3" w:rsidRPr="006F0442">
        <w:rPr>
          <w:rFonts w:ascii="Times New Roman" w:hAnsi="Times New Roman" w:cs="Times New Roman"/>
        </w:rPr>
        <w:t xml:space="preserve"> в дошкольном образовательном учреждении</w:t>
      </w:r>
      <w:r w:rsidR="001143DE" w:rsidRPr="006F0442">
        <w:rPr>
          <w:rFonts w:ascii="Times New Roman" w:hAnsi="Times New Roman" w:cs="Times New Roman"/>
          <w:color w:val="C0504D" w:themeColor="accent2"/>
        </w:rPr>
        <w:t>.</w:t>
      </w:r>
      <w:r w:rsidR="000A394D" w:rsidRPr="006F0442">
        <w:rPr>
          <w:rFonts w:ascii="Times New Roman" w:hAnsi="Times New Roman" w:cs="Times New Roman"/>
          <w:color w:val="C0504D" w:themeColor="accent2"/>
        </w:rPr>
        <w:br/>
      </w:r>
      <w:r w:rsidR="00DD50F2" w:rsidRPr="006F0442">
        <w:rPr>
          <w:rFonts w:ascii="Times New Roman" w:hAnsi="Times New Roman" w:cs="Times New Roman"/>
        </w:rPr>
        <w:t xml:space="preserve">    </w:t>
      </w:r>
      <w:r w:rsidR="000A394D" w:rsidRPr="006F0442">
        <w:rPr>
          <w:rFonts w:ascii="Times New Roman" w:hAnsi="Times New Roman" w:cs="Times New Roman"/>
        </w:rPr>
        <w:t xml:space="preserve"> 1</w:t>
      </w:r>
      <w:r w:rsidR="00DD50F2" w:rsidRPr="006F0442">
        <w:rPr>
          <w:rFonts w:ascii="Times New Roman" w:hAnsi="Times New Roman" w:cs="Times New Roman"/>
        </w:rPr>
        <w:t>.</w:t>
      </w:r>
      <w:r w:rsidR="0094463C" w:rsidRPr="006F0442">
        <w:rPr>
          <w:rFonts w:ascii="Times New Roman" w:hAnsi="Times New Roman" w:cs="Times New Roman"/>
        </w:rPr>
        <w:t>5</w:t>
      </w:r>
      <w:r w:rsidR="00DD50F2" w:rsidRPr="006F0442">
        <w:rPr>
          <w:rFonts w:ascii="Times New Roman" w:hAnsi="Times New Roman" w:cs="Times New Roman"/>
        </w:rPr>
        <w:t>.1</w:t>
      </w:r>
      <w:r w:rsidR="0094463C" w:rsidRPr="006F0442">
        <w:rPr>
          <w:rFonts w:ascii="Times New Roman" w:hAnsi="Times New Roman" w:cs="Times New Roman"/>
        </w:rPr>
        <w:t xml:space="preserve"> </w:t>
      </w:r>
      <w:r w:rsidR="00DD50F2" w:rsidRPr="006F0442">
        <w:rPr>
          <w:rFonts w:ascii="Times New Roman" w:hAnsi="Times New Roman" w:cs="Times New Roman"/>
        </w:rPr>
        <w:t xml:space="preserve"> Физкультурно-оздоровительная работа.</w:t>
      </w:r>
      <w:r w:rsidR="00DD50F2" w:rsidRPr="006F0442">
        <w:rPr>
          <w:rFonts w:ascii="Times New Roman" w:hAnsi="Times New Roman" w:cs="Times New Roman"/>
        </w:rPr>
        <w:br/>
        <w:t xml:space="preserve">     </w:t>
      </w:r>
      <w:r w:rsidR="000A394D" w:rsidRPr="006F0442">
        <w:rPr>
          <w:rFonts w:ascii="Times New Roman" w:hAnsi="Times New Roman" w:cs="Times New Roman"/>
        </w:rPr>
        <w:t>1.</w:t>
      </w:r>
      <w:r w:rsidR="0094463C" w:rsidRPr="006F0442">
        <w:rPr>
          <w:rFonts w:ascii="Times New Roman" w:hAnsi="Times New Roman" w:cs="Times New Roman"/>
        </w:rPr>
        <w:t>5</w:t>
      </w:r>
      <w:r w:rsidR="00360D5B" w:rsidRPr="006F0442">
        <w:rPr>
          <w:rFonts w:ascii="Times New Roman" w:hAnsi="Times New Roman" w:cs="Times New Roman"/>
        </w:rPr>
        <w:t>.</w:t>
      </w:r>
      <w:r w:rsidR="00DD50F2" w:rsidRPr="006F0442">
        <w:rPr>
          <w:rFonts w:ascii="Times New Roman" w:hAnsi="Times New Roman" w:cs="Times New Roman"/>
        </w:rPr>
        <w:t>2</w:t>
      </w:r>
      <w:r w:rsidR="0094463C" w:rsidRPr="006F0442">
        <w:rPr>
          <w:rFonts w:ascii="Times New Roman" w:hAnsi="Times New Roman" w:cs="Times New Roman"/>
        </w:rPr>
        <w:t xml:space="preserve"> </w:t>
      </w:r>
      <w:r w:rsidR="009E2725" w:rsidRPr="006F0442">
        <w:rPr>
          <w:rFonts w:ascii="Times New Roman" w:hAnsi="Times New Roman" w:cs="Times New Roman"/>
        </w:rPr>
        <w:t xml:space="preserve"> </w:t>
      </w:r>
      <w:r w:rsidR="00360D5B" w:rsidRPr="006F0442">
        <w:rPr>
          <w:rFonts w:ascii="Times New Roman" w:hAnsi="Times New Roman" w:cs="Times New Roman"/>
        </w:rPr>
        <w:t>Психолого-медико-педагогический консилиум.</w:t>
      </w:r>
      <w:r w:rsidR="00A21608" w:rsidRPr="006F0442">
        <w:rPr>
          <w:rFonts w:ascii="Times New Roman" w:hAnsi="Times New Roman" w:cs="Times New Roman"/>
        </w:rPr>
        <w:br/>
        <w:t xml:space="preserve">     1.</w:t>
      </w:r>
      <w:r w:rsidR="0094463C" w:rsidRPr="006F0442">
        <w:rPr>
          <w:rFonts w:ascii="Times New Roman" w:hAnsi="Times New Roman" w:cs="Times New Roman"/>
        </w:rPr>
        <w:t>5</w:t>
      </w:r>
      <w:r w:rsidR="00A21608" w:rsidRPr="006F0442">
        <w:rPr>
          <w:rFonts w:ascii="Times New Roman" w:hAnsi="Times New Roman" w:cs="Times New Roman"/>
        </w:rPr>
        <w:t>.3</w:t>
      </w:r>
      <w:r w:rsidR="0094463C" w:rsidRPr="006F0442">
        <w:rPr>
          <w:rFonts w:ascii="Times New Roman" w:hAnsi="Times New Roman" w:cs="Times New Roman"/>
        </w:rPr>
        <w:t xml:space="preserve"> </w:t>
      </w:r>
      <w:r w:rsidR="003E145B" w:rsidRPr="006F0442">
        <w:rPr>
          <w:rFonts w:ascii="Times New Roman" w:hAnsi="Times New Roman" w:cs="Times New Roman"/>
        </w:rPr>
        <w:t xml:space="preserve"> </w:t>
      </w:r>
      <w:r w:rsidR="003E145B" w:rsidRPr="006F0442">
        <w:rPr>
          <w:rFonts w:ascii="Times New Roman" w:hAnsi="Times New Roman" w:cs="Times New Roman"/>
          <w:shd w:val="clear" w:color="auto" w:fill="FFFFFF"/>
        </w:rPr>
        <w:t xml:space="preserve">Работа </w:t>
      </w:r>
      <w:r w:rsidR="002854FF" w:rsidRPr="006F0442">
        <w:rPr>
          <w:rFonts w:ascii="Times New Roman" w:hAnsi="Times New Roman" w:cs="Times New Roman"/>
          <w:shd w:val="clear" w:color="auto" w:fill="FFFFFF"/>
        </w:rPr>
        <w:t xml:space="preserve">в группах </w:t>
      </w:r>
      <w:r w:rsidR="003E145B" w:rsidRPr="006F0442">
        <w:rPr>
          <w:rFonts w:ascii="Times New Roman" w:hAnsi="Times New Roman" w:cs="Times New Roman"/>
          <w:shd w:val="clear" w:color="auto" w:fill="FFFFFF"/>
        </w:rPr>
        <w:t>с детьми с ограниченными возможностями здоровья</w:t>
      </w:r>
      <w:r w:rsidR="002854FF" w:rsidRPr="006F0442">
        <w:rPr>
          <w:rFonts w:ascii="Times New Roman" w:hAnsi="Times New Roman" w:cs="Times New Roman"/>
          <w:shd w:val="clear" w:color="auto" w:fill="FFFFFF"/>
        </w:rPr>
        <w:t xml:space="preserve"> или</w:t>
      </w:r>
      <w:r w:rsidR="003E145B" w:rsidRPr="006F0442">
        <w:rPr>
          <w:rFonts w:ascii="Times New Roman" w:hAnsi="Times New Roman" w:cs="Times New Roman"/>
          <w:shd w:val="clear" w:color="auto" w:fill="FFFFFF"/>
        </w:rPr>
        <w:t xml:space="preserve"> имеющими индивидуальную программу реабилитации и абилитации (ИПРА).</w:t>
      </w:r>
      <w:r w:rsidR="00A21608" w:rsidRPr="006F0442">
        <w:rPr>
          <w:rFonts w:ascii="Times New Roman" w:hAnsi="Times New Roman" w:cs="Times New Roman"/>
        </w:rPr>
        <w:br/>
      </w:r>
    </w:p>
    <w:p w:rsidR="007A495A" w:rsidRDefault="003B0699" w:rsidP="00F27F5F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</w:rPr>
      </w:pPr>
      <w:r w:rsidRPr="006F0442">
        <w:rPr>
          <w:rFonts w:ascii="Times New Roman" w:hAnsi="Times New Roman" w:cs="Times New Roman"/>
        </w:rPr>
        <w:t xml:space="preserve"> </w:t>
      </w:r>
      <w:r w:rsidR="00092DFA" w:rsidRPr="006F0442">
        <w:rPr>
          <w:rFonts w:ascii="Times New Roman" w:hAnsi="Times New Roman" w:cs="Times New Roman"/>
        </w:rPr>
        <w:t>1</w:t>
      </w:r>
      <w:r w:rsidR="00BE4FE3" w:rsidRPr="006F0442">
        <w:rPr>
          <w:rFonts w:ascii="Times New Roman" w:hAnsi="Times New Roman" w:cs="Times New Roman"/>
        </w:rPr>
        <w:t>.</w:t>
      </w:r>
      <w:r w:rsidR="0094463C" w:rsidRPr="006F0442">
        <w:rPr>
          <w:rFonts w:ascii="Times New Roman" w:hAnsi="Times New Roman" w:cs="Times New Roman"/>
        </w:rPr>
        <w:t>6</w:t>
      </w:r>
      <w:r w:rsidR="007A495A" w:rsidRPr="006F0442">
        <w:rPr>
          <w:rFonts w:ascii="Times New Roman" w:hAnsi="Times New Roman" w:cs="Times New Roman"/>
        </w:rPr>
        <w:t xml:space="preserve"> </w:t>
      </w:r>
      <w:r w:rsidR="009E2725" w:rsidRPr="006F0442">
        <w:rPr>
          <w:rFonts w:ascii="Times New Roman" w:hAnsi="Times New Roman" w:cs="Times New Roman"/>
        </w:rPr>
        <w:t xml:space="preserve">  </w:t>
      </w:r>
      <w:r w:rsidR="007A495A" w:rsidRPr="006F0442">
        <w:rPr>
          <w:rFonts w:ascii="Times New Roman" w:hAnsi="Times New Roman" w:cs="Times New Roman"/>
        </w:rPr>
        <w:t>Контроль.</w:t>
      </w:r>
    </w:p>
    <w:p w:rsidR="005073F3" w:rsidRPr="006F0442" w:rsidRDefault="005073F3" w:rsidP="00F27F5F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1.6.1 План мероприятий по контролю за организацией питания в МКДОУ.</w:t>
      </w:r>
    </w:p>
    <w:p w:rsidR="00BE4FE3" w:rsidRPr="006F0442" w:rsidRDefault="00BE4FE3" w:rsidP="00F27F5F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</w:rPr>
      </w:pPr>
    </w:p>
    <w:p w:rsidR="00D95880" w:rsidRPr="006F0442" w:rsidRDefault="003B0699" w:rsidP="00F27F5F">
      <w:pPr>
        <w:tabs>
          <w:tab w:val="left" w:pos="284"/>
          <w:tab w:val="left" w:pos="567"/>
        </w:tabs>
        <w:spacing w:after="0" w:line="240" w:lineRule="auto"/>
        <w:ind w:left="709" w:hanging="425"/>
        <w:rPr>
          <w:rFonts w:ascii="Times New Roman" w:hAnsi="Times New Roman" w:cs="Times New Roman"/>
        </w:rPr>
      </w:pPr>
      <w:r w:rsidRPr="006F0442">
        <w:rPr>
          <w:rFonts w:ascii="Times New Roman" w:hAnsi="Times New Roman" w:cs="Times New Roman"/>
        </w:rPr>
        <w:t xml:space="preserve"> </w:t>
      </w:r>
      <w:r w:rsidR="00092DFA" w:rsidRPr="006F0442">
        <w:rPr>
          <w:rFonts w:ascii="Times New Roman" w:hAnsi="Times New Roman" w:cs="Times New Roman"/>
        </w:rPr>
        <w:t>1</w:t>
      </w:r>
      <w:r w:rsidR="00BE4FE3" w:rsidRPr="006F0442">
        <w:rPr>
          <w:rFonts w:ascii="Times New Roman" w:hAnsi="Times New Roman" w:cs="Times New Roman"/>
        </w:rPr>
        <w:t>.</w:t>
      </w:r>
      <w:r w:rsidR="0094463C" w:rsidRPr="006F0442">
        <w:rPr>
          <w:rFonts w:ascii="Times New Roman" w:hAnsi="Times New Roman" w:cs="Times New Roman"/>
        </w:rPr>
        <w:t>7</w:t>
      </w:r>
      <w:r w:rsidR="009E2725" w:rsidRPr="006F0442">
        <w:rPr>
          <w:rFonts w:ascii="Times New Roman" w:hAnsi="Times New Roman" w:cs="Times New Roman"/>
        </w:rPr>
        <w:t xml:space="preserve">    </w:t>
      </w:r>
      <w:r w:rsidR="0090296E" w:rsidRPr="006F0442">
        <w:rPr>
          <w:rFonts w:ascii="Times New Roman" w:hAnsi="Times New Roman" w:cs="Times New Roman"/>
        </w:rPr>
        <w:t>Работа по в</w:t>
      </w:r>
      <w:r w:rsidR="00D95880" w:rsidRPr="006F0442">
        <w:rPr>
          <w:rFonts w:ascii="Times New Roman" w:hAnsi="Times New Roman" w:cs="Times New Roman"/>
        </w:rPr>
        <w:t>заимодействи</w:t>
      </w:r>
      <w:r w:rsidR="0090296E" w:rsidRPr="006F0442">
        <w:rPr>
          <w:rFonts w:ascii="Times New Roman" w:hAnsi="Times New Roman" w:cs="Times New Roman"/>
        </w:rPr>
        <w:t>ю</w:t>
      </w:r>
      <w:r w:rsidR="00D95880" w:rsidRPr="006F0442">
        <w:rPr>
          <w:rFonts w:ascii="Times New Roman" w:hAnsi="Times New Roman" w:cs="Times New Roman"/>
        </w:rPr>
        <w:t xml:space="preserve"> дошкольного </w:t>
      </w:r>
      <w:r w:rsidR="0090296E" w:rsidRPr="006F0442">
        <w:rPr>
          <w:rFonts w:ascii="Times New Roman" w:hAnsi="Times New Roman" w:cs="Times New Roman"/>
        </w:rPr>
        <w:t xml:space="preserve">образовательного </w:t>
      </w:r>
      <w:r w:rsidR="00D95880" w:rsidRPr="006F0442">
        <w:rPr>
          <w:rFonts w:ascii="Times New Roman" w:hAnsi="Times New Roman" w:cs="Times New Roman"/>
        </w:rPr>
        <w:t xml:space="preserve">учреждения с </w:t>
      </w:r>
      <w:r w:rsidR="00A21608" w:rsidRPr="006F0442">
        <w:rPr>
          <w:rFonts w:ascii="Times New Roman" w:hAnsi="Times New Roman" w:cs="Times New Roman"/>
        </w:rPr>
        <w:t>социальными партнерами</w:t>
      </w:r>
      <w:r w:rsidR="00D95880" w:rsidRPr="006F0442">
        <w:rPr>
          <w:rFonts w:ascii="Times New Roman" w:hAnsi="Times New Roman" w:cs="Times New Roman"/>
        </w:rPr>
        <w:t xml:space="preserve">. </w:t>
      </w:r>
    </w:p>
    <w:p w:rsidR="00D95880" w:rsidRPr="006F0442" w:rsidRDefault="003B0699" w:rsidP="0094463C">
      <w:pPr>
        <w:tabs>
          <w:tab w:val="left" w:pos="851"/>
          <w:tab w:val="left" w:pos="1134"/>
        </w:tabs>
        <w:spacing w:after="0" w:line="240" w:lineRule="auto"/>
        <w:ind w:left="510" w:hanging="226"/>
        <w:rPr>
          <w:rFonts w:ascii="Times New Roman" w:hAnsi="Times New Roman" w:cs="Times New Roman"/>
        </w:rPr>
      </w:pPr>
      <w:r w:rsidRPr="006F0442">
        <w:rPr>
          <w:rFonts w:ascii="Times New Roman" w:hAnsi="Times New Roman" w:cs="Times New Roman"/>
        </w:rPr>
        <w:t xml:space="preserve"> </w:t>
      </w:r>
      <w:r w:rsidR="00092DFA" w:rsidRPr="006F0442">
        <w:rPr>
          <w:rFonts w:ascii="Times New Roman" w:hAnsi="Times New Roman" w:cs="Times New Roman"/>
        </w:rPr>
        <w:t>1</w:t>
      </w:r>
      <w:r w:rsidR="00BE4FE3" w:rsidRPr="006F0442">
        <w:rPr>
          <w:rFonts w:ascii="Times New Roman" w:hAnsi="Times New Roman" w:cs="Times New Roman"/>
        </w:rPr>
        <w:t>.</w:t>
      </w:r>
      <w:r w:rsidR="0094463C" w:rsidRPr="006F0442">
        <w:rPr>
          <w:rFonts w:ascii="Times New Roman" w:hAnsi="Times New Roman" w:cs="Times New Roman"/>
        </w:rPr>
        <w:t>7</w:t>
      </w:r>
      <w:r w:rsidR="00D95880" w:rsidRPr="006F0442">
        <w:rPr>
          <w:rFonts w:ascii="Times New Roman" w:hAnsi="Times New Roman" w:cs="Times New Roman"/>
        </w:rPr>
        <w:t>.1</w:t>
      </w:r>
      <w:r w:rsidR="0094463C" w:rsidRPr="006F0442">
        <w:rPr>
          <w:rFonts w:ascii="Times New Roman" w:hAnsi="Times New Roman" w:cs="Times New Roman"/>
        </w:rPr>
        <w:t xml:space="preserve"> </w:t>
      </w:r>
      <w:r w:rsidR="0090296E" w:rsidRPr="006F0442">
        <w:rPr>
          <w:rFonts w:ascii="Times New Roman" w:hAnsi="Times New Roman" w:cs="Times New Roman"/>
        </w:rPr>
        <w:t>Работа по в</w:t>
      </w:r>
      <w:r w:rsidR="00D95880" w:rsidRPr="006F0442">
        <w:rPr>
          <w:rFonts w:ascii="Times New Roman" w:hAnsi="Times New Roman" w:cs="Times New Roman"/>
        </w:rPr>
        <w:t>заимодействи</w:t>
      </w:r>
      <w:r w:rsidR="0090296E" w:rsidRPr="006F0442">
        <w:rPr>
          <w:rFonts w:ascii="Times New Roman" w:hAnsi="Times New Roman" w:cs="Times New Roman"/>
        </w:rPr>
        <w:t>ю</w:t>
      </w:r>
      <w:r w:rsidR="00D95880" w:rsidRPr="006F0442">
        <w:rPr>
          <w:rFonts w:ascii="Times New Roman" w:hAnsi="Times New Roman" w:cs="Times New Roman"/>
        </w:rPr>
        <w:t xml:space="preserve"> дошкольного </w:t>
      </w:r>
      <w:r w:rsidR="0090296E" w:rsidRPr="006F0442">
        <w:rPr>
          <w:rFonts w:ascii="Times New Roman" w:hAnsi="Times New Roman" w:cs="Times New Roman"/>
        </w:rPr>
        <w:t xml:space="preserve">образовательного </w:t>
      </w:r>
      <w:r w:rsidR="00D95880" w:rsidRPr="006F0442">
        <w:rPr>
          <w:rFonts w:ascii="Times New Roman" w:hAnsi="Times New Roman" w:cs="Times New Roman"/>
        </w:rPr>
        <w:t xml:space="preserve">учреждения </w:t>
      </w:r>
      <w:r w:rsidR="0090296E" w:rsidRPr="006F0442">
        <w:rPr>
          <w:rFonts w:ascii="Times New Roman" w:hAnsi="Times New Roman" w:cs="Times New Roman"/>
        </w:rPr>
        <w:t>с общеобразовательными организациями.</w:t>
      </w:r>
      <w:r w:rsidR="00D95880" w:rsidRPr="006F0442">
        <w:rPr>
          <w:rFonts w:ascii="Times New Roman" w:hAnsi="Times New Roman" w:cs="Times New Roman"/>
        </w:rPr>
        <w:t xml:space="preserve"> </w:t>
      </w:r>
      <w:r w:rsidR="00D95880" w:rsidRPr="006F0442">
        <w:rPr>
          <w:rFonts w:ascii="Times New Roman" w:hAnsi="Times New Roman" w:cs="Times New Roman"/>
        </w:rPr>
        <w:br/>
      </w:r>
    </w:p>
    <w:p w:rsidR="007A495A" w:rsidRPr="006F0442" w:rsidRDefault="00D522D8" w:rsidP="00F27F5F">
      <w:pPr>
        <w:tabs>
          <w:tab w:val="left" w:pos="567"/>
          <w:tab w:val="left" w:pos="851"/>
        </w:tabs>
        <w:spacing w:after="0" w:line="240" w:lineRule="auto"/>
        <w:ind w:left="510" w:hanging="226"/>
        <w:rPr>
          <w:rFonts w:ascii="Times New Roman" w:hAnsi="Times New Roman" w:cs="Times New Roman"/>
        </w:rPr>
      </w:pPr>
      <w:r w:rsidRPr="006F0442">
        <w:rPr>
          <w:rFonts w:ascii="Times New Roman" w:hAnsi="Times New Roman" w:cs="Times New Roman"/>
        </w:rPr>
        <w:t xml:space="preserve"> </w:t>
      </w:r>
      <w:r w:rsidR="00621E50" w:rsidRPr="006F0442">
        <w:rPr>
          <w:rFonts w:ascii="Times New Roman" w:hAnsi="Times New Roman" w:cs="Times New Roman"/>
        </w:rPr>
        <w:t>1</w:t>
      </w:r>
      <w:r w:rsidR="00BE4FE3" w:rsidRPr="006F0442">
        <w:rPr>
          <w:rFonts w:ascii="Times New Roman" w:hAnsi="Times New Roman" w:cs="Times New Roman"/>
        </w:rPr>
        <w:t>.</w:t>
      </w:r>
      <w:r w:rsidR="0094463C" w:rsidRPr="006F0442">
        <w:rPr>
          <w:rFonts w:ascii="Times New Roman" w:hAnsi="Times New Roman" w:cs="Times New Roman"/>
        </w:rPr>
        <w:t>8</w:t>
      </w:r>
      <w:r w:rsidR="007A495A" w:rsidRPr="006F0442">
        <w:rPr>
          <w:rFonts w:ascii="Times New Roman" w:hAnsi="Times New Roman" w:cs="Times New Roman"/>
        </w:rPr>
        <w:t xml:space="preserve"> </w:t>
      </w:r>
      <w:r w:rsidR="0009195D" w:rsidRPr="006F0442">
        <w:rPr>
          <w:rFonts w:ascii="Times New Roman" w:hAnsi="Times New Roman" w:cs="Times New Roman"/>
        </w:rPr>
        <w:t xml:space="preserve"> </w:t>
      </w:r>
      <w:r w:rsidR="009B7A9C" w:rsidRPr="006F0442">
        <w:rPr>
          <w:rFonts w:ascii="Times New Roman" w:hAnsi="Times New Roman" w:cs="Times New Roman"/>
        </w:rPr>
        <w:t xml:space="preserve">  </w:t>
      </w:r>
      <w:r w:rsidR="0090296E" w:rsidRPr="006F0442">
        <w:rPr>
          <w:rFonts w:ascii="Times New Roman" w:hAnsi="Times New Roman" w:cs="Times New Roman"/>
        </w:rPr>
        <w:t>Работа по в</w:t>
      </w:r>
      <w:r w:rsidR="007A495A" w:rsidRPr="006F0442">
        <w:rPr>
          <w:rFonts w:ascii="Times New Roman" w:hAnsi="Times New Roman" w:cs="Times New Roman"/>
        </w:rPr>
        <w:t>заимодействи</w:t>
      </w:r>
      <w:r w:rsidR="0090296E" w:rsidRPr="006F0442">
        <w:rPr>
          <w:rFonts w:ascii="Times New Roman" w:hAnsi="Times New Roman" w:cs="Times New Roman"/>
        </w:rPr>
        <w:t>ю</w:t>
      </w:r>
      <w:r w:rsidR="007A495A" w:rsidRPr="006F0442">
        <w:rPr>
          <w:rFonts w:ascii="Times New Roman" w:hAnsi="Times New Roman" w:cs="Times New Roman"/>
        </w:rPr>
        <w:t xml:space="preserve"> </w:t>
      </w:r>
      <w:r w:rsidR="00F91B00" w:rsidRPr="006F0442">
        <w:rPr>
          <w:rFonts w:ascii="Times New Roman" w:hAnsi="Times New Roman" w:cs="Times New Roman"/>
        </w:rPr>
        <w:t xml:space="preserve">дошкольного </w:t>
      </w:r>
      <w:r w:rsidR="0090296E" w:rsidRPr="006F0442">
        <w:rPr>
          <w:rFonts w:ascii="Times New Roman" w:hAnsi="Times New Roman" w:cs="Times New Roman"/>
        </w:rPr>
        <w:t xml:space="preserve">образовательного </w:t>
      </w:r>
      <w:r w:rsidR="00F91B00" w:rsidRPr="006F0442">
        <w:rPr>
          <w:rFonts w:ascii="Times New Roman" w:hAnsi="Times New Roman" w:cs="Times New Roman"/>
        </w:rPr>
        <w:t>учреждения</w:t>
      </w:r>
      <w:r w:rsidR="007A495A" w:rsidRPr="006F0442">
        <w:rPr>
          <w:rFonts w:ascii="Times New Roman" w:hAnsi="Times New Roman" w:cs="Times New Roman"/>
        </w:rPr>
        <w:t xml:space="preserve"> </w:t>
      </w:r>
      <w:r w:rsidR="0090296E" w:rsidRPr="006F0442">
        <w:rPr>
          <w:rFonts w:ascii="Times New Roman" w:hAnsi="Times New Roman" w:cs="Times New Roman"/>
        </w:rPr>
        <w:t>с</w:t>
      </w:r>
      <w:r w:rsidR="007A495A" w:rsidRPr="006F0442">
        <w:rPr>
          <w:rFonts w:ascii="Times New Roman" w:hAnsi="Times New Roman" w:cs="Times New Roman"/>
        </w:rPr>
        <w:t xml:space="preserve"> семь</w:t>
      </w:r>
      <w:r w:rsidR="006C1775" w:rsidRPr="006F0442">
        <w:rPr>
          <w:rFonts w:ascii="Times New Roman" w:hAnsi="Times New Roman" w:cs="Times New Roman"/>
        </w:rPr>
        <w:t>ями</w:t>
      </w:r>
      <w:r w:rsidR="0090296E" w:rsidRPr="006F0442">
        <w:rPr>
          <w:rFonts w:ascii="Times New Roman" w:hAnsi="Times New Roman" w:cs="Times New Roman"/>
        </w:rPr>
        <w:t xml:space="preserve"> воспитанников.</w:t>
      </w:r>
    </w:p>
    <w:p w:rsidR="005F70D1" w:rsidRPr="00876354" w:rsidRDefault="003B0349" w:rsidP="009C5874">
      <w:pPr>
        <w:spacing w:after="0" w:line="240" w:lineRule="auto"/>
        <w:rPr>
          <w:rFonts w:ascii="Times New Roman" w:hAnsi="Times New Roman" w:cs="Times New Roman"/>
        </w:rPr>
      </w:pPr>
      <w:r w:rsidRPr="006F0442">
        <w:rPr>
          <w:rFonts w:ascii="Times New Roman" w:hAnsi="Times New Roman" w:cs="Times New Roman"/>
        </w:rPr>
        <w:t xml:space="preserve">   </w:t>
      </w:r>
      <w:r w:rsidR="00AA1DC2" w:rsidRPr="006F0442">
        <w:rPr>
          <w:rFonts w:ascii="Times New Roman" w:hAnsi="Times New Roman" w:cs="Times New Roman"/>
        </w:rPr>
        <w:t xml:space="preserve">  </w:t>
      </w:r>
      <w:r w:rsidR="00D522D8" w:rsidRPr="006F0442">
        <w:rPr>
          <w:rFonts w:ascii="Times New Roman" w:hAnsi="Times New Roman" w:cs="Times New Roman"/>
        </w:rPr>
        <w:t xml:space="preserve"> </w:t>
      </w:r>
      <w:r w:rsidR="00621E50" w:rsidRPr="006F0442">
        <w:rPr>
          <w:rFonts w:ascii="Times New Roman" w:hAnsi="Times New Roman" w:cs="Times New Roman"/>
        </w:rPr>
        <w:t>1</w:t>
      </w:r>
      <w:r w:rsidR="00BE4FE3" w:rsidRPr="006F0442">
        <w:rPr>
          <w:rFonts w:ascii="Times New Roman" w:hAnsi="Times New Roman" w:cs="Times New Roman"/>
        </w:rPr>
        <w:t>.</w:t>
      </w:r>
      <w:r w:rsidR="0094463C" w:rsidRPr="006F0442">
        <w:rPr>
          <w:rFonts w:ascii="Times New Roman" w:hAnsi="Times New Roman" w:cs="Times New Roman"/>
        </w:rPr>
        <w:t>8</w:t>
      </w:r>
      <w:r w:rsidRPr="006F0442">
        <w:rPr>
          <w:rFonts w:ascii="Times New Roman" w:hAnsi="Times New Roman" w:cs="Times New Roman"/>
        </w:rPr>
        <w:t>.</w:t>
      </w:r>
      <w:r w:rsidR="00466C8E" w:rsidRPr="006F0442">
        <w:rPr>
          <w:rFonts w:ascii="Times New Roman" w:hAnsi="Times New Roman" w:cs="Times New Roman"/>
        </w:rPr>
        <w:t>1</w:t>
      </w:r>
      <w:r w:rsidR="0009195D" w:rsidRPr="006F0442">
        <w:rPr>
          <w:rFonts w:ascii="Times New Roman" w:hAnsi="Times New Roman" w:cs="Times New Roman"/>
        </w:rPr>
        <w:t xml:space="preserve"> </w:t>
      </w:r>
      <w:r w:rsidRPr="006F0442">
        <w:rPr>
          <w:rFonts w:ascii="Times New Roman" w:hAnsi="Times New Roman" w:cs="Times New Roman"/>
        </w:rPr>
        <w:t xml:space="preserve">Темы </w:t>
      </w:r>
      <w:r w:rsidR="0090296E" w:rsidRPr="006F0442">
        <w:rPr>
          <w:rFonts w:ascii="Times New Roman" w:hAnsi="Times New Roman" w:cs="Times New Roman"/>
        </w:rPr>
        <w:t>р</w:t>
      </w:r>
      <w:r w:rsidRPr="006F0442">
        <w:rPr>
          <w:rFonts w:ascii="Times New Roman" w:hAnsi="Times New Roman" w:cs="Times New Roman"/>
        </w:rPr>
        <w:t>одительских собраний</w:t>
      </w:r>
      <w:r w:rsidR="009B7A9C" w:rsidRPr="006F0442">
        <w:rPr>
          <w:rFonts w:ascii="Times New Roman" w:hAnsi="Times New Roman" w:cs="Times New Roman"/>
        </w:rPr>
        <w:t>.</w:t>
      </w:r>
    </w:p>
    <w:p w:rsidR="009C5874" w:rsidRPr="00876354" w:rsidRDefault="009C5874" w:rsidP="009C5874">
      <w:pPr>
        <w:spacing w:after="0" w:line="240" w:lineRule="auto"/>
        <w:rPr>
          <w:rFonts w:ascii="Times New Roman" w:hAnsi="Times New Roman" w:cs="Times New Roman"/>
        </w:rPr>
      </w:pPr>
    </w:p>
    <w:p w:rsidR="00A5485C" w:rsidRPr="006F0442" w:rsidRDefault="009B7A9C" w:rsidP="00CD4CA4">
      <w:pPr>
        <w:tabs>
          <w:tab w:val="left" w:pos="426"/>
          <w:tab w:val="left" w:pos="851"/>
        </w:tabs>
        <w:spacing w:line="240" w:lineRule="auto"/>
        <w:ind w:left="360"/>
        <w:rPr>
          <w:rFonts w:ascii="Times New Roman" w:hAnsi="Times New Roman" w:cs="Times New Roman"/>
        </w:rPr>
      </w:pPr>
      <w:r w:rsidRPr="006F0442">
        <w:rPr>
          <w:rFonts w:ascii="Times New Roman" w:hAnsi="Times New Roman" w:cs="Times New Roman"/>
        </w:rPr>
        <w:t>2</w:t>
      </w:r>
      <w:r w:rsidR="003B0699" w:rsidRPr="006F0442">
        <w:rPr>
          <w:rFonts w:ascii="Times New Roman" w:hAnsi="Times New Roman" w:cs="Times New Roman"/>
        </w:rPr>
        <w:t>.</w:t>
      </w:r>
      <w:r w:rsidR="00AA1DC2" w:rsidRPr="006F0442">
        <w:rPr>
          <w:rFonts w:ascii="Times New Roman" w:hAnsi="Times New Roman" w:cs="Times New Roman"/>
        </w:rPr>
        <w:t xml:space="preserve">  </w:t>
      </w:r>
      <w:r w:rsidR="0009195D" w:rsidRPr="006F0442">
        <w:rPr>
          <w:rFonts w:ascii="Times New Roman" w:hAnsi="Times New Roman" w:cs="Times New Roman"/>
        </w:rPr>
        <w:t xml:space="preserve"> </w:t>
      </w:r>
      <w:r w:rsidR="00A5485C" w:rsidRPr="006F0442">
        <w:rPr>
          <w:rFonts w:ascii="Times New Roman" w:hAnsi="Times New Roman" w:cs="Times New Roman"/>
        </w:rPr>
        <w:t>Приложения к годовому плану</w:t>
      </w:r>
      <w:r w:rsidRPr="006F0442">
        <w:rPr>
          <w:rFonts w:ascii="Times New Roman" w:hAnsi="Times New Roman" w:cs="Times New Roman"/>
        </w:rPr>
        <w:t>.</w:t>
      </w:r>
    </w:p>
    <w:p w:rsidR="00A5485C" w:rsidRPr="006F0442" w:rsidRDefault="009B7A9C" w:rsidP="00F27F5F">
      <w:pPr>
        <w:tabs>
          <w:tab w:val="left" w:pos="567"/>
          <w:tab w:val="left" w:pos="851"/>
        </w:tabs>
        <w:spacing w:after="0" w:line="240" w:lineRule="auto"/>
        <w:ind w:left="567" w:hanging="141"/>
        <w:rPr>
          <w:rFonts w:ascii="Times New Roman" w:hAnsi="Times New Roman" w:cs="Times New Roman"/>
        </w:rPr>
      </w:pPr>
      <w:r w:rsidRPr="006F0442">
        <w:rPr>
          <w:rFonts w:ascii="Times New Roman" w:hAnsi="Times New Roman" w:cs="Times New Roman"/>
        </w:rPr>
        <w:t>2</w:t>
      </w:r>
      <w:r w:rsidR="00BE4FE3" w:rsidRPr="006F0442">
        <w:rPr>
          <w:rFonts w:ascii="Times New Roman" w:hAnsi="Times New Roman" w:cs="Times New Roman"/>
        </w:rPr>
        <w:t>.</w:t>
      </w:r>
      <w:r w:rsidR="0090296E" w:rsidRPr="006F0442">
        <w:rPr>
          <w:rFonts w:ascii="Times New Roman" w:hAnsi="Times New Roman" w:cs="Times New Roman"/>
        </w:rPr>
        <w:t>1</w:t>
      </w:r>
      <w:r w:rsidR="004F0CE3" w:rsidRPr="006F0442">
        <w:rPr>
          <w:rFonts w:ascii="Times New Roman" w:hAnsi="Times New Roman" w:cs="Times New Roman"/>
        </w:rPr>
        <w:t xml:space="preserve"> </w:t>
      </w:r>
      <w:r w:rsidR="00A5485C" w:rsidRPr="006F0442">
        <w:rPr>
          <w:rFonts w:ascii="Times New Roman" w:hAnsi="Times New Roman" w:cs="Times New Roman"/>
          <w:bCs/>
        </w:rPr>
        <w:t>План мероприятий по пожарной безопасности</w:t>
      </w:r>
      <w:r w:rsidR="00A5485C" w:rsidRPr="006F0442">
        <w:rPr>
          <w:rFonts w:ascii="Times New Roman" w:hAnsi="Times New Roman" w:cs="Times New Roman"/>
        </w:rPr>
        <w:t>.</w:t>
      </w:r>
    </w:p>
    <w:p w:rsidR="00A5485C" w:rsidRPr="006F0442" w:rsidRDefault="009B7A9C" w:rsidP="0090296E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spacing w:val="-2"/>
        </w:rPr>
      </w:pPr>
      <w:r w:rsidRPr="006F0442">
        <w:rPr>
          <w:rFonts w:ascii="Times New Roman" w:hAnsi="Times New Roman" w:cs="Times New Roman"/>
        </w:rPr>
        <w:t>2</w:t>
      </w:r>
      <w:r w:rsidR="00A5485C" w:rsidRPr="006F0442">
        <w:rPr>
          <w:rFonts w:ascii="Times New Roman" w:hAnsi="Times New Roman" w:cs="Times New Roman"/>
        </w:rPr>
        <w:t>.</w:t>
      </w:r>
      <w:r w:rsidR="0090296E" w:rsidRPr="006F0442">
        <w:rPr>
          <w:rFonts w:ascii="Times New Roman" w:hAnsi="Times New Roman" w:cs="Times New Roman"/>
        </w:rPr>
        <w:t xml:space="preserve">2 </w:t>
      </w:r>
      <w:r w:rsidR="00F73EE1" w:rsidRPr="006F0442">
        <w:rPr>
          <w:rFonts w:ascii="Times New Roman" w:hAnsi="Times New Roman" w:cs="Times New Roman"/>
          <w:spacing w:val="-2"/>
        </w:rPr>
        <w:t xml:space="preserve">План работы по </w:t>
      </w:r>
      <w:r w:rsidRPr="006F0442">
        <w:rPr>
          <w:rFonts w:ascii="Times New Roman" w:hAnsi="Times New Roman" w:cs="Times New Roman"/>
          <w:spacing w:val="-2"/>
        </w:rPr>
        <w:t xml:space="preserve">профилактике и </w:t>
      </w:r>
      <w:r w:rsidR="00F73EE1" w:rsidRPr="006F0442">
        <w:rPr>
          <w:rFonts w:ascii="Times New Roman" w:hAnsi="Times New Roman" w:cs="Times New Roman"/>
          <w:spacing w:val="-2"/>
        </w:rPr>
        <w:t>предупреждению детского дорожно-транспортного травматизма.</w:t>
      </w:r>
    </w:p>
    <w:p w:rsidR="005C76AA" w:rsidRPr="006F0442" w:rsidRDefault="005C76AA" w:rsidP="00F27F5F">
      <w:pPr>
        <w:tabs>
          <w:tab w:val="left" w:pos="426"/>
          <w:tab w:val="left" w:pos="851"/>
        </w:tabs>
        <w:spacing w:after="0" w:line="240" w:lineRule="auto"/>
        <w:ind w:left="567" w:hanging="141"/>
        <w:rPr>
          <w:rFonts w:ascii="Times New Roman" w:hAnsi="Times New Roman" w:cs="Times New Roman"/>
          <w:spacing w:val="-2"/>
        </w:rPr>
      </w:pPr>
      <w:r w:rsidRPr="006F0442">
        <w:rPr>
          <w:rFonts w:ascii="Times New Roman" w:hAnsi="Times New Roman" w:cs="Times New Roman"/>
          <w:spacing w:val="-2"/>
        </w:rPr>
        <w:t>2.</w:t>
      </w:r>
      <w:r w:rsidR="0090296E" w:rsidRPr="006F0442">
        <w:rPr>
          <w:rFonts w:ascii="Times New Roman" w:hAnsi="Times New Roman" w:cs="Times New Roman"/>
          <w:spacing w:val="-2"/>
        </w:rPr>
        <w:t>3</w:t>
      </w:r>
      <w:r w:rsidR="004F0CE3" w:rsidRPr="006F0442">
        <w:rPr>
          <w:rFonts w:ascii="Times New Roman" w:hAnsi="Times New Roman" w:cs="Times New Roman"/>
          <w:spacing w:val="-2"/>
        </w:rPr>
        <w:t xml:space="preserve"> </w:t>
      </w:r>
      <w:r w:rsidRPr="006F0442">
        <w:rPr>
          <w:rFonts w:ascii="Times New Roman" w:hAnsi="Times New Roman" w:cs="Times New Roman"/>
          <w:spacing w:val="-2"/>
        </w:rPr>
        <w:t>План повышения квалификации.</w:t>
      </w:r>
    </w:p>
    <w:p w:rsidR="003315DD" w:rsidRPr="006F0442" w:rsidRDefault="003315DD" w:rsidP="00F27F5F">
      <w:pPr>
        <w:tabs>
          <w:tab w:val="left" w:pos="426"/>
          <w:tab w:val="left" w:pos="851"/>
        </w:tabs>
        <w:spacing w:after="0" w:line="240" w:lineRule="auto"/>
        <w:ind w:left="567" w:hanging="141"/>
        <w:rPr>
          <w:rFonts w:ascii="Times New Roman" w:hAnsi="Times New Roman" w:cs="Times New Roman"/>
          <w:spacing w:val="-2"/>
        </w:rPr>
      </w:pPr>
      <w:r w:rsidRPr="006F0442">
        <w:rPr>
          <w:rFonts w:ascii="Times New Roman" w:hAnsi="Times New Roman" w:cs="Times New Roman"/>
          <w:spacing w:val="-2"/>
        </w:rPr>
        <w:t>2.4 План работы специалистов (</w:t>
      </w:r>
      <w:r w:rsidR="00FD73D5" w:rsidRPr="006F0442">
        <w:rPr>
          <w:rFonts w:ascii="Times New Roman" w:hAnsi="Times New Roman" w:cs="Times New Roman"/>
          <w:spacing w:val="-2"/>
        </w:rPr>
        <w:t xml:space="preserve">учитель-логопед, педагог-психолог, музыкальный руководитель, </w:t>
      </w:r>
    </w:p>
    <w:p w:rsidR="00FD73D5" w:rsidRPr="006F0442" w:rsidRDefault="00FD73D5" w:rsidP="00F27F5F">
      <w:pPr>
        <w:tabs>
          <w:tab w:val="left" w:pos="426"/>
          <w:tab w:val="left" w:pos="851"/>
        </w:tabs>
        <w:spacing w:after="0" w:line="240" w:lineRule="auto"/>
        <w:ind w:left="567" w:hanging="141"/>
        <w:rPr>
          <w:rFonts w:ascii="Times New Roman" w:hAnsi="Times New Roman" w:cs="Times New Roman"/>
          <w:spacing w:val="-2"/>
        </w:rPr>
      </w:pPr>
      <w:r w:rsidRPr="006F0442">
        <w:rPr>
          <w:rFonts w:ascii="Times New Roman" w:hAnsi="Times New Roman" w:cs="Times New Roman"/>
          <w:spacing w:val="-2"/>
        </w:rPr>
        <w:t>инструктор по физической культуре, инспектор по охране прав детства).</w:t>
      </w:r>
    </w:p>
    <w:p w:rsidR="004F0CE3" w:rsidRPr="006F0442" w:rsidRDefault="00FD73D5" w:rsidP="00C841A9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6F0442">
        <w:rPr>
          <w:rFonts w:ascii="Times New Roman" w:hAnsi="Times New Roman" w:cs="Times New Roman"/>
          <w:spacing w:val="-2"/>
        </w:rPr>
        <w:lastRenderedPageBreak/>
        <w:t xml:space="preserve">        </w:t>
      </w:r>
      <w:r w:rsidR="00E03917" w:rsidRPr="006F0442">
        <w:rPr>
          <w:rFonts w:ascii="Times New Roman" w:hAnsi="Times New Roman" w:cs="Times New Roman"/>
          <w:b/>
        </w:rPr>
        <w:t xml:space="preserve"> </w:t>
      </w:r>
      <w:r w:rsidR="00E03917" w:rsidRPr="006F0442">
        <w:rPr>
          <w:rFonts w:ascii="Times New Roman" w:hAnsi="Times New Roman" w:cs="Times New Roman"/>
        </w:rPr>
        <w:t>2.</w:t>
      </w:r>
      <w:r w:rsidR="0090296E" w:rsidRPr="006F0442">
        <w:rPr>
          <w:rFonts w:ascii="Times New Roman" w:hAnsi="Times New Roman" w:cs="Times New Roman"/>
        </w:rPr>
        <w:t xml:space="preserve">5 </w:t>
      </w:r>
      <w:r w:rsidR="00E03917" w:rsidRPr="006F0442">
        <w:rPr>
          <w:rFonts w:ascii="Times New Roman" w:hAnsi="Times New Roman" w:cs="Times New Roman"/>
        </w:rPr>
        <w:t>План работы по самообразованию педагогов</w:t>
      </w:r>
      <w:r w:rsidR="00D949E8" w:rsidRPr="006F0442">
        <w:rPr>
          <w:rFonts w:ascii="Times New Roman" w:hAnsi="Times New Roman" w:cs="Times New Roman"/>
        </w:rPr>
        <w:t xml:space="preserve">, </w:t>
      </w:r>
      <w:r w:rsidR="0090296E" w:rsidRPr="006F0442">
        <w:rPr>
          <w:rFonts w:ascii="Times New Roman" w:hAnsi="Times New Roman" w:cs="Times New Roman"/>
        </w:rPr>
        <w:t xml:space="preserve">выявлению, </w:t>
      </w:r>
      <w:r w:rsidR="00D949E8" w:rsidRPr="006F0442">
        <w:rPr>
          <w:rFonts w:ascii="Times New Roman" w:hAnsi="Times New Roman" w:cs="Times New Roman"/>
        </w:rPr>
        <w:t>и</w:t>
      </w:r>
      <w:r w:rsidR="00E03917" w:rsidRPr="006F0442">
        <w:rPr>
          <w:rFonts w:ascii="Times New Roman" w:hAnsi="Times New Roman" w:cs="Times New Roman"/>
        </w:rPr>
        <w:t>зучени</w:t>
      </w:r>
      <w:r w:rsidR="00D949E8" w:rsidRPr="006F0442">
        <w:rPr>
          <w:rFonts w:ascii="Times New Roman" w:hAnsi="Times New Roman" w:cs="Times New Roman"/>
        </w:rPr>
        <w:t>ю</w:t>
      </w:r>
      <w:r w:rsidR="00E03917" w:rsidRPr="006F0442">
        <w:rPr>
          <w:rFonts w:ascii="Times New Roman" w:hAnsi="Times New Roman" w:cs="Times New Roman"/>
        </w:rPr>
        <w:t>, обобщени</w:t>
      </w:r>
      <w:r w:rsidR="00D949E8" w:rsidRPr="006F0442">
        <w:rPr>
          <w:rFonts w:ascii="Times New Roman" w:hAnsi="Times New Roman" w:cs="Times New Roman"/>
        </w:rPr>
        <w:t>ю</w:t>
      </w:r>
      <w:r w:rsidR="00E03917" w:rsidRPr="006F0442">
        <w:rPr>
          <w:rFonts w:ascii="Times New Roman" w:hAnsi="Times New Roman" w:cs="Times New Roman"/>
        </w:rPr>
        <w:t xml:space="preserve"> и распространени</w:t>
      </w:r>
      <w:r w:rsidR="00D949E8" w:rsidRPr="006F0442">
        <w:rPr>
          <w:rFonts w:ascii="Times New Roman" w:hAnsi="Times New Roman" w:cs="Times New Roman"/>
        </w:rPr>
        <w:t>ю</w:t>
      </w:r>
      <w:r w:rsidR="00E03917" w:rsidRPr="006F0442">
        <w:rPr>
          <w:rFonts w:ascii="Times New Roman" w:hAnsi="Times New Roman" w:cs="Times New Roman"/>
        </w:rPr>
        <w:t xml:space="preserve"> педагогического опыта.</w:t>
      </w:r>
      <w:r w:rsidR="003315DD" w:rsidRPr="006F0442">
        <w:rPr>
          <w:rFonts w:ascii="Times New Roman" w:hAnsi="Times New Roman" w:cs="Times New Roman"/>
        </w:rPr>
        <w:br/>
        <w:t xml:space="preserve">         </w:t>
      </w:r>
      <w:r w:rsidR="004F0CE3" w:rsidRPr="006F0442">
        <w:rPr>
          <w:rFonts w:ascii="Times New Roman" w:hAnsi="Times New Roman" w:cs="Times New Roman"/>
        </w:rPr>
        <w:t>2.</w:t>
      </w:r>
      <w:r w:rsidR="0090296E" w:rsidRPr="006F0442">
        <w:rPr>
          <w:rFonts w:ascii="Times New Roman" w:hAnsi="Times New Roman" w:cs="Times New Roman"/>
        </w:rPr>
        <w:t>6</w:t>
      </w:r>
      <w:r w:rsidR="004F0CE3" w:rsidRPr="006F0442">
        <w:rPr>
          <w:rFonts w:ascii="Times New Roman" w:hAnsi="Times New Roman" w:cs="Times New Roman"/>
        </w:rPr>
        <w:t xml:space="preserve"> План аттестации на высшую, первую квалификационную категорию и соответствие занимаемой должности.</w:t>
      </w:r>
    </w:p>
    <w:p w:rsidR="000A720A" w:rsidRPr="006F0442" w:rsidRDefault="003315DD" w:rsidP="0090296E">
      <w:pPr>
        <w:spacing w:after="0" w:line="240" w:lineRule="auto"/>
        <w:rPr>
          <w:rFonts w:ascii="Times New Roman" w:hAnsi="Times New Roman" w:cs="Times New Roman"/>
        </w:rPr>
      </w:pPr>
      <w:r w:rsidRPr="006F0442">
        <w:rPr>
          <w:rFonts w:ascii="Times New Roman" w:hAnsi="Times New Roman" w:cs="Times New Roman"/>
        </w:rPr>
        <w:t xml:space="preserve">      </w:t>
      </w:r>
      <w:r w:rsidR="00207D56" w:rsidRPr="006F0442">
        <w:rPr>
          <w:rFonts w:ascii="Times New Roman" w:hAnsi="Times New Roman" w:cs="Times New Roman"/>
        </w:rPr>
        <w:t xml:space="preserve"> </w:t>
      </w:r>
      <w:r w:rsidRPr="006F0442">
        <w:rPr>
          <w:rFonts w:ascii="Times New Roman" w:hAnsi="Times New Roman" w:cs="Times New Roman"/>
        </w:rPr>
        <w:t>2.7 Циклограмма управляющего совета.</w:t>
      </w:r>
    </w:p>
    <w:p w:rsidR="00DA2F8D" w:rsidRPr="006F0442" w:rsidRDefault="00DA2F8D" w:rsidP="00C841A9">
      <w:pPr>
        <w:shd w:val="clear" w:color="auto" w:fill="FFFFFF"/>
        <w:tabs>
          <w:tab w:val="left" w:pos="978"/>
        </w:tabs>
        <w:spacing w:after="0" w:line="240" w:lineRule="auto"/>
        <w:ind w:right="141"/>
        <w:rPr>
          <w:rFonts w:ascii="Times New Roman" w:hAnsi="Times New Roman" w:cs="Times New Roman"/>
        </w:rPr>
      </w:pPr>
    </w:p>
    <w:p w:rsidR="00BE4FE3" w:rsidRPr="006F0442" w:rsidRDefault="00BE4FE3" w:rsidP="00F27F5F">
      <w:pPr>
        <w:shd w:val="clear" w:color="auto" w:fill="FFFFFF"/>
        <w:spacing w:after="0" w:line="240" w:lineRule="auto"/>
        <w:ind w:left="567" w:right="141"/>
        <w:rPr>
          <w:rFonts w:ascii="Times New Roman" w:hAnsi="Times New Roman" w:cs="Times New Roman"/>
        </w:rPr>
      </w:pPr>
    </w:p>
    <w:p w:rsidR="00A71E09" w:rsidRPr="006F0442" w:rsidRDefault="00503FB8" w:rsidP="00B46326">
      <w:pPr>
        <w:pStyle w:val="a5"/>
        <w:numPr>
          <w:ilvl w:val="0"/>
          <w:numId w:val="3"/>
        </w:numPr>
        <w:tabs>
          <w:tab w:val="left" w:pos="70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Планирование работы на 202</w:t>
      </w:r>
      <w:r w:rsidR="00F55C0B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/202</w:t>
      </w:r>
      <w:r w:rsidR="00F55C0B">
        <w:rPr>
          <w:b/>
          <w:sz w:val="22"/>
          <w:szCs w:val="22"/>
        </w:rPr>
        <w:t>4</w:t>
      </w:r>
      <w:r w:rsidR="00A71E09" w:rsidRPr="006F0442">
        <w:rPr>
          <w:b/>
          <w:sz w:val="22"/>
          <w:szCs w:val="22"/>
        </w:rPr>
        <w:t xml:space="preserve"> учебный год.</w:t>
      </w:r>
      <w:r w:rsidR="00A71E09" w:rsidRPr="006F0442">
        <w:rPr>
          <w:b/>
          <w:sz w:val="22"/>
          <w:szCs w:val="22"/>
        </w:rPr>
        <w:br/>
      </w:r>
    </w:p>
    <w:p w:rsidR="001F1FDA" w:rsidRPr="006F0442" w:rsidRDefault="001F1FDA" w:rsidP="00B46326">
      <w:pPr>
        <w:pStyle w:val="a5"/>
        <w:numPr>
          <w:ilvl w:val="1"/>
          <w:numId w:val="2"/>
        </w:numPr>
        <w:tabs>
          <w:tab w:val="left" w:pos="567"/>
        </w:tabs>
        <w:ind w:hanging="785"/>
        <w:rPr>
          <w:b/>
          <w:sz w:val="22"/>
          <w:szCs w:val="22"/>
        </w:rPr>
      </w:pPr>
      <w:r w:rsidRPr="006F0442">
        <w:rPr>
          <w:b/>
          <w:sz w:val="22"/>
          <w:szCs w:val="22"/>
        </w:rPr>
        <w:t>Нормативно – правовое обеспечение деятельности дошкольного учреждения</w:t>
      </w:r>
      <w:r w:rsidR="00A21E18" w:rsidRPr="006F0442">
        <w:rPr>
          <w:b/>
          <w:sz w:val="22"/>
          <w:szCs w:val="22"/>
        </w:rPr>
        <w:t xml:space="preserve"> (в соответствии с поставленными задачами)</w:t>
      </w:r>
      <w:r w:rsidRPr="006F0442">
        <w:rPr>
          <w:b/>
          <w:sz w:val="22"/>
          <w:szCs w:val="22"/>
        </w:rPr>
        <w:t>.</w:t>
      </w:r>
    </w:p>
    <w:p w:rsidR="00305337" w:rsidRPr="006F0442" w:rsidRDefault="00305337" w:rsidP="00F9775E">
      <w:pPr>
        <w:tabs>
          <w:tab w:val="left" w:pos="993"/>
        </w:tabs>
        <w:ind w:left="567" w:hanging="425"/>
        <w:rPr>
          <w:rFonts w:ascii="Times New Roman" w:hAnsi="Times New Roman" w:cs="Times New Roman"/>
          <w:b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656"/>
        <w:gridCol w:w="2170"/>
        <w:gridCol w:w="2173"/>
        <w:gridCol w:w="1702"/>
      </w:tblGrid>
      <w:tr w:rsidR="00305337" w:rsidRPr="006F0442" w:rsidTr="007854FF">
        <w:tc>
          <w:tcPr>
            <w:tcW w:w="2944" w:type="pct"/>
          </w:tcPr>
          <w:p w:rsidR="00305337" w:rsidRPr="006F0442" w:rsidRDefault="00305337" w:rsidP="00305337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Наименование нормативно-правового документа</w:t>
            </w:r>
          </w:p>
        </w:tc>
        <w:tc>
          <w:tcPr>
            <w:tcW w:w="738" w:type="pct"/>
          </w:tcPr>
          <w:p w:rsidR="00305337" w:rsidRPr="006F0442" w:rsidRDefault="00305337" w:rsidP="00305337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739" w:type="pct"/>
          </w:tcPr>
          <w:p w:rsidR="00305337" w:rsidRPr="006F0442" w:rsidRDefault="00305337" w:rsidP="00305337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579" w:type="pct"/>
          </w:tcPr>
          <w:p w:rsidR="00305337" w:rsidRPr="006F0442" w:rsidRDefault="00A21E18" w:rsidP="00305337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854FF" w:rsidRPr="006F0442" w:rsidTr="00AA1D1C">
        <w:trPr>
          <w:trHeight w:val="2597"/>
        </w:trPr>
        <w:tc>
          <w:tcPr>
            <w:tcW w:w="2944" w:type="pct"/>
          </w:tcPr>
          <w:p w:rsidR="007854FF" w:rsidRPr="0095192A" w:rsidRDefault="007854FF" w:rsidP="00CD7834">
            <w:pPr>
              <w:pStyle w:val="a5"/>
              <w:numPr>
                <w:ilvl w:val="0"/>
                <w:numId w:val="4"/>
              </w:numPr>
              <w:contextualSpacing/>
              <w:jc w:val="both"/>
              <w:rPr>
                <w:sz w:val="22"/>
                <w:szCs w:val="22"/>
              </w:rPr>
            </w:pPr>
            <w:r w:rsidRPr="0095192A">
              <w:rPr>
                <w:sz w:val="22"/>
                <w:szCs w:val="22"/>
              </w:rPr>
              <w:t>Закон об Образовании в РФ от 29.12.2012 №273-ФЗ (с изм. и доп., вступившими в силу с 06.03.2018)</w:t>
            </w:r>
          </w:p>
          <w:p w:rsidR="007854FF" w:rsidRPr="0095192A" w:rsidRDefault="007854FF" w:rsidP="00CD7834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95192A">
              <w:rPr>
                <w:rFonts w:ascii="Times New Roman" w:hAnsi="Times New Roman" w:cs="Times New Roman"/>
              </w:rPr>
              <w:t>Закон об образовании в Кировской области.</w:t>
            </w:r>
          </w:p>
          <w:p w:rsidR="00A779F7" w:rsidRPr="0095192A" w:rsidRDefault="00CD7834" w:rsidP="00CD7834">
            <w:pPr>
              <w:pStyle w:val="ConsPlusTitle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 w:val="0"/>
                <w:sz w:val="22"/>
              </w:rPr>
            </w:pPr>
            <w:r w:rsidRPr="0095192A">
              <w:rPr>
                <w:rFonts w:ascii="Times New Roman" w:hAnsi="Times New Roman" w:cs="Times New Roman"/>
                <w:b w:val="0"/>
                <w:sz w:val="22"/>
              </w:rPr>
              <w:t>Приказ  Министерства просвещения Российской Федерации от 30 сентября 2022 г. N 874,приказ от 25 ноября 2022 г. N 1028 «Об утверждении Федеральной образовательной пр</w:t>
            </w:r>
            <w:r w:rsidR="0095192A">
              <w:rPr>
                <w:rFonts w:ascii="Times New Roman" w:hAnsi="Times New Roman" w:cs="Times New Roman"/>
                <w:b w:val="0"/>
                <w:sz w:val="22"/>
              </w:rPr>
              <w:t>о</w:t>
            </w:r>
            <w:r w:rsidRPr="0095192A">
              <w:rPr>
                <w:rFonts w:ascii="Times New Roman" w:hAnsi="Times New Roman" w:cs="Times New Roman"/>
                <w:b w:val="0"/>
                <w:sz w:val="22"/>
              </w:rPr>
              <w:t xml:space="preserve">граммы дошкольного образования» </w:t>
            </w:r>
          </w:p>
          <w:p w:rsidR="007854FF" w:rsidRPr="0095192A" w:rsidRDefault="007854FF" w:rsidP="00CD7834">
            <w:pPr>
              <w:pStyle w:val="a5"/>
              <w:numPr>
                <w:ilvl w:val="0"/>
                <w:numId w:val="4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95192A">
              <w:rPr>
                <w:sz w:val="22"/>
                <w:szCs w:val="22"/>
              </w:rPr>
              <w:t>Федеральный государственный образовательный стандарт ДО, от 17.10.2013 г. № 1155</w:t>
            </w:r>
          </w:p>
          <w:p w:rsidR="00876354" w:rsidRPr="006F0442" w:rsidRDefault="00876354" w:rsidP="00CD7834">
            <w:pPr>
              <w:pStyle w:val="a5"/>
              <w:numPr>
                <w:ilvl w:val="0"/>
                <w:numId w:val="4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95192A">
              <w:rPr>
                <w:sz w:val="22"/>
                <w:szCs w:val="22"/>
              </w:rPr>
              <w:t>Рабочая программа воспитания к образовательной программе дошкольного образования муниципального казенного дошкольного образовательного учреждения «Детский сад №</w:t>
            </w:r>
            <w:r w:rsidR="0095192A">
              <w:rPr>
                <w:sz w:val="22"/>
                <w:szCs w:val="22"/>
              </w:rPr>
              <w:t>33» города Кирова» от 29.08.2023 г. № 92о</w:t>
            </w:r>
          </w:p>
        </w:tc>
        <w:tc>
          <w:tcPr>
            <w:tcW w:w="738" w:type="pct"/>
          </w:tcPr>
          <w:p w:rsidR="007854FF" w:rsidRPr="006F0442" w:rsidRDefault="007854FF" w:rsidP="00305337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сентябрь </w:t>
            </w:r>
            <w:r w:rsidR="00C032EB" w:rsidRPr="006F0442">
              <w:rPr>
                <w:rFonts w:ascii="Times New Roman" w:hAnsi="Times New Roman" w:cs="Times New Roman"/>
              </w:rPr>
              <w:t>- май</w:t>
            </w:r>
          </w:p>
        </w:tc>
        <w:tc>
          <w:tcPr>
            <w:tcW w:w="739" w:type="pct"/>
          </w:tcPr>
          <w:p w:rsidR="007854FF" w:rsidRPr="006F0442" w:rsidRDefault="00C032EB" w:rsidP="00305337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579" w:type="pct"/>
          </w:tcPr>
          <w:p w:rsidR="007854FF" w:rsidRPr="006F0442" w:rsidRDefault="007854FF" w:rsidP="00305337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826969" w:rsidRDefault="00826969" w:rsidP="00F9775E">
      <w:pPr>
        <w:spacing w:after="0" w:line="240" w:lineRule="auto"/>
        <w:ind w:left="142"/>
        <w:rPr>
          <w:rFonts w:ascii="Times New Roman" w:hAnsi="Times New Roman" w:cs="Times New Roman"/>
          <w:b/>
        </w:rPr>
      </w:pPr>
    </w:p>
    <w:p w:rsidR="001F1FDA" w:rsidRPr="006F0442" w:rsidRDefault="00F9775E" w:rsidP="00F9775E">
      <w:pPr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6F0442">
        <w:rPr>
          <w:rFonts w:ascii="Times New Roman" w:hAnsi="Times New Roman" w:cs="Times New Roman"/>
          <w:b/>
        </w:rPr>
        <w:t>1</w:t>
      </w:r>
      <w:r w:rsidR="001F1FDA" w:rsidRPr="006F0442">
        <w:rPr>
          <w:rFonts w:ascii="Times New Roman" w:hAnsi="Times New Roman" w:cs="Times New Roman"/>
          <w:b/>
        </w:rPr>
        <w:t>.</w:t>
      </w:r>
      <w:r w:rsidR="00A71E09" w:rsidRPr="006F0442">
        <w:rPr>
          <w:rFonts w:ascii="Times New Roman" w:hAnsi="Times New Roman" w:cs="Times New Roman"/>
          <w:b/>
        </w:rPr>
        <w:t xml:space="preserve">2 </w:t>
      </w:r>
      <w:r w:rsidR="001F1FDA" w:rsidRPr="006F0442">
        <w:rPr>
          <w:rFonts w:ascii="Times New Roman" w:hAnsi="Times New Roman" w:cs="Times New Roman"/>
          <w:b/>
        </w:rPr>
        <w:t xml:space="preserve"> Краткая характеристика учреждения. </w:t>
      </w:r>
      <w:r w:rsidR="00CA52A3" w:rsidRPr="006F0442">
        <w:rPr>
          <w:rFonts w:ascii="Times New Roman" w:hAnsi="Times New Roman" w:cs="Times New Roman"/>
          <w:b/>
        </w:rPr>
        <w:t>Цели и з</w:t>
      </w:r>
      <w:r w:rsidR="001F1FDA" w:rsidRPr="006F0442">
        <w:rPr>
          <w:rFonts w:ascii="Times New Roman" w:hAnsi="Times New Roman" w:cs="Times New Roman"/>
          <w:b/>
        </w:rPr>
        <w:t>адачи педагогического коллектива на 20</w:t>
      </w:r>
      <w:r w:rsidR="00CE1B3D">
        <w:rPr>
          <w:rFonts w:ascii="Times New Roman" w:hAnsi="Times New Roman" w:cs="Times New Roman"/>
          <w:b/>
        </w:rPr>
        <w:t>23</w:t>
      </w:r>
      <w:r w:rsidR="004F2FA7" w:rsidRPr="006F0442">
        <w:rPr>
          <w:rFonts w:ascii="Times New Roman" w:hAnsi="Times New Roman" w:cs="Times New Roman"/>
          <w:b/>
        </w:rPr>
        <w:t>/</w:t>
      </w:r>
      <w:r w:rsidR="001F1FDA" w:rsidRPr="006F0442">
        <w:rPr>
          <w:rFonts w:ascii="Times New Roman" w:hAnsi="Times New Roman" w:cs="Times New Roman"/>
          <w:b/>
        </w:rPr>
        <w:t xml:space="preserve"> 20</w:t>
      </w:r>
      <w:r w:rsidR="00CE1B3D">
        <w:rPr>
          <w:rFonts w:ascii="Times New Roman" w:hAnsi="Times New Roman" w:cs="Times New Roman"/>
          <w:b/>
        </w:rPr>
        <w:t>24</w:t>
      </w:r>
      <w:r w:rsidR="001F1FDA" w:rsidRPr="006F0442">
        <w:rPr>
          <w:rFonts w:ascii="Times New Roman" w:hAnsi="Times New Roman" w:cs="Times New Roman"/>
          <w:b/>
        </w:rPr>
        <w:t xml:space="preserve"> учебный год.</w:t>
      </w:r>
    </w:p>
    <w:p w:rsidR="0015161F" w:rsidRPr="006F0442" w:rsidRDefault="0015161F" w:rsidP="00F27F5F">
      <w:pPr>
        <w:spacing w:after="0" w:line="240" w:lineRule="auto"/>
        <w:ind w:left="57"/>
        <w:rPr>
          <w:rFonts w:ascii="Times New Roman" w:hAnsi="Times New Roman" w:cs="Times New Roman"/>
          <w:b/>
        </w:rPr>
      </w:pPr>
    </w:p>
    <w:p w:rsidR="004609CC" w:rsidRPr="006F0442" w:rsidRDefault="004609CC" w:rsidP="004609C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6F0442">
        <w:rPr>
          <w:rFonts w:ascii="Times New Roman" w:hAnsi="Times New Roman" w:cs="Times New Roman"/>
        </w:rPr>
        <w:t xml:space="preserve">Общее количество </w:t>
      </w:r>
      <w:r w:rsidR="00FA5976" w:rsidRPr="006F0442">
        <w:rPr>
          <w:rFonts w:ascii="Times New Roman" w:hAnsi="Times New Roman" w:cs="Times New Roman"/>
        </w:rPr>
        <w:t xml:space="preserve">(направленность групп) групп – 6 </w:t>
      </w:r>
      <w:r w:rsidRPr="006F0442">
        <w:rPr>
          <w:rFonts w:ascii="Times New Roman" w:hAnsi="Times New Roman" w:cs="Times New Roman"/>
        </w:rPr>
        <w:t xml:space="preserve">(из них </w:t>
      </w:r>
      <w:r w:rsidR="00FA5976" w:rsidRPr="006F0442">
        <w:rPr>
          <w:rFonts w:ascii="Times New Roman" w:hAnsi="Times New Roman" w:cs="Times New Roman"/>
        </w:rPr>
        <w:t>в</w:t>
      </w:r>
      <w:r w:rsidR="00503FB8">
        <w:rPr>
          <w:rFonts w:ascii="Times New Roman" w:hAnsi="Times New Roman" w:cs="Times New Roman"/>
        </w:rPr>
        <w:t xml:space="preserve"> режиме полного</w:t>
      </w:r>
      <w:r w:rsidR="009C5874">
        <w:rPr>
          <w:rFonts w:ascii="Times New Roman" w:hAnsi="Times New Roman" w:cs="Times New Roman"/>
        </w:rPr>
        <w:t xml:space="preserve"> пребывания  -</w:t>
      </w:r>
      <w:r w:rsidR="00F55C0B">
        <w:rPr>
          <w:rFonts w:ascii="Times New Roman" w:hAnsi="Times New Roman" w:cs="Times New Roman"/>
        </w:rPr>
        <w:t xml:space="preserve"> 1 первая младшая</w:t>
      </w:r>
      <w:r w:rsidR="0095192A">
        <w:rPr>
          <w:rFonts w:ascii="Times New Roman" w:hAnsi="Times New Roman" w:cs="Times New Roman"/>
        </w:rPr>
        <w:t xml:space="preserve"> </w:t>
      </w:r>
      <w:r w:rsidR="00F55C0B">
        <w:rPr>
          <w:rFonts w:ascii="Times New Roman" w:hAnsi="Times New Roman" w:cs="Times New Roman"/>
        </w:rPr>
        <w:t>гр.,</w:t>
      </w:r>
      <w:r w:rsidR="009C5874">
        <w:rPr>
          <w:rFonts w:ascii="Times New Roman" w:hAnsi="Times New Roman" w:cs="Times New Roman"/>
        </w:rPr>
        <w:t xml:space="preserve">  1 </w:t>
      </w:r>
      <w:r w:rsidR="00F55C0B">
        <w:rPr>
          <w:rFonts w:ascii="Times New Roman" w:hAnsi="Times New Roman" w:cs="Times New Roman"/>
        </w:rPr>
        <w:t xml:space="preserve">вторая </w:t>
      </w:r>
      <w:r w:rsidR="009C5874">
        <w:rPr>
          <w:rFonts w:ascii="Times New Roman" w:hAnsi="Times New Roman" w:cs="Times New Roman"/>
        </w:rPr>
        <w:t xml:space="preserve">младшая гр., </w:t>
      </w:r>
      <w:r w:rsidR="009C5874" w:rsidRPr="009C5874">
        <w:rPr>
          <w:rFonts w:ascii="Times New Roman" w:hAnsi="Times New Roman" w:cs="Times New Roman"/>
        </w:rPr>
        <w:t>1</w:t>
      </w:r>
      <w:r w:rsidR="00F55C0B">
        <w:rPr>
          <w:rFonts w:ascii="Times New Roman" w:hAnsi="Times New Roman" w:cs="Times New Roman"/>
        </w:rPr>
        <w:t xml:space="preserve"> средняя гр.,  1  старшая</w:t>
      </w:r>
      <w:r w:rsidR="009C5874">
        <w:rPr>
          <w:rFonts w:ascii="Times New Roman" w:hAnsi="Times New Roman" w:cs="Times New Roman"/>
        </w:rPr>
        <w:t xml:space="preserve"> гр., 2</w:t>
      </w:r>
      <w:r w:rsidR="00503FB8">
        <w:rPr>
          <w:rFonts w:ascii="Times New Roman" w:hAnsi="Times New Roman" w:cs="Times New Roman"/>
        </w:rPr>
        <w:t xml:space="preserve"> </w:t>
      </w:r>
      <w:r w:rsidR="009C5874">
        <w:rPr>
          <w:rFonts w:ascii="Times New Roman" w:hAnsi="Times New Roman" w:cs="Times New Roman"/>
        </w:rPr>
        <w:t>подготовительные гр.</w:t>
      </w:r>
      <w:r w:rsidRPr="006F0442">
        <w:rPr>
          <w:rFonts w:ascii="Times New Roman" w:hAnsi="Times New Roman" w:cs="Times New Roman"/>
        </w:rPr>
        <w:t>,</w:t>
      </w:r>
      <w:r w:rsidR="00FA5976" w:rsidRPr="006F0442">
        <w:rPr>
          <w:rFonts w:ascii="Times New Roman" w:hAnsi="Times New Roman" w:cs="Times New Roman"/>
        </w:rPr>
        <w:t xml:space="preserve"> кратковременного пребывания – 0 </w:t>
      </w:r>
      <w:r w:rsidRPr="006F0442">
        <w:rPr>
          <w:rFonts w:ascii="Times New Roman" w:hAnsi="Times New Roman" w:cs="Times New Roman"/>
        </w:rPr>
        <w:t>гр.) - в соответствии с «АВЕРС - Управление ДОО»</w:t>
      </w:r>
    </w:p>
    <w:p w:rsidR="004609CC" w:rsidRPr="003A2219" w:rsidRDefault="00CC2E88" w:rsidP="004609C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>к</w:t>
      </w:r>
      <w:r w:rsidR="004609CC" w:rsidRPr="006F0442">
        <w:rPr>
          <w:rFonts w:ascii="Times New Roman" w:hAnsi="Times New Roman" w:cs="Times New Roman"/>
          <w:bCs/>
        </w:rPr>
        <w:t>оличество воспитанников на начало</w:t>
      </w:r>
      <w:r w:rsidR="00394C35" w:rsidRPr="006F0442">
        <w:rPr>
          <w:rFonts w:ascii="Times New Roman" w:hAnsi="Times New Roman" w:cs="Times New Roman"/>
          <w:bCs/>
        </w:rPr>
        <w:t xml:space="preserve"> </w:t>
      </w:r>
      <w:r w:rsidR="00F55C0B">
        <w:rPr>
          <w:rFonts w:ascii="Times New Roman" w:hAnsi="Times New Roman" w:cs="Times New Roman"/>
          <w:bCs/>
        </w:rPr>
        <w:t>учебного года (01.09.2023</w:t>
      </w:r>
      <w:r w:rsidR="005073F3">
        <w:rPr>
          <w:rFonts w:ascii="Times New Roman" w:hAnsi="Times New Roman" w:cs="Times New Roman"/>
          <w:bCs/>
        </w:rPr>
        <w:t xml:space="preserve">) – </w:t>
      </w:r>
      <w:r w:rsidR="005073F3" w:rsidRPr="00CD7834">
        <w:rPr>
          <w:rFonts w:ascii="Times New Roman" w:hAnsi="Times New Roman" w:cs="Times New Roman"/>
          <w:bCs/>
        </w:rPr>
        <w:t>11</w:t>
      </w:r>
      <w:r w:rsidR="00F55C0B" w:rsidRPr="00CD7834">
        <w:rPr>
          <w:rFonts w:ascii="Times New Roman" w:hAnsi="Times New Roman" w:cs="Times New Roman"/>
          <w:bCs/>
        </w:rPr>
        <w:t>6</w:t>
      </w:r>
      <w:r w:rsidR="00394C35" w:rsidRPr="00CD7834">
        <w:rPr>
          <w:rFonts w:ascii="Times New Roman" w:hAnsi="Times New Roman" w:cs="Times New Roman"/>
          <w:bCs/>
        </w:rPr>
        <w:t xml:space="preserve"> </w:t>
      </w:r>
      <w:r w:rsidR="004609CC" w:rsidRPr="00CD7834">
        <w:rPr>
          <w:rFonts w:ascii="Times New Roman" w:hAnsi="Times New Roman" w:cs="Times New Roman"/>
          <w:bCs/>
        </w:rPr>
        <w:t>чел.,</w:t>
      </w:r>
      <w:r w:rsidR="009C5874" w:rsidRPr="00CD7834">
        <w:rPr>
          <w:rFonts w:ascii="Times New Roman" w:hAnsi="Times New Roman" w:cs="Times New Roman"/>
          <w:bCs/>
        </w:rPr>
        <w:t xml:space="preserve"> конец учебного года (31.05.2023</w:t>
      </w:r>
      <w:r w:rsidR="004609CC" w:rsidRPr="00CD7834">
        <w:rPr>
          <w:rFonts w:ascii="Times New Roman" w:hAnsi="Times New Roman" w:cs="Times New Roman"/>
          <w:bCs/>
        </w:rPr>
        <w:t xml:space="preserve">) - … чел. - </w:t>
      </w:r>
      <w:r w:rsidR="003A2219" w:rsidRPr="003A2219">
        <w:rPr>
          <w:rFonts w:ascii="Times New Roman" w:hAnsi="Times New Roman"/>
        </w:rPr>
        <w:t>в соответствии с ЕРИСО КО.</w:t>
      </w:r>
    </w:p>
    <w:p w:rsidR="0015161F" w:rsidRPr="003A2219" w:rsidRDefault="0015161F" w:rsidP="00F27F5F">
      <w:pPr>
        <w:spacing w:after="0" w:line="240" w:lineRule="auto"/>
        <w:ind w:left="57"/>
        <w:rPr>
          <w:rFonts w:ascii="Times New Roman" w:hAnsi="Times New Roman" w:cs="Times New Roman"/>
        </w:rPr>
      </w:pPr>
    </w:p>
    <w:p w:rsidR="001F1FDA" w:rsidRPr="003A2219" w:rsidRDefault="001F1FDA" w:rsidP="00F27F5F">
      <w:pPr>
        <w:spacing w:after="0" w:line="240" w:lineRule="auto"/>
        <w:ind w:left="57"/>
        <w:rPr>
          <w:rFonts w:ascii="Times New Roman" w:hAnsi="Times New Roman" w:cs="Times New Roman"/>
        </w:rPr>
      </w:pPr>
    </w:p>
    <w:p w:rsidR="001F1FDA" w:rsidRPr="006F0442" w:rsidRDefault="001F1FDA" w:rsidP="00F27F5F">
      <w:pPr>
        <w:spacing w:after="0" w:line="240" w:lineRule="auto"/>
        <w:ind w:left="57"/>
        <w:rPr>
          <w:rFonts w:ascii="Times New Roman" w:hAnsi="Times New Roman" w:cs="Times New Roman"/>
        </w:rPr>
      </w:pPr>
      <w:r w:rsidRPr="006F0442">
        <w:rPr>
          <w:rFonts w:ascii="Times New Roman" w:hAnsi="Times New Roman" w:cs="Times New Roman"/>
        </w:rPr>
        <w:t xml:space="preserve">Цель:  </w:t>
      </w:r>
      <w:r w:rsidR="00BF636E" w:rsidRPr="006F0442">
        <w:rPr>
          <w:rFonts w:ascii="Times New Roman" w:hAnsi="Times New Roman" w:cs="Times New Roman"/>
        </w:rPr>
        <w:t>создание благоприятных условий для полноценного проживания ребенком дошкольного детства.</w:t>
      </w:r>
    </w:p>
    <w:p w:rsidR="001F1FDA" w:rsidRPr="006F0442" w:rsidRDefault="001F1FDA" w:rsidP="00F27F5F">
      <w:pPr>
        <w:spacing w:after="0" w:line="240" w:lineRule="auto"/>
        <w:ind w:left="57"/>
        <w:rPr>
          <w:rFonts w:ascii="Times New Roman" w:hAnsi="Times New Roman" w:cs="Times New Roman"/>
          <w:b/>
        </w:rPr>
      </w:pPr>
    </w:p>
    <w:p w:rsidR="00303AB1" w:rsidRPr="00CC2E88" w:rsidRDefault="00CC2E88" w:rsidP="00CC2E88">
      <w:pPr>
        <w:spacing w:after="0" w:line="240" w:lineRule="auto"/>
        <w:ind w:left="5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Задачи:</w:t>
      </w:r>
    </w:p>
    <w:p w:rsidR="00303AB1" w:rsidRPr="006F0442" w:rsidRDefault="00303AB1" w:rsidP="00303AB1">
      <w:pPr>
        <w:pStyle w:val="a5"/>
        <w:rPr>
          <w:sz w:val="22"/>
          <w:szCs w:val="22"/>
        </w:rPr>
      </w:pPr>
    </w:p>
    <w:p w:rsidR="00CC2E88" w:rsidRPr="00F55C0B" w:rsidRDefault="00F6658F" w:rsidP="00F55C0B">
      <w:pPr>
        <w:pStyle w:val="a5"/>
        <w:numPr>
          <w:ilvl w:val="0"/>
          <w:numId w:val="29"/>
        </w:numPr>
        <w:spacing w:after="200"/>
        <w:contextualSpacing/>
      </w:pPr>
      <w:r w:rsidRPr="00F55C0B">
        <w:t>Создать условия, обеспечивающие охрану жизни и здоровья воспитанников предупреждение заболеваемости и травматизма.</w:t>
      </w:r>
    </w:p>
    <w:p w:rsidR="00F55C0B" w:rsidRPr="00F55C0B" w:rsidRDefault="00F55C0B" w:rsidP="00F55C0B">
      <w:pPr>
        <w:pStyle w:val="af1"/>
        <w:numPr>
          <w:ilvl w:val="0"/>
          <w:numId w:val="29"/>
        </w:numPr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</w:rPr>
      </w:pPr>
      <w:r>
        <w:rPr>
          <w:color w:val="303F50"/>
        </w:rPr>
        <w:t xml:space="preserve"> </w:t>
      </w:r>
      <w:r w:rsidRPr="00F55C0B">
        <w:rPr>
          <w:color w:val="303F50"/>
        </w:rPr>
        <w:t>Повышение мотивации на здоровье и здоровый образ жизни у детей дошкольного возраста и их родителей,</w:t>
      </w:r>
      <w:r w:rsidRPr="00F55C0B">
        <w:rPr>
          <w:bCs/>
          <w:color w:val="333333"/>
          <w:shd w:val="clear" w:color="auto" w:fill="FFFFFF"/>
        </w:rPr>
        <w:t xml:space="preserve"> </w:t>
      </w:r>
      <w:r w:rsidRPr="00F55C0B">
        <w:rPr>
          <w:color w:val="303F50"/>
        </w:rPr>
        <w:t xml:space="preserve">развитие умения интересно и содержательно организовывать свой досуг, используя туризм как </w:t>
      </w:r>
      <w:r w:rsidRPr="00F55C0B">
        <w:rPr>
          <w:color w:val="333333"/>
          <w:shd w:val="clear" w:color="auto" w:fill="FFFFFF"/>
        </w:rPr>
        <w:t>средство оздоровления и приобретение навыков безопасности</w:t>
      </w:r>
      <w:r w:rsidRPr="00F55C0B">
        <w:rPr>
          <w:color w:val="303F50"/>
        </w:rPr>
        <w:t>.</w:t>
      </w:r>
    </w:p>
    <w:p w:rsidR="00F55C0B" w:rsidRPr="00F55C0B" w:rsidRDefault="00F55C0B" w:rsidP="00F55C0B">
      <w:pPr>
        <w:pStyle w:val="a5"/>
        <w:numPr>
          <w:ilvl w:val="0"/>
          <w:numId w:val="29"/>
        </w:numPr>
        <w:shd w:val="clear" w:color="auto" w:fill="FFFFFF"/>
        <w:spacing w:before="300" w:after="150"/>
        <w:contextualSpacing/>
        <w:outlineLvl w:val="1"/>
        <w:rPr>
          <w:color w:val="333333"/>
        </w:rPr>
      </w:pPr>
      <w:r w:rsidRPr="00F55C0B">
        <w:rPr>
          <w:color w:val="333333"/>
        </w:rPr>
        <w:t>Развитие речи детей посредством  формирования представлений о городе Кирове, его достопримечательностях.</w:t>
      </w:r>
    </w:p>
    <w:p w:rsidR="00F55C0B" w:rsidRPr="00BF49CC" w:rsidRDefault="00F55C0B" w:rsidP="00F55C0B">
      <w:pPr>
        <w:pStyle w:val="af1"/>
        <w:shd w:val="clear" w:color="auto" w:fill="FFFFFF"/>
        <w:spacing w:before="90" w:beforeAutospacing="0" w:after="90" w:afterAutospacing="0" w:line="315" w:lineRule="atLeast"/>
        <w:ind w:left="720"/>
        <w:jc w:val="both"/>
        <w:rPr>
          <w:b/>
          <w:color w:val="303F50"/>
          <w:sz w:val="28"/>
          <w:szCs w:val="28"/>
        </w:rPr>
      </w:pPr>
    </w:p>
    <w:p w:rsidR="004E00AA" w:rsidRPr="006F0442" w:rsidRDefault="004E00AA" w:rsidP="004E00AA">
      <w:pPr>
        <w:spacing w:after="0" w:line="240" w:lineRule="auto"/>
        <w:ind w:left="57"/>
        <w:rPr>
          <w:rFonts w:ascii="Times New Roman" w:hAnsi="Times New Roman" w:cs="Times New Roman"/>
        </w:rPr>
      </w:pPr>
    </w:p>
    <w:p w:rsidR="004E00AA" w:rsidRPr="006F0442" w:rsidRDefault="00826969" w:rsidP="004E00AA">
      <w:pPr>
        <w:tabs>
          <w:tab w:val="left" w:pos="0"/>
        </w:tabs>
        <w:spacing w:after="0" w:line="240" w:lineRule="auto"/>
        <w:ind w:left="284" w:hanging="42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  <w:t xml:space="preserve"> </w:t>
      </w:r>
      <w:r w:rsidR="004E00AA" w:rsidRPr="006F0442">
        <w:rPr>
          <w:rFonts w:ascii="Times New Roman" w:hAnsi="Times New Roman" w:cs="Times New Roman"/>
          <w:b/>
        </w:rPr>
        <w:t>1.3.  Создание условий для реализации задач дошкольного образовательного учреждения.</w:t>
      </w:r>
    </w:p>
    <w:p w:rsidR="004E00AA" w:rsidRPr="006F0442" w:rsidRDefault="004E00AA" w:rsidP="004E00AA">
      <w:pPr>
        <w:pStyle w:val="a3"/>
        <w:ind w:left="567" w:hanging="567"/>
        <w:contextualSpacing/>
        <w:jc w:val="both"/>
        <w:rPr>
          <w:b w:val="0"/>
          <w:color w:val="C0504D" w:themeColor="accent2"/>
          <w:sz w:val="22"/>
          <w:szCs w:val="22"/>
        </w:rPr>
      </w:pPr>
    </w:p>
    <w:p w:rsidR="004E00AA" w:rsidRPr="006F0442" w:rsidRDefault="004E00AA" w:rsidP="004E00AA">
      <w:pPr>
        <w:pStyle w:val="a3"/>
        <w:ind w:left="426" w:hanging="567"/>
        <w:contextualSpacing/>
        <w:jc w:val="both"/>
        <w:rPr>
          <w:sz w:val="22"/>
          <w:szCs w:val="22"/>
        </w:rPr>
      </w:pPr>
      <w:r w:rsidRPr="006F0442">
        <w:rPr>
          <w:b w:val="0"/>
          <w:color w:val="000000" w:themeColor="text1"/>
          <w:sz w:val="22"/>
          <w:szCs w:val="22"/>
        </w:rPr>
        <w:t>1</w:t>
      </w:r>
      <w:r w:rsidRPr="006F0442">
        <w:rPr>
          <w:b w:val="0"/>
          <w:bCs w:val="0"/>
          <w:sz w:val="22"/>
          <w:szCs w:val="22"/>
        </w:rPr>
        <w:t xml:space="preserve">.3.1 Управление деятельностью учреждения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3"/>
        <w:gridCol w:w="5631"/>
        <w:gridCol w:w="2227"/>
        <w:gridCol w:w="3796"/>
        <w:gridCol w:w="2364"/>
      </w:tblGrid>
      <w:tr w:rsidR="004E00AA" w:rsidRPr="006F0442" w:rsidTr="004E00AA"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:rsidR="004E00AA" w:rsidRPr="006F0442" w:rsidRDefault="004E00AA" w:rsidP="004E00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15" w:type="pct"/>
            <w:tcBorders>
              <w:bottom w:val="single" w:sz="4" w:space="0" w:color="auto"/>
            </w:tcBorders>
            <w:shd w:val="clear" w:color="auto" w:fill="auto"/>
          </w:tcPr>
          <w:p w:rsidR="004E00AA" w:rsidRPr="006F0442" w:rsidRDefault="004E00AA" w:rsidP="004E00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</w:tcPr>
          <w:p w:rsidR="004E00AA" w:rsidRPr="006F0442" w:rsidRDefault="004E00AA" w:rsidP="004E00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1291" w:type="pct"/>
            <w:tcBorders>
              <w:bottom w:val="single" w:sz="4" w:space="0" w:color="auto"/>
            </w:tcBorders>
            <w:shd w:val="clear" w:color="auto" w:fill="auto"/>
          </w:tcPr>
          <w:p w:rsidR="004E00AA" w:rsidRPr="006F0442" w:rsidRDefault="004E00AA" w:rsidP="004E00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804" w:type="pct"/>
            <w:tcBorders>
              <w:bottom w:val="single" w:sz="4" w:space="0" w:color="auto"/>
            </w:tcBorders>
            <w:shd w:val="clear" w:color="auto" w:fill="auto"/>
          </w:tcPr>
          <w:p w:rsidR="004E00AA" w:rsidRPr="006F0442" w:rsidRDefault="004E00AA" w:rsidP="004E00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E00AA" w:rsidRPr="006F0442" w:rsidTr="004E00AA">
        <w:trPr>
          <w:trHeight w:val="294"/>
        </w:trPr>
        <w:tc>
          <w:tcPr>
            <w:tcW w:w="232" w:type="pct"/>
            <w:shd w:val="clear" w:color="auto" w:fill="FFFFFF"/>
          </w:tcPr>
          <w:p w:rsidR="004E00AA" w:rsidRPr="006F0442" w:rsidRDefault="004E00AA" w:rsidP="004E00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15" w:type="pct"/>
            <w:shd w:val="clear" w:color="auto" w:fill="FFFFFF"/>
          </w:tcPr>
          <w:p w:rsidR="004E00AA" w:rsidRPr="006F0442" w:rsidRDefault="004E00AA" w:rsidP="004E00AA">
            <w:pPr>
              <w:spacing w:after="0" w:line="240" w:lineRule="auto"/>
              <w:ind w:right="-249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Разработка локальных актов для реализации годовых</w:t>
            </w:r>
          </w:p>
          <w:p w:rsidR="004E00AA" w:rsidRPr="006F0442" w:rsidRDefault="004E00AA" w:rsidP="004E00AA">
            <w:pPr>
              <w:spacing w:after="0" w:line="240" w:lineRule="auto"/>
              <w:ind w:right="-249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 задач (Положений и др.) </w:t>
            </w:r>
          </w:p>
        </w:tc>
        <w:tc>
          <w:tcPr>
            <w:tcW w:w="757" w:type="pct"/>
            <w:shd w:val="clear" w:color="auto" w:fill="FFFFFF"/>
          </w:tcPr>
          <w:p w:rsidR="004E00AA" w:rsidRPr="006F0442" w:rsidRDefault="004E00AA" w:rsidP="004E00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291" w:type="pct"/>
            <w:shd w:val="clear" w:color="auto" w:fill="FFFFFF"/>
          </w:tcPr>
          <w:p w:rsidR="004E00AA" w:rsidRPr="006F0442" w:rsidRDefault="004E00AA" w:rsidP="004E00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804" w:type="pct"/>
            <w:shd w:val="clear" w:color="auto" w:fill="FFFFFF"/>
          </w:tcPr>
          <w:p w:rsidR="004E00AA" w:rsidRPr="006F0442" w:rsidRDefault="004E00AA" w:rsidP="004E00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03AB1" w:rsidRPr="006F0442" w:rsidRDefault="00303AB1" w:rsidP="00303AB1">
      <w:pPr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3"/>
        <w:gridCol w:w="5631"/>
        <w:gridCol w:w="2227"/>
        <w:gridCol w:w="3796"/>
        <w:gridCol w:w="2364"/>
      </w:tblGrid>
      <w:tr w:rsidR="00564B8C" w:rsidRPr="006F0442" w:rsidTr="00DA2F8D">
        <w:trPr>
          <w:trHeight w:val="704"/>
        </w:trPr>
        <w:tc>
          <w:tcPr>
            <w:tcW w:w="232" w:type="pct"/>
            <w:shd w:val="clear" w:color="auto" w:fill="FFFFFF"/>
          </w:tcPr>
          <w:p w:rsidR="00564B8C" w:rsidRPr="006F0442" w:rsidRDefault="00B83ADB" w:rsidP="00F27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2</w:t>
            </w:r>
            <w:r w:rsidR="00564B8C" w:rsidRPr="006F04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5" w:type="pct"/>
            <w:shd w:val="clear" w:color="auto" w:fill="FFFFFF"/>
          </w:tcPr>
          <w:p w:rsidR="00564B8C" w:rsidRPr="006F0442" w:rsidRDefault="00564B8C" w:rsidP="00F27F5F">
            <w:pPr>
              <w:spacing w:after="0" w:line="240" w:lineRule="auto"/>
              <w:ind w:right="-249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Производственные собрания и инструктажи по обеспечению безопасности жизнедеятельности детей, технике </w:t>
            </w:r>
          </w:p>
          <w:p w:rsidR="00564B8C" w:rsidRPr="006F0442" w:rsidRDefault="00564B8C" w:rsidP="00F27F5F">
            <w:pPr>
              <w:spacing w:after="0" w:line="240" w:lineRule="auto"/>
              <w:ind w:right="-249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безопасности, пожарной безопасности и охране труда.</w:t>
            </w:r>
          </w:p>
          <w:p w:rsidR="00564B8C" w:rsidRPr="006F0442" w:rsidRDefault="00564B8C" w:rsidP="00F27F5F">
            <w:pPr>
              <w:spacing w:after="0" w:line="240" w:lineRule="auto"/>
              <w:ind w:right="-249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Собрания трудового коллектива.</w:t>
            </w:r>
          </w:p>
        </w:tc>
        <w:tc>
          <w:tcPr>
            <w:tcW w:w="757" w:type="pct"/>
            <w:shd w:val="clear" w:color="auto" w:fill="FFFFFF"/>
          </w:tcPr>
          <w:p w:rsidR="00564B8C" w:rsidRPr="006F0442" w:rsidRDefault="00E926F8" w:rsidP="00E92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4 р. в год и по мере необходимости – по обеспечению безопасности жизнедеятельности детей,  </w:t>
            </w:r>
          </w:p>
          <w:p w:rsidR="00E926F8" w:rsidRPr="006F0442" w:rsidRDefault="00E926F8" w:rsidP="00E92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2 р. в год – по пожарной безопасности</w:t>
            </w:r>
            <w:r w:rsidR="00876354">
              <w:rPr>
                <w:rFonts w:ascii="Times New Roman" w:hAnsi="Times New Roman" w:cs="Times New Roman"/>
              </w:rPr>
              <w:t xml:space="preserve"> и охране труда</w:t>
            </w:r>
          </w:p>
        </w:tc>
        <w:tc>
          <w:tcPr>
            <w:tcW w:w="1291" w:type="pct"/>
            <w:shd w:val="clear" w:color="auto" w:fill="FFFFFF"/>
          </w:tcPr>
          <w:p w:rsidR="00564B8C" w:rsidRPr="006F0442" w:rsidRDefault="00E707F8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З</w:t>
            </w:r>
            <w:r w:rsidR="00564B8C" w:rsidRPr="006F0442">
              <w:rPr>
                <w:rFonts w:ascii="Times New Roman" w:hAnsi="Times New Roman" w:cs="Times New Roman"/>
              </w:rPr>
              <w:t>а</w:t>
            </w:r>
            <w:r w:rsidR="00183B90" w:rsidRPr="006F0442">
              <w:rPr>
                <w:rFonts w:ascii="Times New Roman" w:hAnsi="Times New Roman" w:cs="Times New Roman"/>
              </w:rPr>
              <w:t>м. заведующего по АХЧ, комиссия</w:t>
            </w:r>
            <w:r w:rsidR="00564B8C" w:rsidRPr="006F0442">
              <w:rPr>
                <w:rFonts w:ascii="Times New Roman" w:hAnsi="Times New Roman" w:cs="Times New Roman"/>
              </w:rPr>
              <w:t xml:space="preserve"> по ОТ и ТБ</w:t>
            </w:r>
          </w:p>
          <w:p w:rsidR="00564B8C" w:rsidRPr="006F0442" w:rsidRDefault="00564B8C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4B8C" w:rsidRPr="006F0442" w:rsidRDefault="00564B8C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4B8C" w:rsidRPr="006F0442" w:rsidRDefault="00564B8C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shd w:val="clear" w:color="auto" w:fill="FFFFFF"/>
          </w:tcPr>
          <w:p w:rsidR="00564B8C" w:rsidRPr="006F0442" w:rsidRDefault="00564B8C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2B94" w:rsidRPr="006F0442" w:rsidTr="00DA2F8D">
        <w:trPr>
          <w:trHeight w:val="472"/>
        </w:trPr>
        <w:tc>
          <w:tcPr>
            <w:tcW w:w="232" w:type="pct"/>
            <w:vMerge w:val="restart"/>
            <w:shd w:val="clear" w:color="auto" w:fill="FFFFFF"/>
          </w:tcPr>
          <w:p w:rsidR="00A62B94" w:rsidRPr="006F0442" w:rsidRDefault="00B83ADB" w:rsidP="00F27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3</w:t>
            </w:r>
            <w:r w:rsidR="00A62B94" w:rsidRPr="006F04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5" w:type="pct"/>
            <w:shd w:val="clear" w:color="auto" w:fill="FFFFFF"/>
          </w:tcPr>
          <w:p w:rsidR="00A62B94" w:rsidRPr="006F0442" w:rsidRDefault="00A62B94" w:rsidP="00F27F5F">
            <w:pPr>
              <w:spacing w:after="0" w:line="240" w:lineRule="auto"/>
              <w:ind w:right="-249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Проведение ВСОКО, самообследование  по итогам года в МКДОУ</w:t>
            </w:r>
          </w:p>
        </w:tc>
        <w:tc>
          <w:tcPr>
            <w:tcW w:w="757" w:type="pct"/>
            <w:shd w:val="clear" w:color="auto" w:fill="FFFFFF"/>
          </w:tcPr>
          <w:p w:rsidR="00A62B94" w:rsidRPr="006F0442" w:rsidRDefault="00B83ADB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март-апрель (размещение на сайте </w:t>
            </w:r>
            <w:r w:rsidR="00F55C0B">
              <w:rPr>
                <w:rFonts w:ascii="Times New Roman" w:hAnsi="Times New Roman" w:cs="Times New Roman"/>
              </w:rPr>
              <w:t>до 20.04.2024</w:t>
            </w:r>
            <w:r w:rsidRPr="006F044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1" w:type="pct"/>
            <w:shd w:val="clear" w:color="auto" w:fill="FFFFFF"/>
          </w:tcPr>
          <w:p w:rsidR="00A62B94" w:rsidRPr="006F0442" w:rsidRDefault="00A62B94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shd w:val="clear" w:color="auto" w:fill="FFFFFF"/>
          </w:tcPr>
          <w:p w:rsidR="00A62B94" w:rsidRPr="006F0442" w:rsidRDefault="00A62B94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2B94" w:rsidRPr="006F0442" w:rsidTr="00DA2F8D">
        <w:trPr>
          <w:trHeight w:val="247"/>
        </w:trPr>
        <w:tc>
          <w:tcPr>
            <w:tcW w:w="232" w:type="pct"/>
            <w:vMerge/>
            <w:shd w:val="clear" w:color="auto" w:fill="FFFFFF"/>
          </w:tcPr>
          <w:p w:rsidR="00A62B94" w:rsidRPr="006F0442" w:rsidRDefault="00A62B94" w:rsidP="00F27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pct"/>
            <w:shd w:val="clear" w:color="auto" w:fill="FFFFFF"/>
          </w:tcPr>
          <w:p w:rsidR="00A62B94" w:rsidRPr="006F0442" w:rsidRDefault="00D855F8" w:rsidP="00F27F5F">
            <w:pPr>
              <w:spacing w:after="0" w:line="240" w:lineRule="auto"/>
              <w:ind w:right="-249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Оценка развивающей предметно-пространственной среды</w:t>
            </w:r>
          </w:p>
        </w:tc>
        <w:tc>
          <w:tcPr>
            <w:tcW w:w="757" w:type="pct"/>
            <w:shd w:val="clear" w:color="auto" w:fill="FFFFFF"/>
          </w:tcPr>
          <w:p w:rsidR="00A62B94" w:rsidRPr="006F0442" w:rsidRDefault="00C91A7F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2023</w:t>
            </w:r>
          </w:p>
        </w:tc>
        <w:tc>
          <w:tcPr>
            <w:tcW w:w="1291" w:type="pct"/>
            <w:shd w:val="clear" w:color="auto" w:fill="FFFFFF"/>
          </w:tcPr>
          <w:p w:rsidR="00A62B94" w:rsidRPr="006F0442" w:rsidRDefault="00F13303" w:rsidP="00F13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</w:t>
            </w:r>
            <w:r w:rsidR="007F0A6B" w:rsidRPr="006F0442">
              <w:rPr>
                <w:rFonts w:ascii="Times New Roman" w:hAnsi="Times New Roman" w:cs="Times New Roman"/>
              </w:rPr>
              <w:t xml:space="preserve"> воспитатель</w:t>
            </w:r>
          </w:p>
        </w:tc>
        <w:tc>
          <w:tcPr>
            <w:tcW w:w="804" w:type="pct"/>
            <w:shd w:val="clear" w:color="auto" w:fill="FFFFFF"/>
          </w:tcPr>
          <w:p w:rsidR="00A62B94" w:rsidRPr="006F0442" w:rsidRDefault="00A62B94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2B94" w:rsidRPr="006F0442" w:rsidTr="00DA2F8D">
        <w:trPr>
          <w:trHeight w:val="405"/>
        </w:trPr>
        <w:tc>
          <w:tcPr>
            <w:tcW w:w="232" w:type="pct"/>
            <w:vMerge/>
            <w:shd w:val="clear" w:color="auto" w:fill="FFFFFF"/>
          </w:tcPr>
          <w:p w:rsidR="00A62B94" w:rsidRPr="006F0442" w:rsidRDefault="00A62B94" w:rsidP="00F27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pct"/>
            <w:shd w:val="clear" w:color="auto" w:fill="FFFFFF"/>
          </w:tcPr>
          <w:p w:rsidR="00A62B94" w:rsidRPr="006F0442" w:rsidRDefault="00D855F8" w:rsidP="00D855F8">
            <w:pPr>
              <w:spacing w:after="0" w:line="240" w:lineRule="auto"/>
              <w:ind w:right="-249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Оценка деятельности педагогов</w:t>
            </w:r>
          </w:p>
        </w:tc>
        <w:tc>
          <w:tcPr>
            <w:tcW w:w="757" w:type="pct"/>
            <w:shd w:val="clear" w:color="auto" w:fill="FFFFFF"/>
          </w:tcPr>
          <w:p w:rsidR="00A62B94" w:rsidRPr="006F0442" w:rsidRDefault="00183B90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91" w:type="pct"/>
            <w:shd w:val="clear" w:color="auto" w:fill="FFFFFF"/>
          </w:tcPr>
          <w:p w:rsidR="00A62B94" w:rsidRPr="006F0442" w:rsidRDefault="00F13303" w:rsidP="00F13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</w:t>
            </w:r>
            <w:r w:rsidR="007F0A6B" w:rsidRPr="006F0442">
              <w:rPr>
                <w:rFonts w:ascii="Times New Roman" w:hAnsi="Times New Roman" w:cs="Times New Roman"/>
              </w:rPr>
              <w:t xml:space="preserve"> воспитатель</w:t>
            </w:r>
          </w:p>
        </w:tc>
        <w:tc>
          <w:tcPr>
            <w:tcW w:w="804" w:type="pct"/>
            <w:shd w:val="clear" w:color="auto" w:fill="FFFFFF"/>
          </w:tcPr>
          <w:p w:rsidR="00A62B94" w:rsidRPr="006F0442" w:rsidRDefault="00A62B94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2B94" w:rsidRPr="006F0442" w:rsidTr="00DA2F8D">
        <w:trPr>
          <w:trHeight w:val="285"/>
        </w:trPr>
        <w:tc>
          <w:tcPr>
            <w:tcW w:w="232" w:type="pct"/>
            <w:vMerge/>
            <w:shd w:val="clear" w:color="auto" w:fill="FFFFFF"/>
          </w:tcPr>
          <w:p w:rsidR="00A62B94" w:rsidRPr="006F0442" w:rsidRDefault="00A62B94" w:rsidP="00F27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pct"/>
            <w:shd w:val="clear" w:color="auto" w:fill="FFFFFF"/>
          </w:tcPr>
          <w:p w:rsidR="00A62B94" w:rsidRPr="006F0442" w:rsidRDefault="007F0A6B" w:rsidP="00F27F5F">
            <w:pPr>
              <w:spacing w:after="0" w:line="240" w:lineRule="auto"/>
              <w:ind w:right="-249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Оценка деятельности специалистов</w:t>
            </w:r>
          </w:p>
        </w:tc>
        <w:tc>
          <w:tcPr>
            <w:tcW w:w="757" w:type="pct"/>
            <w:shd w:val="clear" w:color="auto" w:fill="FFFFFF"/>
          </w:tcPr>
          <w:p w:rsidR="00A62B94" w:rsidRPr="006F0442" w:rsidRDefault="00183B90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91" w:type="pct"/>
            <w:shd w:val="clear" w:color="auto" w:fill="FFFFFF"/>
          </w:tcPr>
          <w:p w:rsidR="00A62B94" w:rsidRPr="006F0442" w:rsidRDefault="00F13303" w:rsidP="00F13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</w:t>
            </w:r>
            <w:r w:rsidR="007F0A6B" w:rsidRPr="006F0442">
              <w:rPr>
                <w:rFonts w:ascii="Times New Roman" w:hAnsi="Times New Roman" w:cs="Times New Roman"/>
              </w:rPr>
              <w:t xml:space="preserve"> воспитатель</w:t>
            </w:r>
          </w:p>
        </w:tc>
        <w:tc>
          <w:tcPr>
            <w:tcW w:w="804" w:type="pct"/>
            <w:shd w:val="clear" w:color="auto" w:fill="FFFFFF"/>
          </w:tcPr>
          <w:p w:rsidR="00A62B94" w:rsidRPr="006F0442" w:rsidRDefault="00A62B94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2B94" w:rsidRPr="006F0442" w:rsidTr="00DA2F8D">
        <w:trPr>
          <w:trHeight w:val="390"/>
        </w:trPr>
        <w:tc>
          <w:tcPr>
            <w:tcW w:w="232" w:type="pct"/>
            <w:vMerge/>
            <w:shd w:val="clear" w:color="auto" w:fill="FFFFFF"/>
          </w:tcPr>
          <w:p w:rsidR="00A62B94" w:rsidRPr="006F0442" w:rsidRDefault="00A62B94" w:rsidP="00F27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pct"/>
            <w:shd w:val="clear" w:color="auto" w:fill="FFFFFF"/>
          </w:tcPr>
          <w:p w:rsidR="00A62B94" w:rsidRPr="006F0442" w:rsidRDefault="007F0A6B" w:rsidP="00F27F5F">
            <w:pPr>
              <w:spacing w:after="0" w:line="240" w:lineRule="auto"/>
              <w:ind w:right="-249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Оценка работы с родителями</w:t>
            </w:r>
          </w:p>
        </w:tc>
        <w:tc>
          <w:tcPr>
            <w:tcW w:w="757" w:type="pct"/>
            <w:shd w:val="clear" w:color="auto" w:fill="FFFFFF"/>
          </w:tcPr>
          <w:p w:rsidR="00A62B94" w:rsidRPr="006F0442" w:rsidRDefault="00183B90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1291" w:type="pct"/>
            <w:shd w:val="clear" w:color="auto" w:fill="FFFFFF"/>
          </w:tcPr>
          <w:p w:rsidR="00A62B94" w:rsidRPr="006F0442" w:rsidRDefault="00F13303" w:rsidP="00F13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</w:t>
            </w:r>
            <w:r w:rsidR="007F0A6B" w:rsidRPr="006F0442">
              <w:rPr>
                <w:rFonts w:ascii="Times New Roman" w:hAnsi="Times New Roman" w:cs="Times New Roman"/>
              </w:rPr>
              <w:t>т</w:t>
            </w:r>
            <w:r w:rsidRPr="006F0442">
              <w:rPr>
                <w:rFonts w:ascii="Times New Roman" w:hAnsi="Times New Roman" w:cs="Times New Roman"/>
              </w:rPr>
              <w:t>арший</w:t>
            </w:r>
            <w:r w:rsidR="007F0A6B" w:rsidRPr="006F0442">
              <w:rPr>
                <w:rFonts w:ascii="Times New Roman" w:hAnsi="Times New Roman" w:cs="Times New Roman"/>
              </w:rPr>
              <w:t xml:space="preserve"> воспитатель</w:t>
            </w:r>
          </w:p>
        </w:tc>
        <w:tc>
          <w:tcPr>
            <w:tcW w:w="804" w:type="pct"/>
            <w:shd w:val="clear" w:color="auto" w:fill="FFFFFF"/>
          </w:tcPr>
          <w:p w:rsidR="00A62B94" w:rsidRPr="006F0442" w:rsidRDefault="00A62B94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2B94" w:rsidRPr="006F0442" w:rsidTr="00DA2F8D">
        <w:trPr>
          <w:trHeight w:val="354"/>
        </w:trPr>
        <w:tc>
          <w:tcPr>
            <w:tcW w:w="232" w:type="pct"/>
            <w:vMerge/>
            <w:shd w:val="clear" w:color="auto" w:fill="FFFFFF"/>
          </w:tcPr>
          <w:p w:rsidR="00A62B94" w:rsidRPr="006F0442" w:rsidRDefault="00A62B94" w:rsidP="00F27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pct"/>
            <w:shd w:val="clear" w:color="auto" w:fill="FFFFFF"/>
          </w:tcPr>
          <w:p w:rsidR="00A62B94" w:rsidRPr="006F0442" w:rsidRDefault="007F0A6B" w:rsidP="00F27F5F">
            <w:pPr>
              <w:spacing w:after="0" w:line="240" w:lineRule="auto"/>
              <w:ind w:right="-249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Оценка управленческих условий</w:t>
            </w:r>
          </w:p>
        </w:tc>
        <w:tc>
          <w:tcPr>
            <w:tcW w:w="757" w:type="pct"/>
            <w:shd w:val="clear" w:color="auto" w:fill="FFFFFF"/>
          </w:tcPr>
          <w:p w:rsidR="00A62B94" w:rsidRPr="006F0442" w:rsidRDefault="003A2219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C91A7F">
              <w:rPr>
                <w:rFonts w:ascii="Times New Roman" w:hAnsi="Times New Roman" w:cs="Times New Roman"/>
              </w:rPr>
              <w:t>ай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91A7F"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1291" w:type="pct"/>
            <w:shd w:val="clear" w:color="auto" w:fill="FFFFFF"/>
          </w:tcPr>
          <w:p w:rsidR="00A62B94" w:rsidRPr="006F0442" w:rsidRDefault="00183B90" w:rsidP="00F13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 С</w:t>
            </w:r>
            <w:r w:rsidR="007F0A6B" w:rsidRPr="006F0442">
              <w:rPr>
                <w:rFonts w:ascii="Times New Roman" w:hAnsi="Times New Roman" w:cs="Times New Roman"/>
              </w:rPr>
              <w:t>т. воспитатель</w:t>
            </w:r>
          </w:p>
        </w:tc>
        <w:tc>
          <w:tcPr>
            <w:tcW w:w="804" w:type="pct"/>
            <w:shd w:val="clear" w:color="auto" w:fill="FFFFFF"/>
          </w:tcPr>
          <w:p w:rsidR="00A62B94" w:rsidRPr="006F0442" w:rsidRDefault="00A62B94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4B8C" w:rsidRPr="006F0442" w:rsidTr="00DA2F8D">
        <w:trPr>
          <w:trHeight w:val="704"/>
        </w:trPr>
        <w:tc>
          <w:tcPr>
            <w:tcW w:w="232" w:type="pct"/>
            <w:shd w:val="clear" w:color="auto" w:fill="FFFFFF"/>
          </w:tcPr>
          <w:p w:rsidR="00564B8C" w:rsidRPr="006F0442" w:rsidRDefault="00A12D2C" w:rsidP="00F27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4</w:t>
            </w:r>
            <w:r w:rsidR="00564B8C" w:rsidRPr="006F04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5" w:type="pct"/>
            <w:shd w:val="clear" w:color="auto" w:fill="FFFFFF"/>
          </w:tcPr>
          <w:p w:rsidR="00A12D2C" w:rsidRPr="006F0442" w:rsidRDefault="00A12D2C" w:rsidP="00A12D2C">
            <w:pPr>
              <w:spacing w:after="0" w:line="240" w:lineRule="auto"/>
              <w:ind w:right="-249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Анализ годового плана</w:t>
            </w:r>
          </w:p>
          <w:p w:rsidR="00564B8C" w:rsidRPr="006F0442" w:rsidRDefault="00564B8C" w:rsidP="00A12D2C">
            <w:pPr>
              <w:spacing w:after="0" w:line="240" w:lineRule="auto"/>
              <w:ind w:right="-249"/>
              <w:rPr>
                <w:rFonts w:ascii="Times New Roman" w:hAnsi="Times New Roman" w:cs="Times New Roman"/>
              </w:rPr>
            </w:pPr>
          </w:p>
        </w:tc>
        <w:tc>
          <w:tcPr>
            <w:tcW w:w="757" w:type="pct"/>
            <w:shd w:val="clear" w:color="auto" w:fill="FFFFFF"/>
          </w:tcPr>
          <w:p w:rsidR="00564B8C" w:rsidRPr="006F0442" w:rsidRDefault="003A2219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A12D2C" w:rsidRPr="006F0442"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1291" w:type="pct"/>
            <w:shd w:val="clear" w:color="auto" w:fill="FFFFFF"/>
          </w:tcPr>
          <w:p w:rsidR="00564B8C" w:rsidRPr="006F0442" w:rsidRDefault="00183B90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</w:t>
            </w:r>
            <w:r w:rsidR="00564B8C" w:rsidRPr="006F0442">
              <w:rPr>
                <w:rFonts w:ascii="Times New Roman" w:hAnsi="Times New Roman" w:cs="Times New Roman"/>
              </w:rPr>
              <w:t>тарший воспитатель</w:t>
            </w:r>
          </w:p>
        </w:tc>
        <w:tc>
          <w:tcPr>
            <w:tcW w:w="804" w:type="pct"/>
            <w:shd w:val="clear" w:color="auto" w:fill="FFFFFF"/>
          </w:tcPr>
          <w:p w:rsidR="00564B8C" w:rsidRPr="006F0442" w:rsidRDefault="00564B8C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4B8C" w:rsidRPr="006F0442" w:rsidTr="00DA2F8D">
        <w:trPr>
          <w:trHeight w:val="704"/>
        </w:trPr>
        <w:tc>
          <w:tcPr>
            <w:tcW w:w="232" w:type="pct"/>
            <w:shd w:val="clear" w:color="auto" w:fill="FFFFFF"/>
          </w:tcPr>
          <w:p w:rsidR="00564B8C" w:rsidRPr="006F0442" w:rsidRDefault="00A12D2C" w:rsidP="00F27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5</w:t>
            </w:r>
            <w:r w:rsidR="00564B8C" w:rsidRPr="006F04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5" w:type="pct"/>
            <w:shd w:val="clear" w:color="auto" w:fill="FFFFFF"/>
          </w:tcPr>
          <w:p w:rsidR="00564B8C" w:rsidRPr="006F0442" w:rsidRDefault="00A62B94" w:rsidP="00F27F5F">
            <w:pPr>
              <w:spacing w:after="0" w:line="240" w:lineRule="auto"/>
              <w:ind w:right="-249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Подготовка проекта плана работы на летне-оздоровительный период</w:t>
            </w:r>
          </w:p>
        </w:tc>
        <w:tc>
          <w:tcPr>
            <w:tcW w:w="757" w:type="pct"/>
            <w:shd w:val="clear" w:color="auto" w:fill="FFFFFF"/>
          </w:tcPr>
          <w:p w:rsidR="00564B8C" w:rsidRPr="006F0442" w:rsidRDefault="003A2219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A62B94" w:rsidRPr="006F0442"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1291" w:type="pct"/>
            <w:shd w:val="clear" w:color="auto" w:fill="FFFFFF"/>
          </w:tcPr>
          <w:p w:rsidR="00564B8C" w:rsidRPr="006F0442" w:rsidRDefault="00183B90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</w:t>
            </w:r>
            <w:r w:rsidR="00564B8C" w:rsidRPr="006F0442">
              <w:rPr>
                <w:rFonts w:ascii="Times New Roman" w:hAnsi="Times New Roman" w:cs="Times New Roman"/>
              </w:rPr>
              <w:t>тарший воспитатель</w:t>
            </w:r>
          </w:p>
        </w:tc>
        <w:tc>
          <w:tcPr>
            <w:tcW w:w="804" w:type="pct"/>
            <w:shd w:val="clear" w:color="auto" w:fill="FFFFFF"/>
          </w:tcPr>
          <w:p w:rsidR="00564B8C" w:rsidRPr="006F0442" w:rsidRDefault="00564B8C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20211" w:rsidRPr="006F0442" w:rsidRDefault="00620211" w:rsidP="00A12D2C">
      <w:pPr>
        <w:spacing w:after="0" w:line="240" w:lineRule="auto"/>
        <w:rPr>
          <w:rFonts w:ascii="Times New Roman" w:hAnsi="Times New Roman" w:cs="Times New Roman"/>
        </w:rPr>
      </w:pPr>
    </w:p>
    <w:p w:rsidR="00DE2512" w:rsidRPr="006F0442" w:rsidRDefault="005F70D1" w:rsidP="00F7305B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6F0442">
        <w:rPr>
          <w:rFonts w:ascii="Times New Roman" w:hAnsi="Times New Roman" w:cs="Times New Roman"/>
        </w:rPr>
        <w:t>1</w:t>
      </w:r>
      <w:r w:rsidR="00F105B2" w:rsidRPr="006F0442">
        <w:rPr>
          <w:rFonts w:ascii="Times New Roman" w:hAnsi="Times New Roman" w:cs="Times New Roman"/>
        </w:rPr>
        <w:t>.3.2</w:t>
      </w:r>
      <w:r w:rsidR="00147F5A" w:rsidRPr="006F0442">
        <w:rPr>
          <w:rFonts w:ascii="Times New Roman" w:hAnsi="Times New Roman" w:cs="Times New Roman"/>
        </w:rPr>
        <w:t xml:space="preserve"> </w:t>
      </w:r>
      <w:r w:rsidR="00F105B2" w:rsidRPr="006F0442">
        <w:rPr>
          <w:rFonts w:ascii="Times New Roman" w:hAnsi="Times New Roman" w:cs="Times New Roman"/>
        </w:rPr>
        <w:t>Организация развивающей предметно-пространственной среды групп</w:t>
      </w:r>
      <w:r w:rsidR="00E707F8" w:rsidRPr="006F0442">
        <w:rPr>
          <w:rFonts w:ascii="Times New Roman" w:hAnsi="Times New Roman" w:cs="Times New Roman"/>
        </w:rPr>
        <w:t>.</w:t>
      </w:r>
    </w:p>
    <w:p w:rsidR="00F27F5F" w:rsidRPr="006F0442" w:rsidRDefault="00F105B2" w:rsidP="00F27F5F">
      <w:pPr>
        <w:spacing w:after="0" w:line="240" w:lineRule="auto"/>
        <w:rPr>
          <w:rFonts w:ascii="Times New Roman" w:hAnsi="Times New Roman" w:cs="Times New Roman"/>
        </w:rPr>
      </w:pPr>
      <w:r w:rsidRPr="006F0442">
        <w:rPr>
          <w:rFonts w:ascii="Times New Roman" w:hAnsi="Times New Roman" w:cs="Times New Roman"/>
        </w:rPr>
        <w:t xml:space="preserve"> 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3676"/>
        <w:gridCol w:w="3675"/>
        <w:gridCol w:w="3675"/>
        <w:gridCol w:w="3675"/>
      </w:tblGrid>
      <w:tr w:rsidR="00362534" w:rsidRPr="006F0442" w:rsidTr="004233D8">
        <w:tc>
          <w:tcPr>
            <w:tcW w:w="1250" w:type="pct"/>
          </w:tcPr>
          <w:p w:rsidR="00362534" w:rsidRPr="006F0442" w:rsidRDefault="00362534" w:rsidP="00F27F5F">
            <w:pPr>
              <w:ind w:right="-172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1250" w:type="pct"/>
          </w:tcPr>
          <w:p w:rsidR="00362534" w:rsidRPr="006F0442" w:rsidRDefault="00362534" w:rsidP="00F27F5F">
            <w:pPr>
              <w:ind w:right="-172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1250" w:type="pct"/>
          </w:tcPr>
          <w:p w:rsidR="00362534" w:rsidRPr="006F0442" w:rsidRDefault="00362534" w:rsidP="00F27F5F">
            <w:pPr>
              <w:ind w:right="-172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1250" w:type="pct"/>
          </w:tcPr>
          <w:p w:rsidR="00362534" w:rsidRPr="006F0442" w:rsidRDefault="00362534" w:rsidP="00F27F5F">
            <w:pPr>
              <w:ind w:right="-172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62534" w:rsidRPr="006F0442" w:rsidTr="004233D8">
        <w:tc>
          <w:tcPr>
            <w:tcW w:w="1250" w:type="pct"/>
          </w:tcPr>
          <w:p w:rsidR="00362534" w:rsidRPr="006F0442" w:rsidRDefault="00362534" w:rsidP="00F27F5F">
            <w:pPr>
              <w:ind w:right="-172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Подбор тематических карточек по темам</w:t>
            </w:r>
            <w:r w:rsidR="003E6DEF" w:rsidRPr="006F0442">
              <w:rPr>
                <w:rFonts w:ascii="Times New Roman" w:hAnsi="Times New Roman" w:cs="Times New Roman"/>
              </w:rPr>
              <w:t xml:space="preserve"> годовых задач</w:t>
            </w:r>
          </w:p>
        </w:tc>
        <w:tc>
          <w:tcPr>
            <w:tcW w:w="1250" w:type="pct"/>
          </w:tcPr>
          <w:p w:rsidR="00362534" w:rsidRPr="006F0442" w:rsidRDefault="003A2219" w:rsidP="00F27F5F">
            <w:pPr>
              <w:ind w:right="-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032EB" w:rsidRPr="006F0442">
              <w:rPr>
                <w:rFonts w:ascii="Times New Roman" w:hAnsi="Times New Roman" w:cs="Times New Roman"/>
              </w:rPr>
              <w:t>ентябрь, декабрь</w:t>
            </w:r>
          </w:p>
        </w:tc>
        <w:tc>
          <w:tcPr>
            <w:tcW w:w="1250" w:type="pct"/>
          </w:tcPr>
          <w:p w:rsidR="00362534" w:rsidRPr="006F0442" w:rsidRDefault="001D5CA2" w:rsidP="00F27F5F">
            <w:pPr>
              <w:ind w:right="-172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Воспитатели </w:t>
            </w:r>
            <w:r w:rsidR="00C032EB" w:rsidRPr="006F0442">
              <w:rPr>
                <w:rFonts w:ascii="Times New Roman" w:hAnsi="Times New Roman" w:cs="Times New Roman"/>
              </w:rPr>
              <w:t xml:space="preserve">всех возрастных </w:t>
            </w:r>
            <w:r w:rsidRPr="006F0442">
              <w:rPr>
                <w:rFonts w:ascii="Times New Roman" w:hAnsi="Times New Roman" w:cs="Times New Roman"/>
              </w:rPr>
              <w:t>групп</w:t>
            </w:r>
          </w:p>
        </w:tc>
        <w:tc>
          <w:tcPr>
            <w:tcW w:w="1250" w:type="pct"/>
          </w:tcPr>
          <w:p w:rsidR="00362534" w:rsidRPr="006F0442" w:rsidRDefault="00362534" w:rsidP="00F27F5F">
            <w:pPr>
              <w:ind w:right="-172"/>
              <w:rPr>
                <w:rFonts w:ascii="Times New Roman" w:hAnsi="Times New Roman" w:cs="Times New Roman"/>
              </w:rPr>
            </w:pPr>
          </w:p>
        </w:tc>
      </w:tr>
      <w:tr w:rsidR="00362534" w:rsidRPr="006F0442" w:rsidTr="004233D8">
        <w:tc>
          <w:tcPr>
            <w:tcW w:w="1250" w:type="pct"/>
          </w:tcPr>
          <w:p w:rsidR="00362534" w:rsidRPr="006F0442" w:rsidRDefault="003D713E" w:rsidP="00F27F5F">
            <w:pPr>
              <w:ind w:right="-172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lastRenderedPageBreak/>
              <w:t>В</w:t>
            </w:r>
            <w:r w:rsidR="00617896" w:rsidRPr="006F0442">
              <w:rPr>
                <w:rFonts w:ascii="Times New Roman" w:hAnsi="Times New Roman" w:cs="Times New Roman"/>
              </w:rPr>
              <w:t>ыставка семейных фотографий</w:t>
            </w:r>
          </w:p>
          <w:p w:rsidR="003E6DEF" w:rsidRPr="006F0442" w:rsidRDefault="003E6DEF" w:rsidP="00F27F5F">
            <w:pPr>
              <w:ind w:right="-172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Оформление</w:t>
            </w:r>
            <w:r w:rsidR="00DA43ED" w:rsidRPr="006F0442">
              <w:rPr>
                <w:rFonts w:ascii="Times New Roman" w:hAnsi="Times New Roman" w:cs="Times New Roman"/>
              </w:rPr>
              <w:t xml:space="preserve"> групповых </w:t>
            </w:r>
            <w:r w:rsidR="00CC2E88">
              <w:rPr>
                <w:rFonts w:ascii="Times New Roman" w:hAnsi="Times New Roman" w:cs="Times New Roman"/>
              </w:rPr>
              <w:t xml:space="preserve">выставок </w:t>
            </w:r>
          </w:p>
          <w:p w:rsidR="003E6DEF" w:rsidRPr="006F0442" w:rsidRDefault="003E6DEF" w:rsidP="00C032EB">
            <w:pPr>
              <w:ind w:right="-172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Подбор иллюстративного материала</w:t>
            </w:r>
            <w:r w:rsidR="00C032EB" w:rsidRPr="006F0442">
              <w:rPr>
                <w:rFonts w:ascii="Times New Roman" w:hAnsi="Times New Roman" w:cs="Times New Roman"/>
              </w:rPr>
              <w:t xml:space="preserve"> по литературе, рекомендованной Программой</w:t>
            </w:r>
          </w:p>
        </w:tc>
        <w:tc>
          <w:tcPr>
            <w:tcW w:w="1250" w:type="pct"/>
          </w:tcPr>
          <w:p w:rsidR="00362534" w:rsidRPr="006F0442" w:rsidRDefault="003A2219" w:rsidP="00F27F5F">
            <w:pPr>
              <w:ind w:right="-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032EB" w:rsidRPr="006F0442">
              <w:rPr>
                <w:rFonts w:ascii="Times New Roman" w:hAnsi="Times New Roman" w:cs="Times New Roman"/>
              </w:rPr>
              <w:t>ктябрь, ноябрь, январь</w:t>
            </w:r>
          </w:p>
        </w:tc>
        <w:tc>
          <w:tcPr>
            <w:tcW w:w="1250" w:type="pct"/>
          </w:tcPr>
          <w:p w:rsidR="00362534" w:rsidRPr="006F0442" w:rsidRDefault="00DA43ED" w:rsidP="00F27F5F">
            <w:pPr>
              <w:ind w:right="-172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Воспитатели </w:t>
            </w:r>
            <w:r w:rsidR="00C032EB" w:rsidRPr="006F0442">
              <w:rPr>
                <w:rFonts w:ascii="Times New Roman" w:hAnsi="Times New Roman" w:cs="Times New Roman"/>
              </w:rPr>
              <w:t xml:space="preserve">всех возрастных </w:t>
            </w:r>
            <w:r w:rsidRPr="006F0442">
              <w:rPr>
                <w:rFonts w:ascii="Times New Roman" w:hAnsi="Times New Roman" w:cs="Times New Roman"/>
              </w:rPr>
              <w:t>групп</w:t>
            </w:r>
          </w:p>
        </w:tc>
        <w:tc>
          <w:tcPr>
            <w:tcW w:w="1250" w:type="pct"/>
          </w:tcPr>
          <w:p w:rsidR="00362534" w:rsidRPr="006F0442" w:rsidRDefault="00362534" w:rsidP="00F27F5F">
            <w:pPr>
              <w:ind w:right="-172"/>
              <w:rPr>
                <w:rFonts w:ascii="Times New Roman" w:hAnsi="Times New Roman" w:cs="Times New Roman"/>
              </w:rPr>
            </w:pPr>
          </w:p>
        </w:tc>
      </w:tr>
      <w:tr w:rsidR="00C032EB" w:rsidRPr="006F0442" w:rsidTr="004233D8">
        <w:tc>
          <w:tcPr>
            <w:tcW w:w="1250" w:type="pct"/>
          </w:tcPr>
          <w:p w:rsidR="00C032EB" w:rsidRPr="006F0442" w:rsidRDefault="00C032EB" w:rsidP="00F27F5F">
            <w:pPr>
              <w:ind w:right="-172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Подбор развивающих материалов, предполагающих несколько уровней сложности (пооперационные карты построек или поделок), схем двигательной активности</w:t>
            </w:r>
          </w:p>
        </w:tc>
        <w:tc>
          <w:tcPr>
            <w:tcW w:w="1250" w:type="pct"/>
          </w:tcPr>
          <w:p w:rsidR="00C032EB" w:rsidRPr="006F0442" w:rsidRDefault="003A2219" w:rsidP="00F27F5F">
            <w:pPr>
              <w:ind w:right="-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032EB" w:rsidRPr="006F0442">
              <w:rPr>
                <w:rFonts w:ascii="Times New Roman" w:hAnsi="Times New Roman" w:cs="Times New Roman"/>
              </w:rPr>
              <w:t>ентябрь, март, апрель</w:t>
            </w:r>
          </w:p>
        </w:tc>
        <w:tc>
          <w:tcPr>
            <w:tcW w:w="1250" w:type="pct"/>
          </w:tcPr>
          <w:p w:rsidR="00C032EB" w:rsidRPr="006F0442" w:rsidRDefault="00C032EB" w:rsidP="00F27F5F">
            <w:pPr>
              <w:ind w:right="-172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Воспитатели всех возрастных групп</w:t>
            </w:r>
          </w:p>
        </w:tc>
        <w:tc>
          <w:tcPr>
            <w:tcW w:w="1250" w:type="pct"/>
          </w:tcPr>
          <w:p w:rsidR="00C032EB" w:rsidRPr="006F0442" w:rsidRDefault="00C032EB" w:rsidP="00F27F5F">
            <w:pPr>
              <w:ind w:right="-172"/>
              <w:rPr>
                <w:rFonts w:ascii="Times New Roman" w:hAnsi="Times New Roman" w:cs="Times New Roman"/>
              </w:rPr>
            </w:pPr>
          </w:p>
        </w:tc>
      </w:tr>
      <w:tr w:rsidR="00727BE5" w:rsidRPr="006F0442" w:rsidTr="004233D8">
        <w:tc>
          <w:tcPr>
            <w:tcW w:w="1250" w:type="pct"/>
          </w:tcPr>
          <w:p w:rsidR="00727BE5" w:rsidRPr="006F0442" w:rsidRDefault="00727BE5" w:rsidP="00F27F5F">
            <w:pPr>
              <w:ind w:right="-172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Продолжать работу над организацией Центров развития в групповых комнатах, их маркировкой и максимальной доступностью для воспитанников</w:t>
            </w:r>
          </w:p>
        </w:tc>
        <w:tc>
          <w:tcPr>
            <w:tcW w:w="1250" w:type="pct"/>
          </w:tcPr>
          <w:p w:rsidR="00727BE5" w:rsidRPr="006F0442" w:rsidRDefault="00727BE5" w:rsidP="00F27F5F">
            <w:pPr>
              <w:ind w:right="-172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727BE5" w:rsidRPr="006F0442" w:rsidRDefault="00727BE5" w:rsidP="00F27F5F">
            <w:pPr>
              <w:ind w:right="-172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727BE5" w:rsidRPr="006F0442" w:rsidRDefault="00727BE5" w:rsidP="00F27F5F">
            <w:pPr>
              <w:ind w:right="-172"/>
              <w:rPr>
                <w:rFonts w:ascii="Times New Roman" w:hAnsi="Times New Roman" w:cs="Times New Roman"/>
              </w:rPr>
            </w:pPr>
          </w:p>
        </w:tc>
      </w:tr>
    </w:tbl>
    <w:p w:rsidR="00B236F4" w:rsidRPr="006F0442" w:rsidRDefault="00B236F4" w:rsidP="00F27F5F">
      <w:pPr>
        <w:spacing w:after="0" w:line="240" w:lineRule="auto"/>
        <w:ind w:right="-172"/>
        <w:rPr>
          <w:rFonts w:ascii="Times New Roman" w:hAnsi="Times New Roman" w:cs="Times New Roman"/>
        </w:rPr>
      </w:pPr>
    </w:p>
    <w:p w:rsidR="00E707F8" w:rsidRPr="006F0442" w:rsidRDefault="00F01177" w:rsidP="00E707F8">
      <w:pPr>
        <w:spacing w:after="0" w:line="240" w:lineRule="auto"/>
        <w:ind w:right="-172"/>
        <w:rPr>
          <w:rFonts w:ascii="Times New Roman" w:hAnsi="Times New Roman" w:cs="Times New Roman"/>
        </w:rPr>
      </w:pPr>
      <w:r w:rsidRPr="006F0442">
        <w:rPr>
          <w:rFonts w:ascii="Times New Roman" w:hAnsi="Times New Roman" w:cs="Times New Roman"/>
        </w:rPr>
        <w:t>1</w:t>
      </w:r>
      <w:r w:rsidR="00564B8C" w:rsidRPr="006F0442">
        <w:rPr>
          <w:rFonts w:ascii="Times New Roman" w:hAnsi="Times New Roman" w:cs="Times New Roman"/>
        </w:rPr>
        <w:t>.</w:t>
      </w:r>
      <w:r w:rsidR="00AB03BE" w:rsidRPr="006F0442">
        <w:rPr>
          <w:rFonts w:ascii="Times New Roman" w:hAnsi="Times New Roman" w:cs="Times New Roman"/>
        </w:rPr>
        <w:t>3.3</w:t>
      </w:r>
      <w:r w:rsidR="00D20D10" w:rsidRPr="006F0442">
        <w:rPr>
          <w:rFonts w:ascii="Times New Roman" w:hAnsi="Times New Roman" w:cs="Times New Roman"/>
        </w:rPr>
        <w:t xml:space="preserve"> </w:t>
      </w:r>
      <w:r w:rsidR="004D4A61" w:rsidRPr="006F0442">
        <w:rPr>
          <w:rFonts w:ascii="Times New Roman" w:hAnsi="Times New Roman" w:cs="Times New Roman"/>
        </w:rPr>
        <w:t xml:space="preserve">Организация развивающей предметно-пространственной среды кабинетов, холлов, коридоров, участков.   </w:t>
      </w:r>
    </w:p>
    <w:p w:rsidR="005519AE" w:rsidRPr="006F0442" w:rsidRDefault="00BB17CE" w:rsidP="00BB17CE">
      <w:pPr>
        <w:spacing w:after="0" w:line="240" w:lineRule="auto"/>
        <w:ind w:left="-142" w:right="-172"/>
        <w:rPr>
          <w:rFonts w:ascii="Times New Roman" w:hAnsi="Times New Roman" w:cs="Times New Roman"/>
        </w:rPr>
      </w:pPr>
      <w:r w:rsidRPr="006F0442">
        <w:rPr>
          <w:rFonts w:ascii="Times New Roman" w:hAnsi="Times New Roman" w:cs="Times New Roman"/>
        </w:rPr>
        <w:t xml:space="preserve"> </w:t>
      </w:r>
      <w:r w:rsidR="005519AE" w:rsidRPr="006F0442">
        <w:rPr>
          <w:rFonts w:ascii="Times New Roman" w:hAnsi="Times New Roman" w:cs="Times New Roman"/>
        </w:rPr>
        <w:t xml:space="preserve">(по выбору: </w:t>
      </w:r>
      <w:r w:rsidR="00E707F8" w:rsidRPr="006F0442">
        <w:rPr>
          <w:rFonts w:ascii="Times New Roman" w:hAnsi="Times New Roman" w:cs="Times New Roman"/>
        </w:rPr>
        <w:t xml:space="preserve">подбор литературы, </w:t>
      </w:r>
      <w:r w:rsidR="00AA3BF4" w:rsidRPr="006F0442">
        <w:rPr>
          <w:rFonts w:ascii="Times New Roman" w:hAnsi="Times New Roman" w:cs="Times New Roman"/>
        </w:rPr>
        <w:t xml:space="preserve">списка сайтов, </w:t>
      </w:r>
      <w:r w:rsidR="0013525C" w:rsidRPr="006F0442">
        <w:rPr>
          <w:rFonts w:ascii="Times New Roman" w:hAnsi="Times New Roman" w:cs="Times New Roman"/>
        </w:rPr>
        <w:t xml:space="preserve">создание </w:t>
      </w:r>
      <w:r w:rsidR="00AA3BF4" w:rsidRPr="006F0442">
        <w:rPr>
          <w:rFonts w:ascii="Times New Roman" w:hAnsi="Times New Roman" w:cs="Times New Roman"/>
        </w:rPr>
        <w:t xml:space="preserve">музыкальных коллекций, </w:t>
      </w:r>
      <w:r w:rsidR="00E707F8" w:rsidRPr="006F0442">
        <w:rPr>
          <w:rFonts w:ascii="Times New Roman" w:hAnsi="Times New Roman" w:cs="Times New Roman"/>
        </w:rPr>
        <w:t>о</w:t>
      </w:r>
      <w:r w:rsidR="005519AE" w:rsidRPr="006F0442">
        <w:rPr>
          <w:rFonts w:ascii="Times New Roman" w:hAnsi="Times New Roman" w:cs="Times New Roman"/>
        </w:rPr>
        <w:t>борудование полосы препятствий из снега,</w:t>
      </w:r>
      <w:r w:rsidR="00AA3BF4" w:rsidRPr="006F0442">
        <w:rPr>
          <w:rFonts w:ascii="Times New Roman" w:hAnsi="Times New Roman" w:cs="Times New Roman"/>
        </w:rPr>
        <w:t xml:space="preserve"> обновление разметки для спортивных игр на асфальтированный участок,</w:t>
      </w:r>
      <w:r w:rsidR="005519AE" w:rsidRPr="006F0442">
        <w:rPr>
          <w:rFonts w:ascii="Times New Roman" w:hAnsi="Times New Roman" w:cs="Times New Roman"/>
        </w:rPr>
        <w:t xml:space="preserve"> оборудование участка кормушками для птиц, оформление выставки детских поделок и рисунков по теме, совместных работ родителей и детей, фотовыставки, оформление помещений к праздникам и по сезону, стендов для родителей, приобретение и обновление песка в песочницах</w:t>
      </w:r>
      <w:r w:rsidR="00AA3BF4" w:rsidRPr="006F0442">
        <w:rPr>
          <w:rFonts w:ascii="Times New Roman" w:hAnsi="Times New Roman" w:cs="Times New Roman"/>
        </w:rPr>
        <w:t xml:space="preserve">, </w:t>
      </w:r>
      <w:r w:rsidR="005519AE" w:rsidRPr="006F0442">
        <w:rPr>
          <w:rFonts w:ascii="Times New Roman" w:hAnsi="Times New Roman" w:cs="Times New Roman"/>
        </w:rPr>
        <w:t>яме для прыжков, посадка цветочной рассады, разбивка клумб, цветников и др.).</w:t>
      </w:r>
    </w:p>
    <w:p w:rsidR="005519AE" w:rsidRPr="006F0442" w:rsidRDefault="005519AE" w:rsidP="00F27F5F">
      <w:pPr>
        <w:spacing w:after="0" w:line="240" w:lineRule="auto"/>
        <w:ind w:right="-172"/>
        <w:rPr>
          <w:rFonts w:ascii="Times New Roman" w:hAnsi="Times New Roman" w:cs="Times New Roman"/>
        </w:rPr>
      </w:pPr>
    </w:p>
    <w:tbl>
      <w:tblPr>
        <w:tblStyle w:val="a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2941"/>
        <w:gridCol w:w="2941"/>
        <w:gridCol w:w="2941"/>
        <w:gridCol w:w="2940"/>
      </w:tblGrid>
      <w:tr w:rsidR="00B95376" w:rsidRPr="006F0442" w:rsidTr="004233D8">
        <w:tc>
          <w:tcPr>
            <w:tcW w:w="999" w:type="pct"/>
          </w:tcPr>
          <w:p w:rsidR="00B95376" w:rsidRPr="006F0442" w:rsidRDefault="00B95376" w:rsidP="00F27F5F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000" w:type="pct"/>
          </w:tcPr>
          <w:p w:rsidR="00B95376" w:rsidRPr="006F0442" w:rsidRDefault="00B95376" w:rsidP="00F27F5F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1000" w:type="pct"/>
          </w:tcPr>
          <w:p w:rsidR="00B95376" w:rsidRPr="006F0442" w:rsidRDefault="00B95376" w:rsidP="00F27F5F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1000" w:type="pct"/>
          </w:tcPr>
          <w:p w:rsidR="00B95376" w:rsidRPr="006F0442" w:rsidRDefault="00B95376" w:rsidP="00F27F5F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1000" w:type="pct"/>
          </w:tcPr>
          <w:p w:rsidR="00B95376" w:rsidRPr="006F0442" w:rsidRDefault="00B95376" w:rsidP="00F27F5F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3525C" w:rsidRPr="006F0442" w:rsidTr="004233D8">
        <w:trPr>
          <w:trHeight w:val="251"/>
        </w:trPr>
        <w:tc>
          <w:tcPr>
            <w:tcW w:w="999" w:type="pct"/>
          </w:tcPr>
          <w:p w:rsidR="0013525C" w:rsidRPr="006F0442" w:rsidRDefault="005D7869" w:rsidP="00F27F5F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Методический кабинет</w:t>
            </w:r>
          </w:p>
        </w:tc>
        <w:tc>
          <w:tcPr>
            <w:tcW w:w="1000" w:type="pct"/>
          </w:tcPr>
          <w:p w:rsidR="00DA6491" w:rsidRPr="006F0442" w:rsidRDefault="00C032EB" w:rsidP="00F27F5F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</w:t>
            </w:r>
            <w:r w:rsidR="00DA6491" w:rsidRPr="006F0442">
              <w:rPr>
                <w:rFonts w:ascii="Times New Roman" w:hAnsi="Times New Roman" w:cs="Times New Roman"/>
              </w:rPr>
              <w:t>рофессиональная</w:t>
            </w:r>
            <w:r w:rsidRPr="006F0442">
              <w:rPr>
                <w:rFonts w:ascii="Times New Roman" w:hAnsi="Times New Roman" w:cs="Times New Roman"/>
              </w:rPr>
              <w:t xml:space="preserve"> </w:t>
            </w:r>
            <w:r w:rsidR="00DA6491" w:rsidRPr="006F0442">
              <w:rPr>
                <w:rFonts w:ascii="Times New Roman" w:hAnsi="Times New Roman" w:cs="Times New Roman"/>
              </w:rPr>
              <w:t xml:space="preserve">компетентность </w:t>
            </w:r>
            <w:r w:rsidRPr="006F0442">
              <w:rPr>
                <w:rFonts w:ascii="Times New Roman" w:hAnsi="Times New Roman" w:cs="Times New Roman"/>
              </w:rPr>
              <w:t>педагогов</w:t>
            </w:r>
            <w:r w:rsidR="00DA6491" w:rsidRPr="006F0442">
              <w:rPr>
                <w:rFonts w:ascii="Times New Roman" w:hAnsi="Times New Roman" w:cs="Times New Roman"/>
              </w:rPr>
              <w:t xml:space="preserve"> условиях реализации ФГОС ДО.</w:t>
            </w:r>
          </w:p>
          <w:p w:rsidR="0013525C" w:rsidRPr="006F0442" w:rsidRDefault="001D5CA2" w:rsidP="00F27F5F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По годовым задачам</w:t>
            </w:r>
          </w:p>
        </w:tc>
        <w:tc>
          <w:tcPr>
            <w:tcW w:w="1000" w:type="pct"/>
          </w:tcPr>
          <w:p w:rsidR="0013525C" w:rsidRPr="006F0442" w:rsidRDefault="00DA6491" w:rsidP="00F27F5F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Август-октябрь</w:t>
            </w:r>
          </w:p>
        </w:tc>
        <w:tc>
          <w:tcPr>
            <w:tcW w:w="1000" w:type="pct"/>
          </w:tcPr>
          <w:p w:rsidR="0013525C" w:rsidRPr="006F0442" w:rsidRDefault="00327494" w:rsidP="00F27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A6491" w:rsidRPr="006F0442">
              <w:rPr>
                <w:rFonts w:ascii="Times New Roman" w:hAnsi="Times New Roman" w:cs="Times New Roman"/>
              </w:rPr>
              <w:t>тарший воспитатель</w:t>
            </w:r>
          </w:p>
        </w:tc>
        <w:tc>
          <w:tcPr>
            <w:tcW w:w="1000" w:type="pct"/>
          </w:tcPr>
          <w:p w:rsidR="0013525C" w:rsidRPr="006F0442" w:rsidRDefault="0013525C" w:rsidP="00F27F5F">
            <w:pPr>
              <w:rPr>
                <w:rFonts w:ascii="Times New Roman" w:hAnsi="Times New Roman" w:cs="Times New Roman"/>
              </w:rPr>
            </w:pPr>
          </w:p>
        </w:tc>
      </w:tr>
      <w:tr w:rsidR="00B95376" w:rsidRPr="006F0442" w:rsidTr="004233D8">
        <w:trPr>
          <w:trHeight w:val="269"/>
        </w:trPr>
        <w:tc>
          <w:tcPr>
            <w:tcW w:w="999" w:type="pct"/>
          </w:tcPr>
          <w:p w:rsidR="00B95376" w:rsidRPr="006F0442" w:rsidRDefault="00AA3BF4" w:rsidP="00AA3BF4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000" w:type="pct"/>
          </w:tcPr>
          <w:p w:rsidR="00B95376" w:rsidRPr="006F0442" w:rsidRDefault="00AA1D1C" w:rsidP="00F27F5F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Посезонное изменение интерьера </w:t>
            </w:r>
            <w:r w:rsidR="00DA6491" w:rsidRPr="006F0442">
              <w:rPr>
                <w:rFonts w:ascii="Times New Roman" w:hAnsi="Times New Roman" w:cs="Times New Roman"/>
              </w:rPr>
              <w:t>оформления зала;</w:t>
            </w:r>
          </w:p>
          <w:p w:rsidR="00DA6491" w:rsidRPr="006F0442" w:rsidRDefault="00DA6491" w:rsidP="00F27F5F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Декоративное оформление к утренникам</w:t>
            </w:r>
            <w:r w:rsidR="005D2413" w:rsidRPr="006F0442">
              <w:rPr>
                <w:rFonts w:ascii="Times New Roman" w:hAnsi="Times New Roman" w:cs="Times New Roman"/>
              </w:rPr>
              <w:t>;</w:t>
            </w:r>
          </w:p>
          <w:p w:rsidR="005D2413" w:rsidRPr="006F0442" w:rsidRDefault="005D2413" w:rsidP="00F27F5F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Обновление спортинвентаря: резиновые мячи;</w:t>
            </w:r>
          </w:p>
          <w:p w:rsidR="005D2413" w:rsidRPr="006F0442" w:rsidRDefault="005D2413" w:rsidP="00F27F5F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Пополнение картотеки схем различных упражнений</w:t>
            </w:r>
          </w:p>
        </w:tc>
        <w:tc>
          <w:tcPr>
            <w:tcW w:w="1000" w:type="pct"/>
          </w:tcPr>
          <w:p w:rsidR="00B95376" w:rsidRPr="006F0442" w:rsidRDefault="00DA6491" w:rsidP="00F27F5F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Август, октябрь, декабрь, февраль, март, май</w:t>
            </w:r>
          </w:p>
        </w:tc>
        <w:tc>
          <w:tcPr>
            <w:tcW w:w="1000" w:type="pct"/>
          </w:tcPr>
          <w:p w:rsidR="00D04B12" w:rsidRPr="006F0442" w:rsidRDefault="005D2413" w:rsidP="00F27F5F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</w:t>
            </w:r>
            <w:r w:rsidR="00DA6491" w:rsidRPr="006F0442">
              <w:rPr>
                <w:rFonts w:ascii="Times New Roman" w:hAnsi="Times New Roman" w:cs="Times New Roman"/>
              </w:rPr>
              <w:t xml:space="preserve">тарший воспитатель </w:t>
            </w:r>
            <w:r w:rsidR="00D04B12" w:rsidRPr="006F0442"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B95376" w:rsidRPr="006F0442" w:rsidRDefault="005D2413" w:rsidP="00F27F5F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 И</w:t>
            </w:r>
            <w:r w:rsidR="00BF636E" w:rsidRPr="006F0442">
              <w:rPr>
                <w:rFonts w:ascii="Times New Roman" w:hAnsi="Times New Roman" w:cs="Times New Roman"/>
              </w:rPr>
              <w:t>нструктор по физкультуре</w:t>
            </w:r>
          </w:p>
        </w:tc>
        <w:tc>
          <w:tcPr>
            <w:tcW w:w="1000" w:type="pct"/>
          </w:tcPr>
          <w:p w:rsidR="00B95376" w:rsidRPr="006F0442" w:rsidRDefault="00B95376" w:rsidP="00F27F5F">
            <w:pPr>
              <w:rPr>
                <w:rFonts w:ascii="Times New Roman" w:hAnsi="Times New Roman" w:cs="Times New Roman"/>
              </w:rPr>
            </w:pPr>
          </w:p>
        </w:tc>
      </w:tr>
      <w:tr w:rsidR="00B95376" w:rsidRPr="006F0442" w:rsidTr="004233D8">
        <w:trPr>
          <w:trHeight w:val="297"/>
        </w:trPr>
        <w:tc>
          <w:tcPr>
            <w:tcW w:w="999" w:type="pct"/>
          </w:tcPr>
          <w:p w:rsidR="00B95376" w:rsidRPr="006F0442" w:rsidRDefault="00B95376" w:rsidP="00F27F5F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Кабинет педагога-психолога</w:t>
            </w:r>
          </w:p>
        </w:tc>
        <w:tc>
          <w:tcPr>
            <w:tcW w:w="1000" w:type="pct"/>
          </w:tcPr>
          <w:p w:rsidR="00B95376" w:rsidRPr="006F0442" w:rsidRDefault="00DA6491" w:rsidP="00F27F5F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Пополнение развивающей предметно-пространственной среды;</w:t>
            </w:r>
          </w:p>
          <w:p w:rsidR="00DA6491" w:rsidRPr="006F0442" w:rsidRDefault="00DA6491" w:rsidP="00F27F5F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Подбор пособий по социально-эмоциональному </w:t>
            </w:r>
            <w:r w:rsidRPr="006F0442">
              <w:rPr>
                <w:rFonts w:ascii="Times New Roman" w:hAnsi="Times New Roman" w:cs="Times New Roman"/>
              </w:rPr>
              <w:lastRenderedPageBreak/>
              <w:t>и социально-личностному развитию</w:t>
            </w:r>
          </w:p>
        </w:tc>
        <w:tc>
          <w:tcPr>
            <w:tcW w:w="1000" w:type="pct"/>
          </w:tcPr>
          <w:p w:rsidR="00B95376" w:rsidRPr="006F0442" w:rsidRDefault="00DA6491" w:rsidP="00F27F5F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lastRenderedPageBreak/>
              <w:t>август</w:t>
            </w:r>
          </w:p>
        </w:tc>
        <w:tc>
          <w:tcPr>
            <w:tcW w:w="1000" w:type="pct"/>
          </w:tcPr>
          <w:p w:rsidR="00B95376" w:rsidRPr="006F0442" w:rsidRDefault="00AA1D1C" w:rsidP="00F27F5F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  <w:p w:rsidR="00AA1D1C" w:rsidRPr="006F0442" w:rsidRDefault="00AA1D1C" w:rsidP="00F27F5F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000" w:type="pct"/>
          </w:tcPr>
          <w:p w:rsidR="00AA1D1C" w:rsidRPr="006F0442" w:rsidRDefault="00AA1D1C" w:rsidP="00F27F5F">
            <w:pPr>
              <w:rPr>
                <w:rFonts w:ascii="Times New Roman" w:hAnsi="Times New Roman" w:cs="Times New Roman"/>
              </w:rPr>
            </w:pPr>
          </w:p>
        </w:tc>
      </w:tr>
      <w:tr w:rsidR="00620211" w:rsidRPr="006F0442" w:rsidTr="004233D8">
        <w:trPr>
          <w:trHeight w:val="297"/>
        </w:trPr>
        <w:tc>
          <w:tcPr>
            <w:tcW w:w="999" w:type="pct"/>
          </w:tcPr>
          <w:p w:rsidR="00620211" w:rsidRPr="006F0442" w:rsidRDefault="00620211" w:rsidP="00620211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Кабинет учителя-логопеда</w:t>
            </w:r>
          </w:p>
        </w:tc>
        <w:tc>
          <w:tcPr>
            <w:tcW w:w="1000" w:type="pct"/>
          </w:tcPr>
          <w:p w:rsidR="00620211" w:rsidRPr="006F0442" w:rsidRDefault="00674C1D" w:rsidP="00620211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Обновление пособий на электронных носителях</w:t>
            </w:r>
            <w:r w:rsidR="00506F33" w:rsidRPr="006F0442">
              <w:rPr>
                <w:rFonts w:ascii="Times New Roman" w:hAnsi="Times New Roman" w:cs="Times New Roman"/>
              </w:rPr>
              <w:t xml:space="preserve"> по р</w:t>
            </w:r>
            <w:r w:rsidR="00AA1D1C" w:rsidRPr="006F0442">
              <w:rPr>
                <w:rFonts w:ascii="Times New Roman" w:hAnsi="Times New Roman" w:cs="Times New Roman"/>
              </w:rPr>
              <w:t>ечевой коррекции воспитанников</w:t>
            </w:r>
          </w:p>
        </w:tc>
        <w:tc>
          <w:tcPr>
            <w:tcW w:w="1000" w:type="pct"/>
          </w:tcPr>
          <w:p w:rsidR="00620211" w:rsidRPr="006F0442" w:rsidRDefault="00AA1D1C" w:rsidP="00620211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000" w:type="pct"/>
          </w:tcPr>
          <w:p w:rsidR="00620211" w:rsidRPr="006F0442" w:rsidRDefault="005D2413" w:rsidP="00620211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воспитатель, У</w:t>
            </w:r>
            <w:r w:rsidR="00617896" w:rsidRPr="006F0442">
              <w:rPr>
                <w:rFonts w:ascii="Times New Roman" w:hAnsi="Times New Roman" w:cs="Times New Roman"/>
              </w:rPr>
              <w:t>читель логопед</w:t>
            </w:r>
          </w:p>
        </w:tc>
        <w:tc>
          <w:tcPr>
            <w:tcW w:w="1000" w:type="pct"/>
          </w:tcPr>
          <w:p w:rsidR="00620211" w:rsidRPr="006F0442" w:rsidRDefault="00620211" w:rsidP="00620211">
            <w:pPr>
              <w:rPr>
                <w:rFonts w:ascii="Times New Roman" w:hAnsi="Times New Roman" w:cs="Times New Roman"/>
              </w:rPr>
            </w:pPr>
          </w:p>
        </w:tc>
      </w:tr>
      <w:tr w:rsidR="00620211" w:rsidRPr="006F0442" w:rsidTr="004233D8">
        <w:trPr>
          <w:trHeight w:val="297"/>
        </w:trPr>
        <w:tc>
          <w:tcPr>
            <w:tcW w:w="999" w:type="pct"/>
          </w:tcPr>
          <w:p w:rsidR="00620211" w:rsidRPr="006F0442" w:rsidRDefault="00620211" w:rsidP="00620211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Коридор</w:t>
            </w:r>
          </w:p>
        </w:tc>
        <w:tc>
          <w:tcPr>
            <w:tcW w:w="1000" w:type="pct"/>
          </w:tcPr>
          <w:p w:rsidR="00620211" w:rsidRPr="006F0442" w:rsidRDefault="00AA1D1C" w:rsidP="00620211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Обновление информационно-тематического стенда;</w:t>
            </w:r>
          </w:p>
          <w:p w:rsidR="00AA1D1C" w:rsidRPr="006F0442" w:rsidRDefault="005D2413" w:rsidP="00620211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Обновление тематических выставок творчества детей и родителей</w:t>
            </w:r>
          </w:p>
        </w:tc>
        <w:tc>
          <w:tcPr>
            <w:tcW w:w="1000" w:type="pct"/>
          </w:tcPr>
          <w:p w:rsidR="00620211" w:rsidRPr="006F0442" w:rsidRDefault="005D2413" w:rsidP="00620211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Август</w:t>
            </w:r>
          </w:p>
          <w:p w:rsidR="005D2413" w:rsidRPr="006F0442" w:rsidRDefault="005D2413" w:rsidP="00620211">
            <w:pPr>
              <w:rPr>
                <w:rFonts w:ascii="Times New Roman" w:hAnsi="Times New Roman" w:cs="Times New Roman"/>
              </w:rPr>
            </w:pPr>
          </w:p>
          <w:p w:rsidR="005D2413" w:rsidRPr="006F0442" w:rsidRDefault="005D2413" w:rsidP="00620211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Сентябрь, ноябрь, январь, март, май</w:t>
            </w:r>
          </w:p>
        </w:tc>
        <w:tc>
          <w:tcPr>
            <w:tcW w:w="1000" w:type="pct"/>
          </w:tcPr>
          <w:p w:rsidR="00620211" w:rsidRPr="006F0442" w:rsidRDefault="005D2413" w:rsidP="00620211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воспитатель,</w:t>
            </w:r>
          </w:p>
          <w:p w:rsidR="005D2413" w:rsidRPr="006F0442" w:rsidRDefault="005D2413" w:rsidP="00620211">
            <w:pPr>
              <w:rPr>
                <w:rFonts w:ascii="Times New Roman" w:hAnsi="Times New Roman" w:cs="Times New Roman"/>
              </w:rPr>
            </w:pPr>
          </w:p>
          <w:p w:rsidR="005D2413" w:rsidRPr="006F0442" w:rsidRDefault="005D2413" w:rsidP="00620211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Воспитатели всех возрастных групп</w:t>
            </w:r>
          </w:p>
        </w:tc>
        <w:tc>
          <w:tcPr>
            <w:tcW w:w="1000" w:type="pct"/>
          </w:tcPr>
          <w:p w:rsidR="00620211" w:rsidRPr="006F0442" w:rsidRDefault="00620211" w:rsidP="00620211">
            <w:pPr>
              <w:rPr>
                <w:rFonts w:ascii="Times New Roman" w:hAnsi="Times New Roman" w:cs="Times New Roman"/>
              </w:rPr>
            </w:pPr>
          </w:p>
        </w:tc>
      </w:tr>
      <w:tr w:rsidR="00620211" w:rsidRPr="006F0442" w:rsidTr="004233D8">
        <w:trPr>
          <w:trHeight w:val="297"/>
        </w:trPr>
        <w:tc>
          <w:tcPr>
            <w:tcW w:w="999" w:type="pct"/>
          </w:tcPr>
          <w:p w:rsidR="00620211" w:rsidRPr="006F0442" w:rsidRDefault="00620211" w:rsidP="00620211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000" w:type="pct"/>
          </w:tcPr>
          <w:p w:rsidR="005D2413" w:rsidRPr="006F0442" w:rsidRDefault="005D2413" w:rsidP="00620211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Оформление территории детского сада</w:t>
            </w:r>
          </w:p>
          <w:p w:rsidR="00620211" w:rsidRPr="006F0442" w:rsidRDefault="00617896" w:rsidP="00620211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Оборудование участка кормушками для птиц</w:t>
            </w:r>
          </w:p>
          <w:p w:rsidR="00617896" w:rsidRPr="006F0442" w:rsidRDefault="005D2413" w:rsidP="00620211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Зимние постройки</w:t>
            </w:r>
          </w:p>
          <w:p w:rsidR="005D2413" w:rsidRPr="006F0442" w:rsidRDefault="005D2413" w:rsidP="00620211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Разбивка клумб на территории прогулочных площадок и вокруг здания детского сада</w:t>
            </w:r>
          </w:p>
          <w:p w:rsidR="00D04B12" w:rsidRPr="006F0442" w:rsidRDefault="00D04B12" w:rsidP="00620211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Ремонт оборудования на прогулочных площадках групп</w:t>
            </w:r>
          </w:p>
        </w:tc>
        <w:tc>
          <w:tcPr>
            <w:tcW w:w="1000" w:type="pct"/>
          </w:tcPr>
          <w:p w:rsidR="005D2413" w:rsidRPr="006F0442" w:rsidRDefault="005D2413" w:rsidP="00620211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Сентябрь</w:t>
            </w:r>
          </w:p>
          <w:p w:rsidR="00D04B12" w:rsidRPr="006F0442" w:rsidRDefault="00D04B12" w:rsidP="00620211">
            <w:pPr>
              <w:rPr>
                <w:rFonts w:ascii="Times New Roman" w:hAnsi="Times New Roman" w:cs="Times New Roman"/>
              </w:rPr>
            </w:pPr>
          </w:p>
          <w:p w:rsidR="00620211" w:rsidRPr="006F0442" w:rsidRDefault="005D2413" w:rsidP="00620211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Н</w:t>
            </w:r>
            <w:r w:rsidR="00617896" w:rsidRPr="006F0442">
              <w:rPr>
                <w:rFonts w:ascii="Times New Roman" w:hAnsi="Times New Roman" w:cs="Times New Roman"/>
              </w:rPr>
              <w:t>оябрь – декабрь</w:t>
            </w:r>
          </w:p>
          <w:p w:rsidR="00617896" w:rsidRPr="006F0442" w:rsidRDefault="00617896" w:rsidP="00620211">
            <w:pPr>
              <w:rPr>
                <w:rFonts w:ascii="Times New Roman" w:hAnsi="Times New Roman" w:cs="Times New Roman"/>
              </w:rPr>
            </w:pPr>
          </w:p>
          <w:p w:rsidR="00617896" w:rsidRPr="006F0442" w:rsidRDefault="005D2413" w:rsidP="00617896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Д</w:t>
            </w:r>
            <w:r w:rsidR="00617896" w:rsidRPr="006F0442">
              <w:rPr>
                <w:rFonts w:ascii="Times New Roman" w:hAnsi="Times New Roman" w:cs="Times New Roman"/>
              </w:rPr>
              <w:t>екабрь -  январь</w:t>
            </w:r>
          </w:p>
          <w:p w:rsidR="005D2413" w:rsidRPr="006F0442" w:rsidRDefault="005D2413" w:rsidP="00617896">
            <w:pPr>
              <w:rPr>
                <w:rFonts w:ascii="Times New Roman" w:hAnsi="Times New Roman" w:cs="Times New Roman"/>
              </w:rPr>
            </w:pPr>
          </w:p>
          <w:p w:rsidR="005D2413" w:rsidRPr="006F0442" w:rsidRDefault="005D2413" w:rsidP="00617896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1000" w:type="pct"/>
          </w:tcPr>
          <w:p w:rsidR="005D2413" w:rsidRPr="006F0442" w:rsidRDefault="005D2413" w:rsidP="00620211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  <w:p w:rsidR="005D2413" w:rsidRPr="006F0442" w:rsidRDefault="00617896" w:rsidP="00620211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Воспитатели </w:t>
            </w:r>
            <w:r w:rsidR="005D2413" w:rsidRPr="006F0442">
              <w:rPr>
                <w:rFonts w:ascii="Times New Roman" w:hAnsi="Times New Roman" w:cs="Times New Roman"/>
              </w:rPr>
              <w:t>всех возрастных групп</w:t>
            </w:r>
            <w:r w:rsidRPr="006F0442">
              <w:rPr>
                <w:rFonts w:ascii="Times New Roman" w:hAnsi="Times New Roman" w:cs="Times New Roman"/>
              </w:rPr>
              <w:t xml:space="preserve"> </w:t>
            </w:r>
          </w:p>
          <w:p w:rsidR="00620211" w:rsidRPr="006F0442" w:rsidRDefault="005D2413" w:rsidP="00620211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Инициативная группа родителей</w:t>
            </w:r>
          </w:p>
        </w:tc>
        <w:tc>
          <w:tcPr>
            <w:tcW w:w="1000" w:type="pct"/>
          </w:tcPr>
          <w:p w:rsidR="00620211" w:rsidRPr="006F0442" w:rsidRDefault="00620211" w:rsidP="00620211">
            <w:pPr>
              <w:rPr>
                <w:rFonts w:ascii="Times New Roman" w:hAnsi="Times New Roman" w:cs="Times New Roman"/>
              </w:rPr>
            </w:pPr>
          </w:p>
        </w:tc>
      </w:tr>
    </w:tbl>
    <w:p w:rsidR="001F591A" w:rsidRPr="006F0442" w:rsidRDefault="001F591A" w:rsidP="00F27F5F">
      <w:pPr>
        <w:spacing w:after="0" w:line="240" w:lineRule="auto"/>
        <w:rPr>
          <w:rFonts w:ascii="Times New Roman" w:hAnsi="Times New Roman" w:cs="Times New Roman"/>
        </w:rPr>
      </w:pPr>
    </w:p>
    <w:p w:rsidR="00062BF8" w:rsidRPr="006F0442" w:rsidRDefault="00AB1E11" w:rsidP="00373578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6F0442">
        <w:rPr>
          <w:rFonts w:ascii="Times New Roman" w:hAnsi="Times New Roman" w:cs="Times New Roman"/>
        </w:rPr>
        <w:t>1</w:t>
      </w:r>
      <w:r w:rsidR="00B55DE4" w:rsidRPr="006F0442">
        <w:rPr>
          <w:rFonts w:ascii="Times New Roman" w:hAnsi="Times New Roman" w:cs="Times New Roman"/>
        </w:rPr>
        <w:t>.</w:t>
      </w:r>
      <w:r w:rsidR="001F591A" w:rsidRPr="006F0442">
        <w:rPr>
          <w:rFonts w:ascii="Times New Roman" w:hAnsi="Times New Roman" w:cs="Times New Roman"/>
        </w:rPr>
        <w:t>3.</w:t>
      </w:r>
      <w:r w:rsidR="005D7869" w:rsidRPr="006F0442">
        <w:rPr>
          <w:rFonts w:ascii="Times New Roman" w:hAnsi="Times New Roman" w:cs="Times New Roman"/>
        </w:rPr>
        <w:t>4</w:t>
      </w:r>
      <w:r w:rsidR="00147F5A" w:rsidRPr="006F0442">
        <w:rPr>
          <w:rFonts w:ascii="Times New Roman" w:hAnsi="Times New Roman" w:cs="Times New Roman"/>
        </w:rPr>
        <w:t xml:space="preserve"> </w:t>
      </w:r>
      <w:r w:rsidR="004D4A61" w:rsidRPr="006F0442">
        <w:rPr>
          <w:rFonts w:ascii="Times New Roman" w:hAnsi="Times New Roman" w:cs="Times New Roman"/>
        </w:rPr>
        <w:t xml:space="preserve"> </w:t>
      </w:r>
      <w:r w:rsidR="001F591A" w:rsidRPr="006F0442">
        <w:rPr>
          <w:rFonts w:ascii="Times New Roman" w:hAnsi="Times New Roman" w:cs="Times New Roman"/>
        </w:rPr>
        <w:t>Административно-хозяйственная работа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"/>
        <w:gridCol w:w="6502"/>
        <w:gridCol w:w="1512"/>
        <w:gridCol w:w="3685"/>
        <w:gridCol w:w="2369"/>
      </w:tblGrid>
      <w:tr w:rsidR="00B55DE4" w:rsidRPr="006F0442" w:rsidTr="006B5277">
        <w:trPr>
          <w:trHeight w:val="293"/>
        </w:trPr>
        <w:tc>
          <w:tcPr>
            <w:tcW w:w="213" w:type="pct"/>
            <w:shd w:val="clear" w:color="auto" w:fill="FFFFFF"/>
            <w:vAlign w:val="center"/>
          </w:tcPr>
          <w:p w:rsidR="00B55DE4" w:rsidRPr="006F0442" w:rsidRDefault="00B55DE4" w:rsidP="00F27F5F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2" w:type="pct"/>
            <w:shd w:val="clear" w:color="auto" w:fill="FFFFFF"/>
            <w:vAlign w:val="center"/>
          </w:tcPr>
          <w:p w:rsidR="00B55DE4" w:rsidRPr="006F0442" w:rsidRDefault="00B55DE4" w:rsidP="00F27F5F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B55DE4" w:rsidRPr="006F0442" w:rsidRDefault="00B55DE4" w:rsidP="00F27F5F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1254" w:type="pct"/>
            <w:shd w:val="clear" w:color="auto" w:fill="FFFFFF"/>
            <w:vAlign w:val="center"/>
          </w:tcPr>
          <w:p w:rsidR="00B55DE4" w:rsidRPr="006F0442" w:rsidRDefault="00B55DE4" w:rsidP="00F27F5F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806" w:type="pct"/>
            <w:shd w:val="clear" w:color="auto" w:fill="FFFFFF"/>
            <w:vAlign w:val="center"/>
          </w:tcPr>
          <w:p w:rsidR="00B55DE4" w:rsidRPr="006F0442" w:rsidRDefault="00B55DE4" w:rsidP="00F27F5F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55DE4" w:rsidRPr="006F0442" w:rsidTr="006B5277">
        <w:trPr>
          <w:trHeight w:val="209"/>
        </w:trPr>
        <w:tc>
          <w:tcPr>
            <w:tcW w:w="4194" w:type="pct"/>
            <w:gridSpan w:val="4"/>
            <w:vAlign w:val="center"/>
          </w:tcPr>
          <w:p w:rsidR="00B55DE4" w:rsidRPr="006F0442" w:rsidRDefault="00A62B94" w:rsidP="00363B16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1</w:t>
            </w:r>
            <w:r w:rsidR="00B55DE4" w:rsidRPr="006F0442">
              <w:rPr>
                <w:rFonts w:ascii="Times New Roman" w:hAnsi="Times New Roman" w:cs="Times New Roman"/>
              </w:rPr>
              <w:t>.  Укрепление материально-технической базы</w:t>
            </w:r>
          </w:p>
        </w:tc>
        <w:tc>
          <w:tcPr>
            <w:tcW w:w="806" w:type="pct"/>
            <w:vAlign w:val="center"/>
          </w:tcPr>
          <w:p w:rsidR="00B55DE4" w:rsidRPr="006F0442" w:rsidRDefault="00B55DE4" w:rsidP="00F27F5F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</w:tr>
      <w:tr w:rsidR="00B55DE4" w:rsidRPr="006F0442" w:rsidTr="00C124D3">
        <w:trPr>
          <w:trHeight w:val="720"/>
        </w:trPr>
        <w:tc>
          <w:tcPr>
            <w:tcW w:w="213" w:type="pct"/>
            <w:vAlign w:val="center"/>
          </w:tcPr>
          <w:p w:rsidR="00B55DE4" w:rsidRPr="006F0442" w:rsidRDefault="00B96C7E" w:rsidP="00C124D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1.1</w:t>
            </w:r>
          </w:p>
          <w:p w:rsidR="00C124D3" w:rsidRPr="006F0442" w:rsidRDefault="00C124D3" w:rsidP="00C124D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2" w:type="pct"/>
          </w:tcPr>
          <w:p w:rsidR="00C124D3" w:rsidRPr="006F0442" w:rsidRDefault="00B55DE4" w:rsidP="00F27F5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Работа по благоустройству территории. Посадка саженцев и   рассады   цветов. Обрезка старых деревьев на участках детского   сада. </w:t>
            </w:r>
            <w:r w:rsidR="005D7869" w:rsidRPr="006F0442">
              <w:rPr>
                <w:rFonts w:ascii="Times New Roman" w:hAnsi="Times New Roman" w:cs="Times New Roman"/>
              </w:rPr>
              <w:t>Покос травы.</w:t>
            </w:r>
          </w:p>
        </w:tc>
        <w:tc>
          <w:tcPr>
            <w:tcW w:w="515" w:type="pct"/>
            <w:vAlign w:val="center"/>
          </w:tcPr>
          <w:p w:rsidR="00B55DE4" w:rsidRPr="006F0442" w:rsidRDefault="001D5CA2" w:rsidP="00F27F5F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сентябрь</w:t>
            </w:r>
          </w:p>
          <w:p w:rsidR="001D5CA2" w:rsidRPr="006F0442" w:rsidRDefault="001D5CA2" w:rsidP="00F27F5F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май</w:t>
            </w:r>
          </w:p>
          <w:p w:rsidR="001D5CA2" w:rsidRPr="006F0442" w:rsidRDefault="001D5CA2" w:rsidP="00F27F5F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1254" w:type="pct"/>
            <w:vAlign w:val="center"/>
          </w:tcPr>
          <w:p w:rsidR="00B55DE4" w:rsidRPr="006F0442" w:rsidRDefault="0013525C" w:rsidP="00F27F5F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воспитатель, в</w:t>
            </w:r>
            <w:r w:rsidR="00B55DE4" w:rsidRPr="006F0442">
              <w:rPr>
                <w:rFonts w:ascii="Times New Roman" w:hAnsi="Times New Roman" w:cs="Times New Roman"/>
              </w:rPr>
              <w:t>оспитатели</w:t>
            </w:r>
            <w:r w:rsidRPr="006F0442">
              <w:rPr>
                <w:rFonts w:ascii="Times New Roman" w:hAnsi="Times New Roman" w:cs="Times New Roman"/>
              </w:rPr>
              <w:t xml:space="preserve"> возрастных групп</w:t>
            </w:r>
            <w:r w:rsidR="00B55DE4" w:rsidRPr="006F0442">
              <w:rPr>
                <w:rFonts w:ascii="Times New Roman" w:hAnsi="Times New Roman" w:cs="Times New Roman"/>
              </w:rPr>
              <w:t xml:space="preserve"> </w:t>
            </w:r>
          </w:p>
          <w:p w:rsidR="00B55DE4" w:rsidRPr="006F0442" w:rsidRDefault="00B55DE4" w:rsidP="00F27F5F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  <w:vAlign w:val="center"/>
          </w:tcPr>
          <w:p w:rsidR="00B55DE4" w:rsidRPr="006F0442" w:rsidRDefault="00B55DE4" w:rsidP="00F27F5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55DE4" w:rsidRPr="006F0442" w:rsidRDefault="00B55DE4" w:rsidP="00F27F5F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</w:tr>
      <w:tr w:rsidR="00C124D3" w:rsidRPr="006F0442" w:rsidTr="006B5277">
        <w:trPr>
          <w:trHeight w:val="530"/>
        </w:trPr>
        <w:tc>
          <w:tcPr>
            <w:tcW w:w="213" w:type="pct"/>
            <w:vAlign w:val="center"/>
          </w:tcPr>
          <w:p w:rsidR="00C124D3" w:rsidRPr="006F0442" w:rsidRDefault="00C124D3" w:rsidP="00C124D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212" w:type="pct"/>
          </w:tcPr>
          <w:p w:rsidR="00C124D3" w:rsidRPr="006F0442" w:rsidRDefault="00C124D3" w:rsidP="00C124D3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Завоз сертифицированного песка.</w:t>
            </w:r>
          </w:p>
        </w:tc>
        <w:tc>
          <w:tcPr>
            <w:tcW w:w="515" w:type="pct"/>
            <w:vAlign w:val="center"/>
          </w:tcPr>
          <w:p w:rsidR="00C124D3" w:rsidRPr="006F0442" w:rsidRDefault="001D5CA2" w:rsidP="00C124D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54" w:type="pct"/>
            <w:vAlign w:val="center"/>
          </w:tcPr>
          <w:p w:rsidR="00C124D3" w:rsidRPr="006F0442" w:rsidRDefault="001D5CA2" w:rsidP="00C124D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Заместитель.</w:t>
            </w:r>
            <w:r w:rsidR="00F41D97" w:rsidRPr="006F0442">
              <w:rPr>
                <w:rFonts w:ascii="Times New Roman" w:hAnsi="Times New Roman" w:cs="Times New Roman"/>
              </w:rPr>
              <w:t xml:space="preserve"> </w:t>
            </w:r>
            <w:r w:rsidRPr="006F0442">
              <w:rPr>
                <w:rFonts w:ascii="Times New Roman" w:hAnsi="Times New Roman" w:cs="Times New Roman"/>
              </w:rPr>
              <w:t>заведующего по АХЧ</w:t>
            </w:r>
          </w:p>
        </w:tc>
        <w:tc>
          <w:tcPr>
            <w:tcW w:w="806" w:type="pct"/>
            <w:vAlign w:val="center"/>
          </w:tcPr>
          <w:p w:rsidR="00C124D3" w:rsidRPr="006F0442" w:rsidRDefault="00C124D3" w:rsidP="00C124D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</w:tr>
      <w:tr w:rsidR="00C124D3" w:rsidRPr="006F0442" w:rsidTr="006B5277">
        <w:trPr>
          <w:trHeight w:val="272"/>
        </w:trPr>
        <w:tc>
          <w:tcPr>
            <w:tcW w:w="213" w:type="pct"/>
            <w:vAlign w:val="center"/>
          </w:tcPr>
          <w:p w:rsidR="00C124D3" w:rsidRPr="006F0442" w:rsidRDefault="00C124D3" w:rsidP="00C124D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212" w:type="pct"/>
            <w:vAlign w:val="center"/>
          </w:tcPr>
          <w:p w:rsidR="00C124D3" w:rsidRPr="006F0442" w:rsidRDefault="00C124D3" w:rsidP="00C124D3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Локальный ремонт, покраска построек к летне-оздоровительному периоду.</w:t>
            </w:r>
          </w:p>
        </w:tc>
        <w:tc>
          <w:tcPr>
            <w:tcW w:w="515" w:type="pct"/>
            <w:vAlign w:val="center"/>
          </w:tcPr>
          <w:p w:rsidR="00C124D3" w:rsidRPr="006F0442" w:rsidRDefault="001D5CA2" w:rsidP="00C124D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54" w:type="pct"/>
            <w:vAlign w:val="center"/>
          </w:tcPr>
          <w:p w:rsidR="00C124D3" w:rsidRPr="006F0442" w:rsidRDefault="00C124D3" w:rsidP="00C124D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воспитатель, сотрудники</w:t>
            </w:r>
          </w:p>
        </w:tc>
        <w:tc>
          <w:tcPr>
            <w:tcW w:w="806" w:type="pct"/>
            <w:vAlign w:val="center"/>
          </w:tcPr>
          <w:p w:rsidR="00C124D3" w:rsidRPr="006F0442" w:rsidRDefault="00C124D3" w:rsidP="00C124D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</w:tr>
      <w:tr w:rsidR="00C124D3" w:rsidRPr="006F0442" w:rsidTr="006B5277">
        <w:trPr>
          <w:trHeight w:val="327"/>
        </w:trPr>
        <w:tc>
          <w:tcPr>
            <w:tcW w:w="213" w:type="pct"/>
            <w:vAlign w:val="center"/>
          </w:tcPr>
          <w:p w:rsidR="00C124D3" w:rsidRPr="006F0442" w:rsidRDefault="00C124D3" w:rsidP="00C124D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212" w:type="pct"/>
            <w:vAlign w:val="center"/>
          </w:tcPr>
          <w:p w:rsidR="00C124D3" w:rsidRPr="006F0442" w:rsidRDefault="00876354" w:rsidP="00876354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лестничных пролётов.</w:t>
            </w:r>
          </w:p>
        </w:tc>
        <w:tc>
          <w:tcPr>
            <w:tcW w:w="515" w:type="pct"/>
            <w:vAlign w:val="center"/>
          </w:tcPr>
          <w:p w:rsidR="00C124D3" w:rsidRPr="006F0442" w:rsidRDefault="00876354" w:rsidP="00C124D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</w:t>
            </w:r>
            <w:r w:rsidR="001D5CA2" w:rsidRPr="006F0442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254" w:type="pct"/>
            <w:vAlign w:val="center"/>
          </w:tcPr>
          <w:p w:rsidR="00C124D3" w:rsidRPr="006F0442" w:rsidRDefault="00C124D3" w:rsidP="00C124D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806" w:type="pct"/>
            <w:vAlign w:val="center"/>
          </w:tcPr>
          <w:p w:rsidR="00C124D3" w:rsidRPr="006F0442" w:rsidRDefault="00C124D3" w:rsidP="00C124D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124D3" w:rsidRPr="006F0442" w:rsidRDefault="00C124D3" w:rsidP="00C124D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</w:tr>
      <w:tr w:rsidR="00C124D3" w:rsidRPr="006F0442" w:rsidTr="006B5277">
        <w:trPr>
          <w:trHeight w:val="260"/>
        </w:trPr>
        <w:tc>
          <w:tcPr>
            <w:tcW w:w="213" w:type="pct"/>
            <w:vAlign w:val="center"/>
          </w:tcPr>
          <w:p w:rsidR="00C124D3" w:rsidRPr="006F0442" w:rsidRDefault="00C124D3" w:rsidP="00C124D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212" w:type="pct"/>
            <w:vAlign w:val="center"/>
          </w:tcPr>
          <w:p w:rsidR="00C124D3" w:rsidRPr="006F0442" w:rsidRDefault="00C124D3" w:rsidP="00C124D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Декоративный ремонт в групповых помещениях.</w:t>
            </w:r>
          </w:p>
        </w:tc>
        <w:tc>
          <w:tcPr>
            <w:tcW w:w="515" w:type="pct"/>
            <w:vAlign w:val="center"/>
          </w:tcPr>
          <w:p w:rsidR="00C124D3" w:rsidRPr="006F0442" w:rsidRDefault="00876354" w:rsidP="00C124D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</w:t>
            </w:r>
            <w:r w:rsidR="001D5CA2" w:rsidRPr="006F0442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254" w:type="pct"/>
            <w:vAlign w:val="center"/>
          </w:tcPr>
          <w:p w:rsidR="00C124D3" w:rsidRPr="006F0442" w:rsidRDefault="00C124D3" w:rsidP="00C124D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Воспитатели возрастных групп</w:t>
            </w:r>
          </w:p>
        </w:tc>
        <w:tc>
          <w:tcPr>
            <w:tcW w:w="806" w:type="pct"/>
            <w:vAlign w:val="center"/>
          </w:tcPr>
          <w:p w:rsidR="00C124D3" w:rsidRPr="006F0442" w:rsidRDefault="00C124D3" w:rsidP="00C124D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</w:tr>
      <w:tr w:rsidR="00C124D3" w:rsidRPr="006F0442" w:rsidTr="006B5277">
        <w:trPr>
          <w:trHeight w:val="571"/>
        </w:trPr>
        <w:tc>
          <w:tcPr>
            <w:tcW w:w="213" w:type="pct"/>
            <w:vAlign w:val="center"/>
          </w:tcPr>
          <w:p w:rsidR="00C124D3" w:rsidRPr="006F0442" w:rsidRDefault="00C124D3" w:rsidP="00C124D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212" w:type="pct"/>
            <w:vAlign w:val="center"/>
          </w:tcPr>
          <w:p w:rsidR="00C124D3" w:rsidRPr="006F0442" w:rsidRDefault="00C124D3" w:rsidP="00C124D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Приобретение нового игрового оборудования в группы, канцтоваров, учебно-методических пособий.</w:t>
            </w:r>
          </w:p>
        </w:tc>
        <w:tc>
          <w:tcPr>
            <w:tcW w:w="515" w:type="pct"/>
            <w:vAlign w:val="center"/>
          </w:tcPr>
          <w:p w:rsidR="00C124D3" w:rsidRPr="006F0442" w:rsidRDefault="00876354" w:rsidP="00C124D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</w:t>
            </w:r>
            <w:r w:rsidR="001D5CA2" w:rsidRPr="006F0442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254" w:type="pct"/>
            <w:vAlign w:val="center"/>
          </w:tcPr>
          <w:p w:rsidR="00C124D3" w:rsidRPr="006F0442" w:rsidRDefault="00C124D3" w:rsidP="00C124D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806" w:type="pct"/>
            <w:vAlign w:val="center"/>
          </w:tcPr>
          <w:p w:rsidR="00C124D3" w:rsidRPr="006F0442" w:rsidRDefault="00C124D3" w:rsidP="00C124D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</w:tr>
      <w:tr w:rsidR="00C124D3" w:rsidRPr="006F0442" w:rsidTr="006B5277">
        <w:trPr>
          <w:trHeight w:val="176"/>
        </w:trPr>
        <w:tc>
          <w:tcPr>
            <w:tcW w:w="4194" w:type="pct"/>
            <w:gridSpan w:val="4"/>
            <w:vAlign w:val="center"/>
          </w:tcPr>
          <w:p w:rsidR="00C124D3" w:rsidRPr="006F0442" w:rsidRDefault="00C124D3" w:rsidP="00C124D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lastRenderedPageBreak/>
              <w:t>2.    Создание условий для безопасности детей</w:t>
            </w:r>
          </w:p>
        </w:tc>
        <w:tc>
          <w:tcPr>
            <w:tcW w:w="806" w:type="pct"/>
            <w:vAlign w:val="center"/>
          </w:tcPr>
          <w:p w:rsidR="00C124D3" w:rsidRPr="006F0442" w:rsidRDefault="00C124D3" w:rsidP="00C124D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</w:tr>
      <w:tr w:rsidR="00C124D3" w:rsidRPr="006F0442" w:rsidTr="006B5277">
        <w:trPr>
          <w:trHeight w:val="408"/>
        </w:trPr>
        <w:tc>
          <w:tcPr>
            <w:tcW w:w="213" w:type="pct"/>
            <w:vAlign w:val="center"/>
          </w:tcPr>
          <w:p w:rsidR="00C124D3" w:rsidRPr="006F0442" w:rsidRDefault="00C124D3" w:rsidP="00C124D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212" w:type="pct"/>
            <w:vAlign w:val="center"/>
          </w:tcPr>
          <w:p w:rsidR="00C124D3" w:rsidRPr="006F0442" w:rsidRDefault="00C124D3" w:rsidP="00C124D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Ежедневный осмотр территории ДОУ и ведение журнала. </w:t>
            </w:r>
          </w:p>
        </w:tc>
        <w:tc>
          <w:tcPr>
            <w:tcW w:w="515" w:type="pct"/>
            <w:vAlign w:val="center"/>
          </w:tcPr>
          <w:p w:rsidR="00C124D3" w:rsidRPr="006F0442" w:rsidRDefault="001D5CA2" w:rsidP="00C124D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54" w:type="pct"/>
            <w:vAlign w:val="center"/>
          </w:tcPr>
          <w:p w:rsidR="00C124D3" w:rsidRPr="006F0442" w:rsidRDefault="00C124D3" w:rsidP="00C124D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Заведующий, заместитель заведующего по АХЧ, старший воспитатель</w:t>
            </w:r>
          </w:p>
        </w:tc>
        <w:tc>
          <w:tcPr>
            <w:tcW w:w="806" w:type="pct"/>
            <w:vAlign w:val="center"/>
          </w:tcPr>
          <w:p w:rsidR="00C124D3" w:rsidRPr="006F0442" w:rsidRDefault="00C124D3" w:rsidP="00C124D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</w:tr>
      <w:tr w:rsidR="00C124D3" w:rsidRPr="006F0442" w:rsidTr="006B5277">
        <w:trPr>
          <w:trHeight w:val="419"/>
        </w:trPr>
        <w:tc>
          <w:tcPr>
            <w:tcW w:w="213" w:type="pct"/>
            <w:vAlign w:val="center"/>
          </w:tcPr>
          <w:p w:rsidR="00C124D3" w:rsidRPr="006F0442" w:rsidRDefault="00C124D3" w:rsidP="00C124D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212" w:type="pct"/>
            <w:vAlign w:val="center"/>
          </w:tcPr>
          <w:p w:rsidR="00C124D3" w:rsidRPr="006F0442" w:rsidRDefault="00C124D3" w:rsidP="00C124D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Контроль за безопасностью оборудования в группах, проведение испытаний спортивного оборудования.</w:t>
            </w:r>
          </w:p>
        </w:tc>
        <w:tc>
          <w:tcPr>
            <w:tcW w:w="515" w:type="pct"/>
          </w:tcPr>
          <w:p w:rsidR="00C124D3" w:rsidRPr="006F0442" w:rsidRDefault="001D5CA2" w:rsidP="00C124D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54" w:type="pct"/>
            <w:vAlign w:val="center"/>
          </w:tcPr>
          <w:p w:rsidR="00C124D3" w:rsidRPr="006F0442" w:rsidRDefault="00C124D3" w:rsidP="00C124D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806" w:type="pct"/>
            <w:vAlign w:val="center"/>
          </w:tcPr>
          <w:p w:rsidR="00C124D3" w:rsidRPr="006F0442" w:rsidRDefault="00C124D3" w:rsidP="00C124D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124D3" w:rsidRPr="006F0442" w:rsidRDefault="00C124D3" w:rsidP="00C124D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</w:tr>
      <w:tr w:rsidR="00C124D3" w:rsidRPr="006F0442" w:rsidTr="006B5277">
        <w:trPr>
          <w:trHeight w:val="172"/>
        </w:trPr>
        <w:tc>
          <w:tcPr>
            <w:tcW w:w="4194" w:type="pct"/>
            <w:gridSpan w:val="4"/>
            <w:vAlign w:val="center"/>
          </w:tcPr>
          <w:p w:rsidR="00C124D3" w:rsidRPr="006F0442" w:rsidRDefault="00C124D3" w:rsidP="00C124D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3.     Общее собрание трудового коллектива</w:t>
            </w:r>
          </w:p>
        </w:tc>
        <w:tc>
          <w:tcPr>
            <w:tcW w:w="806" w:type="pct"/>
            <w:vAlign w:val="center"/>
          </w:tcPr>
          <w:p w:rsidR="00C124D3" w:rsidRPr="006F0442" w:rsidRDefault="00C124D3" w:rsidP="00C124D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</w:tr>
      <w:tr w:rsidR="00C124D3" w:rsidRPr="006F0442" w:rsidTr="006B5277">
        <w:trPr>
          <w:trHeight w:val="137"/>
        </w:trPr>
        <w:tc>
          <w:tcPr>
            <w:tcW w:w="213" w:type="pct"/>
            <w:vAlign w:val="center"/>
          </w:tcPr>
          <w:p w:rsidR="00C124D3" w:rsidRPr="006F0442" w:rsidRDefault="00C124D3" w:rsidP="00C124D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212" w:type="pct"/>
          </w:tcPr>
          <w:p w:rsidR="00C124D3" w:rsidRPr="006F0442" w:rsidRDefault="00C124D3" w:rsidP="00C124D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Состояние работы по охране труда сотрудников и обеспечению безопасности жизнедеятельности детей в ДОУ.</w:t>
            </w:r>
          </w:p>
        </w:tc>
        <w:tc>
          <w:tcPr>
            <w:tcW w:w="515" w:type="pct"/>
            <w:vAlign w:val="center"/>
          </w:tcPr>
          <w:p w:rsidR="00C124D3" w:rsidRPr="006F0442" w:rsidRDefault="001D5CA2" w:rsidP="001D5CA2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54" w:type="pct"/>
            <w:vAlign w:val="center"/>
          </w:tcPr>
          <w:p w:rsidR="00C124D3" w:rsidRPr="006F0442" w:rsidRDefault="00C124D3" w:rsidP="00C124D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806" w:type="pct"/>
            <w:vAlign w:val="center"/>
          </w:tcPr>
          <w:p w:rsidR="00C124D3" w:rsidRPr="006F0442" w:rsidRDefault="00C124D3" w:rsidP="00C124D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</w:tr>
      <w:tr w:rsidR="00C124D3" w:rsidRPr="006F0442" w:rsidTr="006B5277">
        <w:trPr>
          <w:cantSplit/>
          <w:trHeight w:val="438"/>
        </w:trPr>
        <w:tc>
          <w:tcPr>
            <w:tcW w:w="213" w:type="pct"/>
            <w:vAlign w:val="center"/>
          </w:tcPr>
          <w:p w:rsidR="00C124D3" w:rsidRPr="006F0442" w:rsidRDefault="00C124D3" w:rsidP="00C124D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212" w:type="pct"/>
          </w:tcPr>
          <w:p w:rsidR="00C124D3" w:rsidRPr="006F0442" w:rsidRDefault="00C124D3" w:rsidP="00C124D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Итоги работы по оздоровлению детей за 1 полугодие. </w:t>
            </w:r>
          </w:p>
          <w:p w:rsidR="00C124D3" w:rsidRPr="006F0442" w:rsidRDefault="00C124D3" w:rsidP="00C124D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Профилактическая работа </w:t>
            </w:r>
            <w:r w:rsidRPr="006F0442">
              <w:rPr>
                <w:rFonts w:ascii="Times New Roman" w:hAnsi="Times New Roman" w:cs="Times New Roman"/>
                <w:bCs/>
              </w:rPr>
              <w:t xml:space="preserve">с семьями, относящимися к группе социального риска и находящимися в </w:t>
            </w:r>
            <w:r w:rsidRPr="006F0442">
              <w:rPr>
                <w:rFonts w:ascii="Times New Roman" w:hAnsi="Times New Roman" w:cs="Times New Roman"/>
              </w:rPr>
              <w:t>социально-опасном положении. Знакомство с нормативными документами.</w:t>
            </w:r>
          </w:p>
        </w:tc>
        <w:tc>
          <w:tcPr>
            <w:tcW w:w="515" w:type="pct"/>
            <w:vAlign w:val="center"/>
          </w:tcPr>
          <w:p w:rsidR="00C124D3" w:rsidRPr="006F0442" w:rsidRDefault="001D5CA2" w:rsidP="00C124D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декабрь</w:t>
            </w:r>
          </w:p>
          <w:p w:rsidR="001D5CA2" w:rsidRPr="006F0442" w:rsidRDefault="001D5CA2" w:rsidP="00C124D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54" w:type="pct"/>
          </w:tcPr>
          <w:p w:rsidR="00C124D3" w:rsidRPr="006F0442" w:rsidRDefault="00C124D3" w:rsidP="00C124D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Заведующий,</w:t>
            </w:r>
          </w:p>
          <w:p w:rsidR="00C124D3" w:rsidRPr="006F0442" w:rsidRDefault="00C124D3" w:rsidP="00C124D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  <w:p w:rsidR="001D5CA2" w:rsidRPr="006F0442" w:rsidRDefault="001D5CA2" w:rsidP="00C124D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Инспектор по правам детей</w:t>
            </w:r>
          </w:p>
        </w:tc>
        <w:tc>
          <w:tcPr>
            <w:tcW w:w="806" w:type="pct"/>
          </w:tcPr>
          <w:p w:rsidR="00C124D3" w:rsidRPr="006F0442" w:rsidRDefault="00C124D3" w:rsidP="00C124D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124D3" w:rsidRPr="006F0442" w:rsidRDefault="00C124D3" w:rsidP="00C124D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</w:tr>
    </w:tbl>
    <w:p w:rsidR="00CF4B40" w:rsidRPr="006F0442" w:rsidRDefault="00CF4B40" w:rsidP="00846719">
      <w:pPr>
        <w:spacing w:after="0" w:line="240" w:lineRule="auto"/>
        <w:rPr>
          <w:rFonts w:ascii="Times New Roman" w:hAnsi="Times New Roman" w:cs="Times New Roman"/>
          <w:b/>
        </w:rPr>
      </w:pPr>
    </w:p>
    <w:p w:rsidR="00846719" w:rsidRPr="00826969" w:rsidRDefault="00846719" w:rsidP="00373578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826969">
        <w:rPr>
          <w:rFonts w:ascii="Times New Roman" w:hAnsi="Times New Roman" w:cs="Times New Roman"/>
        </w:rPr>
        <w:t>1.</w:t>
      </w:r>
      <w:r w:rsidR="00C124D3" w:rsidRPr="00826969">
        <w:rPr>
          <w:rFonts w:ascii="Times New Roman" w:hAnsi="Times New Roman" w:cs="Times New Roman"/>
        </w:rPr>
        <w:t>3</w:t>
      </w:r>
      <w:r w:rsidRPr="00826969">
        <w:rPr>
          <w:rFonts w:ascii="Times New Roman" w:hAnsi="Times New Roman" w:cs="Times New Roman"/>
        </w:rPr>
        <w:t>.</w:t>
      </w:r>
      <w:r w:rsidR="00C124D3" w:rsidRPr="00826969">
        <w:rPr>
          <w:rFonts w:ascii="Times New Roman" w:hAnsi="Times New Roman" w:cs="Times New Roman"/>
        </w:rPr>
        <w:t xml:space="preserve">5 </w:t>
      </w:r>
      <w:r w:rsidRPr="00826969">
        <w:rPr>
          <w:rFonts w:ascii="Times New Roman" w:hAnsi="Times New Roman" w:cs="Times New Roman"/>
        </w:rPr>
        <w:t xml:space="preserve"> Организация работы с педагогическими кадрами</w:t>
      </w:r>
    </w:p>
    <w:p w:rsidR="005F70D1" w:rsidRPr="006F0442" w:rsidRDefault="005F70D1" w:rsidP="00846719">
      <w:pPr>
        <w:spacing w:after="0" w:line="240" w:lineRule="auto"/>
        <w:rPr>
          <w:rFonts w:ascii="Times New Roman" w:hAnsi="Times New Roman" w:cs="Times New Roman"/>
          <w:b/>
        </w:rPr>
      </w:pPr>
    </w:p>
    <w:p w:rsidR="0002773C" w:rsidRPr="006F0442" w:rsidRDefault="0068692A" w:rsidP="00373578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6F0442">
        <w:rPr>
          <w:rFonts w:ascii="Times New Roman" w:hAnsi="Times New Roman" w:cs="Times New Roman"/>
        </w:rPr>
        <w:t>1</w:t>
      </w:r>
      <w:r w:rsidR="000C0F25" w:rsidRPr="006F0442">
        <w:rPr>
          <w:rFonts w:ascii="Times New Roman" w:hAnsi="Times New Roman" w:cs="Times New Roman"/>
        </w:rPr>
        <w:t>.</w:t>
      </w:r>
      <w:r w:rsidR="00C124D3" w:rsidRPr="006F0442">
        <w:rPr>
          <w:rFonts w:ascii="Times New Roman" w:hAnsi="Times New Roman" w:cs="Times New Roman"/>
        </w:rPr>
        <w:t>3</w:t>
      </w:r>
      <w:r w:rsidR="00E17328" w:rsidRPr="006F0442">
        <w:rPr>
          <w:rFonts w:ascii="Times New Roman" w:hAnsi="Times New Roman" w:cs="Times New Roman"/>
        </w:rPr>
        <w:t>.</w:t>
      </w:r>
      <w:r w:rsidR="00C124D3" w:rsidRPr="006F0442">
        <w:rPr>
          <w:rFonts w:ascii="Times New Roman" w:hAnsi="Times New Roman" w:cs="Times New Roman"/>
        </w:rPr>
        <w:t>5.1</w:t>
      </w:r>
      <w:r w:rsidR="00FA1209" w:rsidRPr="006F0442">
        <w:rPr>
          <w:rFonts w:ascii="Times New Roman" w:hAnsi="Times New Roman" w:cs="Times New Roman"/>
        </w:rPr>
        <w:t xml:space="preserve"> </w:t>
      </w:r>
      <w:r w:rsidR="00E17328" w:rsidRPr="006F0442">
        <w:rPr>
          <w:rFonts w:ascii="Times New Roman" w:hAnsi="Times New Roman" w:cs="Times New Roman"/>
        </w:rPr>
        <w:t>Обучение и развитие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41"/>
        <w:gridCol w:w="7962"/>
        <w:gridCol w:w="2214"/>
        <w:gridCol w:w="2205"/>
        <w:gridCol w:w="1779"/>
      </w:tblGrid>
      <w:tr w:rsidR="007A495A" w:rsidRPr="006F0442" w:rsidTr="005F70D1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95A" w:rsidRPr="006F0442" w:rsidRDefault="007A495A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A" w:rsidRPr="006F0442" w:rsidRDefault="006D6A52" w:rsidP="00F27F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0442">
              <w:rPr>
                <w:rFonts w:ascii="Times New Roman" w:hAnsi="Times New Roman" w:cs="Times New Roman"/>
                <w:color w:val="000000" w:themeColor="text1"/>
              </w:rPr>
              <w:t>Направление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A" w:rsidRPr="006F0442" w:rsidRDefault="0068692A" w:rsidP="00F27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A" w:rsidRPr="006F0442" w:rsidRDefault="0068692A" w:rsidP="00F27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A" w:rsidRPr="006F0442" w:rsidRDefault="0068692A" w:rsidP="00F27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950E0" w:rsidRPr="006F0442" w:rsidTr="005F70D1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0E0" w:rsidRPr="006F0442" w:rsidRDefault="00D950E0" w:rsidP="00F27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E0" w:rsidRPr="006F0442" w:rsidRDefault="00D950E0" w:rsidP="00D950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Повышение квалификации 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50E0" w:rsidRPr="006F0442" w:rsidRDefault="00327494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BE5" w:rsidRPr="006F0442" w:rsidRDefault="00727BE5" w:rsidP="00727BE5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  <w:p w:rsidR="00D950E0" w:rsidRPr="006F0442" w:rsidRDefault="00D950E0" w:rsidP="00A358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50E0" w:rsidRPr="006F0442" w:rsidRDefault="00D950E0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50E0" w:rsidRPr="006F0442" w:rsidTr="005F70D1">
        <w:trPr>
          <w:trHeight w:val="471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0E0" w:rsidRPr="006F0442" w:rsidRDefault="00D950E0" w:rsidP="00F27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50E0" w:rsidRPr="006F0442" w:rsidRDefault="00D950E0" w:rsidP="00A358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1.1 Обучение в рамках модулей, стажировок  </w:t>
            </w:r>
          </w:p>
          <w:p w:rsidR="00D950E0" w:rsidRPr="006F0442" w:rsidRDefault="00D950E0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E0" w:rsidRPr="006F0442" w:rsidRDefault="00D950E0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E0" w:rsidRPr="006F0442" w:rsidRDefault="00D950E0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E0" w:rsidRPr="006F0442" w:rsidRDefault="00D950E0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50E0" w:rsidRPr="006F0442" w:rsidTr="005F70D1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0E0" w:rsidRPr="006F0442" w:rsidRDefault="00D950E0" w:rsidP="00F27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E0" w:rsidRPr="006F0442" w:rsidRDefault="00D950E0" w:rsidP="00D950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Дополнительное обучение  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50E0" w:rsidRPr="006F0442" w:rsidRDefault="00D950E0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C4656" w:rsidRPr="006F0442" w:rsidRDefault="001061C1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- декабрь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50E0" w:rsidRPr="006F0442" w:rsidRDefault="00D950E0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C4656" w:rsidRPr="006F0442" w:rsidRDefault="001C4656" w:rsidP="001C4656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  <w:p w:rsidR="001C4656" w:rsidRPr="006F0442" w:rsidRDefault="001C4656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50E0" w:rsidRPr="006F0442" w:rsidRDefault="00D950E0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50E0" w:rsidRPr="006F0442" w:rsidTr="005F70D1"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0E0" w:rsidRPr="006F0442" w:rsidRDefault="00D950E0" w:rsidP="00F27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E0" w:rsidRPr="006F0442" w:rsidRDefault="00D950E0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2.1 Обучение по информационно-коммуникационным технологиям</w:t>
            </w:r>
            <w:r w:rsidR="001C4656" w:rsidRPr="006F0442">
              <w:rPr>
                <w:rFonts w:ascii="Times New Roman" w:hAnsi="Times New Roman" w:cs="Times New Roman"/>
              </w:rPr>
              <w:t xml:space="preserve"> </w:t>
            </w:r>
          </w:p>
          <w:p w:rsidR="001C4656" w:rsidRPr="006F0442" w:rsidRDefault="001C4656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E0" w:rsidRPr="006F0442" w:rsidRDefault="00D950E0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E0" w:rsidRPr="006F0442" w:rsidRDefault="00D950E0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E0" w:rsidRPr="006F0442" w:rsidRDefault="00D950E0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50E0" w:rsidRPr="006F0442" w:rsidTr="005F70D1">
        <w:trPr>
          <w:trHeight w:val="405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14" w:rsidRPr="006F0442" w:rsidRDefault="00587A14" w:rsidP="00F27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3.</w:t>
            </w:r>
          </w:p>
          <w:p w:rsidR="00D950E0" w:rsidRPr="006F0442" w:rsidRDefault="00D950E0" w:rsidP="00F27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E0" w:rsidRPr="006F0442" w:rsidRDefault="00587A14" w:rsidP="00E939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Школа </w:t>
            </w:r>
            <w:r w:rsidR="00E93934" w:rsidRPr="006F0442">
              <w:rPr>
                <w:rFonts w:ascii="Times New Roman" w:hAnsi="Times New Roman" w:cs="Times New Roman"/>
              </w:rPr>
              <w:t>начинающего</w:t>
            </w:r>
            <w:r w:rsidRPr="006F0442">
              <w:rPr>
                <w:rFonts w:ascii="Times New Roman" w:hAnsi="Times New Roman" w:cs="Times New Roman"/>
              </w:rPr>
              <w:t xml:space="preserve"> педагога</w:t>
            </w:r>
            <w:r w:rsidR="00E93934" w:rsidRPr="006F0442">
              <w:rPr>
                <w:rFonts w:ascii="Times New Roman" w:hAnsi="Times New Roman" w:cs="Times New Roman"/>
              </w:rPr>
              <w:t xml:space="preserve"> (по необходимости, в соответствии с планом работы ИРО, ЦПКРО, ТМО)</w:t>
            </w:r>
            <w:r w:rsidR="000E0FB2" w:rsidRPr="006F04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E0" w:rsidRPr="006F0442" w:rsidRDefault="001C4656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По плану ИРО, ЦПКРО, ТМО № 4</w:t>
            </w:r>
          </w:p>
          <w:p w:rsidR="001C4656" w:rsidRPr="006F0442" w:rsidRDefault="001C4656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0E0" w:rsidRPr="006F0442" w:rsidRDefault="00D950E0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E0" w:rsidRPr="006F0442" w:rsidRDefault="00D950E0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7517" w:rsidRPr="006F0442" w:rsidTr="005F70D1">
        <w:trPr>
          <w:trHeight w:val="339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17" w:rsidRPr="006F0442" w:rsidRDefault="007B7517" w:rsidP="00587A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17" w:rsidRPr="006F0442" w:rsidRDefault="007B7517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Участие в методической работе разных уровней (в соответствии с планом работы ИРО, ЦПКРО, ТМО)</w:t>
            </w:r>
            <w:r w:rsidR="000E0FB2" w:rsidRPr="006F04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17" w:rsidRPr="006F0442" w:rsidRDefault="001C4656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BE5" w:rsidRPr="006F0442" w:rsidRDefault="00727BE5" w:rsidP="00727BE5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  <w:p w:rsidR="007B7517" w:rsidRPr="006F0442" w:rsidRDefault="007B7517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17" w:rsidRPr="006F0442" w:rsidRDefault="007B7517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7517" w:rsidRPr="006F0442" w:rsidTr="005F70D1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17" w:rsidRPr="006F0442" w:rsidRDefault="007B7517" w:rsidP="00F27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17" w:rsidRPr="006F0442" w:rsidRDefault="007B7517" w:rsidP="000E0F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Участие в конкурсном движении</w:t>
            </w:r>
            <w:r w:rsidR="000E0FB2" w:rsidRPr="006F0442">
              <w:rPr>
                <w:rFonts w:ascii="Times New Roman" w:hAnsi="Times New Roman" w:cs="Times New Roman"/>
              </w:rPr>
              <w:t xml:space="preserve"> (в соответствии</w:t>
            </w:r>
            <w:r w:rsidR="0011335F" w:rsidRPr="006F0442">
              <w:rPr>
                <w:rFonts w:ascii="Times New Roman" w:hAnsi="Times New Roman" w:cs="Times New Roman"/>
              </w:rPr>
              <w:t xml:space="preserve"> с планом работы ИРО, ЦПКРО</w:t>
            </w:r>
            <w:r w:rsidR="000E0FB2" w:rsidRPr="006F0442">
              <w:rPr>
                <w:rFonts w:ascii="Times New Roman" w:hAnsi="Times New Roman" w:cs="Times New Roman"/>
              </w:rPr>
              <w:t>).</w:t>
            </w:r>
            <w:r w:rsidRPr="006F0442">
              <w:rPr>
                <w:rFonts w:ascii="Times New Roman" w:hAnsi="Times New Roman" w:cs="Times New Roman"/>
              </w:rPr>
              <w:t xml:space="preserve"> </w:t>
            </w:r>
          </w:p>
          <w:p w:rsidR="0011335F" w:rsidRPr="006F0442" w:rsidRDefault="0011335F" w:rsidP="000E0F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Участие в конкурсном движении ТМО № 4</w:t>
            </w:r>
          </w:p>
          <w:p w:rsidR="0011335F" w:rsidRDefault="00183707" w:rsidP="00183707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 дидактических и метод пособий по краеведению и патриотическому воспитанию 209 д\с;</w:t>
            </w:r>
          </w:p>
          <w:p w:rsidR="00183707" w:rsidRDefault="00183707" w:rsidP="00183707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чтецов 109 д\с;</w:t>
            </w:r>
          </w:p>
          <w:p w:rsidR="00183707" w:rsidRDefault="00183707" w:rsidP="00183707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Шашечный турнир 190 д\с;</w:t>
            </w:r>
          </w:p>
          <w:p w:rsidR="00183707" w:rsidRDefault="00183707" w:rsidP="00183707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Вятская карусель музыкальный фестиваль 163 д\с;</w:t>
            </w:r>
          </w:p>
          <w:p w:rsidR="00183707" w:rsidRPr="006F0442" w:rsidRDefault="00183707" w:rsidP="00183707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Спартакиада 97д\с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17" w:rsidRPr="006F0442" w:rsidRDefault="000E0FB2" w:rsidP="007B7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В течение учебного года</w:t>
            </w:r>
          </w:p>
          <w:p w:rsidR="0011335F" w:rsidRPr="006F0442" w:rsidRDefault="0011335F" w:rsidP="007B7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56" w:rsidRPr="006F0442" w:rsidRDefault="001C4656" w:rsidP="001C4656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  <w:p w:rsidR="007B7517" w:rsidRDefault="001C4656" w:rsidP="007B7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Инструктор по </w:t>
            </w:r>
            <w:r w:rsidR="001061C1">
              <w:rPr>
                <w:rFonts w:ascii="Times New Roman" w:hAnsi="Times New Roman" w:cs="Times New Roman"/>
              </w:rPr>
              <w:t>физическому воспитанию</w:t>
            </w:r>
          </w:p>
          <w:p w:rsidR="001061C1" w:rsidRPr="006F0442" w:rsidRDefault="001061C1" w:rsidP="007B7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11335F" w:rsidRPr="006F0442" w:rsidRDefault="0011335F" w:rsidP="007B7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Воспитатели всех возрастных групп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17" w:rsidRPr="006F0442" w:rsidRDefault="007B7517" w:rsidP="007B75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7517" w:rsidRPr="006F0442" w:rsidTr="005F70D1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17" w:rsidRPr="006F0442" w:rsidRDefault="007B7517" w:rsidP="00F27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17" w:rsidRPr="006F0442" w:rsidRDefault="007B7517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Аттестация педагогов</w:t>
            </w:r>
            <w:r w:rsidR="00C91A7F">
              <w:rPr>
                <w:rFonts w:ascii="Times New Roman" w:hAnsi="Times New Roman" w:cs="Times New Roman"/>
              </w:rPr>
              <w:t xml:space="preserve"> в 2023-2024</w:t>
            </w:r>
            <w:r w:rsidR="00CF3F65" w:rsidRPr="006F0442">
              <w:rPr>
                <w:rFonts w:ascii="Times New Roman" w:hAnsi="Times New Roman" w:cs="Times New Roman"/>
              </w:rPr>
              <w:t xml:space="preserve"> учебном году</w:t>
            </w:r>
          </w:p>
          <w:p w:rsidR="00826969" w:rsidRDefault="00CF3F65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Список педагогов:</w:t>
            </w:r>
          </w:p>
          <w:p w:rsidR="00826969" w:rsidRPr="00C91A7F" w:rsidRDefault="00826969" w:rsidP="003A2219">
            <w:pPr>
              <w:pStyle w:val="a5"/>
              <w:ind w:left="1080"/>
              <w:rPr>
                <w:sz w:val="22"/>
                <w:szCs w:val="22"/>
              </w:rPr>
            </w:pPr>
          </w:p>
          <w:p w:rsidR="00826969" w:rsidRDefault="00826969" w:rsidP="00C91A7F">
            <w:pPr>
              <w:pStyle w:val="a5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000423">
              <w:rPr>
                <w:sz w:val="22"/>
                <w:szCs w:val="22"/>
              </w:rPr>
              <w:t>Платунова С.Ю. (1КК)</w:t>
            </w:r>
          </w:p>
          <w:p w:rsidR="003A2219" w:rsidRDefault="003A2219" w:rsidP="003A2219">
            <w:pPr>
              <w:pStyle w:val="a5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000423">
              <w:rPr>
                <w:sz w:val="22"/>
                <w:szCs w:val="22"/>
              </w:rPr>
              <w:t>Бузлаева Е.В. (педагог-психолог) (1КК)</w:t>
            </w:r>
          </w:p>
          <w:p w:rsidR="003A2219" w:rsidRPr="00C91A7F" w:rsidRDefault="003A2219" w:rsidP="003A2219">
            <w:pPr>
              <w:pStyle w:val="a5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Кожевникова Д.Д. (1КК)</w:t>
            </w:r>
          </w:p>
          <w:p w:rsidR="003A2219" w:rsidRPr="00C91A7F" w:rsidRDefault="003A2219" w:rsidP="003A2219">
            <w:pPr>
              <w:pStyle w:val="a5"/>
              <w:ind w:left="1080"/>
              <w:rPr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17" w:rsidRPr="006F0442" w:rsidRDefault="007B7517" w:rsidP="007B75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423" w:rsidRDefault="00000423" w:rsidP="007B75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2219" w:rsidRDefault="003A2219" w:rsidP="007B75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2219" w:rsidRDefault="003A2219" w:rsidP="007B7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3A2219" w:rsidRDefault="003A2219" w:rsidP="007B7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3A2219" w:rsidRDefault="003A2219" w:rsidP="007B7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  <w:p w:rsidR="00727BE5" w:rsidRPr="006F0442" w:rsidRDefault="00727BE5" w:rsidP="007B75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65" w:rsidRPr="006F0442" w:rsidRDefault="00CF3F65" w:rsidP="00CF3F65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  <w:p w:rsidR="00CF3F65" w:rsidRPr="006F0442" w:rsidRDefault="00CF3F65" w:rsidP="00CF3F65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Комиссия по аттестации</w:t>
            </w:r>
          </w:p>
          <w:p w:rsidR="007B7517" w:rsidRPr="006F0442" w:rsidRDefault="007B7517" w:rsidP="007B75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17" w:rsidRPr="006F0442" w:rsidRDefault="007B7517" w:rsidP="007B75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01F3" w:rsidRPr="006F0442" w:rsidRDefault="00BB01F3" w:rsidP="007258FE">
      <w:pPr>
        <w:spacing w:after="0" w:line="240" w:lineRule="auto"/>
        <w:rPr>
          <w:rFonts w:ascii="Times New Roman" w:hAnsi="Times New Roman" w:cs="Times New Roman"/>
        </w:rPr>
      </w:pPr>
    </w:p>
    <w:p w:rsidR="003E145B" w:rsidRPr="006F0442" w:rsidRDefault="003E145B" w:rsidP="00373578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6F0442">
        <w:rPr>
          <w:rFonts w:ascii="Times New Roman" w:hAnsi="Times New Roman" w:cs="Times New Roman"/>
        </w:rPr>
        <w:t>1.</w:t>
      </w:r>
      <w:r w:rsidR="00C124D3" w:rsidRPr="006F0442">
        <w:rPr>
          <w:rFonts w:ascii="Times New Roman" w:hAnsi="Times New Roman" w:cs="Times New Roman"/>
        </w:rPr>
        <w:t>3</w:t>
      </w:r>
      <w:r w:rsidRPr="006F0442">
        <w:rPr>
          <w:rFonts w:ascii="Times New Roman" w:hAnsi="Times New Roman" w:cs="Times New Roman"/>
        </w:rPr>
        <w:t>.</w:t>
      </w:r>
      <w:r w:rsidR="00C124D3" w:rsidRPr="006F0442">
        <w:rPr>
          <w:rFonts w:ascii="Times New Roman" w:hAnsi="Times New Roman" w:cs="Times New Roman"/>
        </w:rPr>
        <w:t>5.2</w:t>
      </w:r>
      <w:r w:rsidRPr="006F0442">
        <w:rPr>
          <w:rFonts w:ascii="Times New Roman" w:hAnsi="Times New Roman" w:cs="Times New Roman"/>
        </w:rPr>
        <w:t xml:space="preserve"> </w:t>
      </w:r>
      <w:r w:rsidR="00BD1FDE" w:rsidRPr="006F0442">
        <w:rPr>
          <w:rFonts w:ascii="Times New Roman" w:hAnsi="Times New Roman" w:cs="Times New Roman"/>
        </w:rPr>
        <w:t xml:space="preserve"> </w:t>
      </w:r>
      <w:r w:rsidR="00BC1D2E" w:rsidRPr="006F0442">
        <w:rPr>
          <w:rFonts w:ascii="Times New Roman" w:hAnsi="Times New Roman" w:cs="Times New Roman"/>
        </w:rPr>
        <w:t>Методическая работа</w:t>
      </w:r>
      <w:r w:rsidRPr="006F0442">
        <w:rPr>
          <w:rFonts w:ascii="Times New Roman" w:hAnsi="Times New Roman" w:cs="Times New Roman"/>
        </w:rPr>
        <w:t xml:space="preserve"> с педагог</w:t>
      </w:r>
      <w:r w:rsidR="005C76AA" w:rsidRPr="006F0442">
        <w:rPr>
          <w:rFonts w:ascii="Times New Roman" w:hAnsi="Times New Roman" w:cs="Times New Roman"/>
        </w:rPr>
        <w:t>ами</w:t>
      </w:r>
      <w:r w:rsidRPr="006F0442">
        <w:rPr>
          <w:rFonts w:ascii="Times New Roman" w:hAnsi="Times New Roman" w:cs="Times New Roman"/>
        </w:rPr>
        <w:t xml:space="preserve"> </w:t>
      </w: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1"/>
        <w:gridCol w:w="3149"/>
        <w:gridCol w:w="1970"/>
        <w:gridCol w:w="3285"/>
        <w:gridCol w:w="2671"/>
      </w:tblGrid>
      <w:tr w:rsidR="00846719" w:rsidRPr="006F0442" w:rsidTr="00CE00C7">
        <w:trPr>
          <w:trHeight w:val="751"/>
        </w:trPr>
        <w:tc>
          <w:tcPr>
            <w:tcW w:w="1177" w:type="pct"/>
            <w:shd w:val="clear" w:color="auto" w:fill="auto"/>
            <w:vAlign w:val="center"/>
          </w:tcPr>
          <w:p w:rsidR="00846719" w:rsidRPr="006F0442" w:rsidRDefault="00846719" w:rsidP="00BB1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Формы работы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846719" w:rsidRPr="006F0442" w:rsidRDefault="00846719" w:rsidP="00BB1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846719" w:rsidRPr="006F0442" w:rsidRDefault="00846719" w:rsidP="00822F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846719" w:rsidRPr="006F0442" w:rsidRDefault="00846719" w:rsidP="00BB1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46719" w:rsidRPr="006F0442" w:rsidRDefault="00846719" w:rsidP="00BB1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46719" w:rsidRPr="006F0442" w:rsidTr="00CE00C7">
        <w:trPr>
          <w:trHeight w:val="405"/>
        </w:trPr>
        <w:tc>
          <w:tcPr>
            <w:tcW w:w="1177" w:type="pct"/>
            <w:shd w:val="clear" w:color="auto" w:fill="auto"/>
          </w:tcPr>
          <w:p w:rsidR="00D36D86" w:rsidRPr="006F0442" w:rsidRDefault="00617896" w:rsidP="00D36D8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  <w:b/>
              </w:rPr>
              <w:t>Педсовет №1.</w:t>
            </w:r>
            <w:r w:rsidRPr="006F0442">
              <w:rPr>
                <w:rFonts w:ascii="Times New Roman" w:hAnsi="Times New Roman" w:cs="Times New Roman"/>
              </w:rPr>
              <w:t xml:space="preserve"> Установочный.</w:t>
            </w:r>
          </w:p>
          <w:p w:rsidR="00D36D86" w:rsidRPr="006F0442" w:rsidRDefault="00D36D86" w:rsidP="00D36D86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</w:t>
            </w:r>
            <w:r w:rsidR="00C91A7F">
              <w:rPr>
                <w:rFonts w:ascii="Times New Roman" w:hAnsi="Times New Roman" w:cs="Times New Roman"/>
              </w:rPr>
              <w:t xml:space="preserve"> Принятие годового плана на 2023-2024</w:t>
            </w:r>
            <w:r w:rsidRPr="006F0442">
              <w:rPr>
                <w:rFonts w:ascii="Times New Roman" w:hAnsi="Times New Roman" w:cs="Times New Roman"/>
              </w:rPr>
              <w:t xml:space="preserve"> учебный год;</w:t>
            </w:r>
          </w:p>
          <w:p w:rsidR="00D36D86" w:rsidRPr="006F0442" w:rsidRDefault="00D36D86" w:rsidP="00D36D86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 - Итоги  летне-оздоровительного периода</w:t>
            </w:r>
          </w:p>
          <w:p w:rsidR="00D36D86" w:rsidRPr="006F0442" w:rsidRDefault="00D36D86" w:rsidP="00D36D8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 </w:t>
            </w:r>
            <w:r w:rsidRPr="006F044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87" w:type="pct"/>
            <w:shd w:val="clear" w:color="auto" w:fill="auto"/>
          </w:tcPr>
          <w:p w:rsidR="00846719" w:rsidRPr="006F0442" w:rsidRDefault="00D36D86" w:rsidP="00D36D86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Создание условий, для повышения качества образования, соответствующего современным потребностям общества, способствующих развитию социализации и коммуникации детей.</w:t>
            </w:r>
          </w:p>
        </w:tc>
        <w:tc>
          <w:tcPr>
            <w:tcW w:w="680" w:type="pct"/>
            <w:shd w:val="clear" w:color="auto" w:fill="auto"/>
          </w:tcPr>
          <w:p w:rsidR="00846719" w:rsidRPr="006F0442" w:rsidRDefault="00CF3F65" w:rsidP="00822F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134" w:type="pct"/>
            <w:shd w:val="clear" w:color="auto" w:fill="auto"/>
          </w:tcPr>
          <w:p w:rsidR="00CF3F65" w:rsidRPr="006F0442" w:rsidRDefault="00CF3F65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846719" w:rsidRPr="006F0442" w:rsidRDefault="00846719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  <w:p w:rsidR="00CF3F65" w:rsidRPr="006F0442" w:rsidRDefault="00CF3F65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Педагоги всех возрастных групп</w:t>
            </w:r>
          </w:p>
          <w:p w:rsidR="00CF3F65" w:rsidRPr="006F0442" w:rsidRDefault="00CF3F65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Специалисты</w:t>
            </w:r>
          </w:p>
          <w:p w:rsidR="00CF3F65" w:rsidRPr="006F0442" w:rsidRDefault="00CF3F65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  <w:tc>
          <w:tcPr>
            <w:tcW w:w="922" w:type="pct"/>
            <w:shd w:val="clear" w:color="auto" w:fill="auto"/>
          </w:tcPr>
          <w:p w:rsidR="00846719" w:rsidRPr="006F0442" w:rsidRDefault="00846719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6719" w:rsidRPr="006F0442" w:rsidTr="00CE00C7">
        <w:trPr>
          <w:trHeight w:val="129"/>
        </w:trPr>
        <w:tc>
          <w:tcPr>
            <w:tcW w:w="1177" w:type="pct"/>
            <w:shd w:val="clear" w:color="auto" w:fill="auto"/>
          </w:tcPr>
          <w:p w:rsidR="00846719" w:rsidRPr="006F0442" w:rsidRDefault="00723927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Консультация по новинкам </w:t>
            </w:r>
            <w:r w:rsidR="0020390B" w:rsidRPr="006F0442">
              <w:rPr>
                <w:rFonts w:ascii="Times New Roman" w:hAnsi="Times New Roman" w:cs="Times New Roman"/>
              </w:rPr>
              <w:t>методической литературы и периодических изданий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846719" w:rsidRPr="006F0442" w:rsidRDefault="00723927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Повышение профессиональной компетентности педагогов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846719" w:rsidRPr="006F0442" w:rsidRDefault="00723927" w:rsidP="00822F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Август</w:t>
            </w:r>
          </w:p>
          <w:p w:rsidR="0020390B" w:rsidRPr="006F0442" w:rsidRDefault="0020390B" w:rsidP="00822F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846719" w:rsidRPr="006F0442" w:rsidRDefault="00846719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46719" w:rsidRPr="006F0442" w:rsidRDefault="00846719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6719" w:rsidRPr="006F0442" w:rsidTr="00CE00C7">
        <w:trPr>
          <w:trHeight w:val="236"/>
        </w:trPr>
        <w:tc>
          <w:tcPr>
            <w:tcW w:w="1177" w:type="pct"/>
            <w:shd w:val="clear" w:color="auto" w:fill="auto"/>
          </w:tcPr>
          <w:p w:rsidR="00846719" w:rsidRPr="006F0442" w:rsidRDefault="00723927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Смотр готовности групп</w:t>
            </w:r>
          </w:p>
        </w:tc>
        <w:tc>
          <w:tcPr>
            <w:tcW w:w="1087" w:type="pct"/>
            <w:shd w:val="clear" w:color="auto" w:fill="auto"/>
          </w:tcPr>
          <w:p w:rsidR="00846719" w:rsidRPr="006F0442" w:rsidRDefault="00723927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Создание условий для повышения качества образования и комфортного пребывания воспитанников в ДОУ</w:t>
            </w:r>
          </w:p>
          <w:p w:rsidR="003C73B6" w:rsidRPr="006F0442" w:rsidRDefault="003C73B6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:rsidR="00846719" w:rsidRPr="006F0442" w:rsidRDefault="00723927" w:rsidP="00822F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Август</w:t>
            </w:r>
            <w:r w:rsidR="00CC2E88">
              <w:rPr>
                <w:rFonts w:ascii="Times New Roman" w:hAnsi="Times New Roman" w:cs="Times New Roman"/>
              </w:rPr>
              <w:t xml:space="preserve"> -</w:t>
            </w:r>
            <w:r w:rsidR="006A53F1">
              <w:rPr>
                <w:rFonts w:ascii="Times New Roman" w:hAnsi="Times New Roman" w:cs="Times New Roman"/>
              </w:rPr>
              <w:t xml:space="preserve"> </w:t>
            </w:r>
            <w:r w:rsidR="00CC2E8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34" w:type="pct"/>
            <w:shd w:val="clear" w:color="auto" w:fill="auto"/>
          </w:tcPr>
          <w:p w:rsidR="00F06583" w:rsidRDefault="00723927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 </w:t>
            </w:r>
            <w:r w:rsidR="00F06583" w:rsidRPr="006F0442">
              <w:rPr>
                <w:rFonts w:ascii="Times New Roman" w:hAnsi="Times New Roman" w:cs="Times New Roman"/>
              </w:rPr>
              <w:t>Заведующий</w:t>
            </w:r>
          </w:p>
          <w:p w:rsidR="00723927" w:rsidRPr="006F0442" w:rsidRDefault="00723927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  <w:p w:rsidR="00846719" w:rsidRPr="006F0442" w:rsidRDefault="00723927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Воспитатели всех возрастных групп </w:t>
            </w:r>
          </w:p>
        </w:tc>
        <w:tc>
          <w:tcPr>
            <w:tcW w:w="922" w:type="pct"/>
            <w:shd w:val="clear" w:color="auto" w:fill="auto"/>
          </w:tcPr>
          <w:p w:rsidR="00846719" w:rsidRPr="006F0442" w:rsidRDefault="00846719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6719" w:rsidRPr="006F0442" w:rsidTr="00CE00C7">
        <w:trPr>
          <w:trHeight w:val="210"/>
        </w:trPr>
        <w:tc>
          <w:tcPr>
            <w:tcW w:w="1177" w:type="pct"/>
            <w:shd w:val="clear" w:color="auto" w:fill="auto"/>
          </w:tcPr>
          <w:p w:rsidR="00846719" w:rsidRPr="006F0442" w:rsidRDefault="00617896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  <w:b/>
              </w:rPr>
              <w:t>Педсовет №2.</w:t>
            </w:r>
            <w:r w:rsidRPr="006F0442">
              <w:rPr>
                <w:rFonts w:ascii="Times New Roman" w:hAnsi="Times New Roman" w:cs="Times New Roman"/>
              </w:rPr>
              <w:t xml:space="preserve"> А</w:t>
            </w:r>
            <w:r w:rsidR="00230569">
              <w:rPr>
                <w:rFonts w:ascii="Times New Roman" w:hAnsi="Times New Roman" w:cs="Times New Roman"/>
              </w:rPr>
              <w:t xml:space="preserve">даптация вновь пришедших детей </w:t>
            </w:r>
            <w:r w:rsidRPr="006F0442">
              <w:rPr>
                <w:rFonts w:ascii="Times New Roman" w:hAnsi="Times New Roman" w:cs="Times New Roman"/>
              </w:rPr>
              <w:t xml:space="preserve">гр. № </w:t>
            </w:r>
            <w:r w:rsidR="002305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pct"/>
            <w:shd w:val="clear" w:color="auto" w:fill="auto"/>
          </w:tcPr>
          <w:p w:rsidR="00846719" w:rsidRPr="006F0442" w:rsidRDefault="00D36D86" w:rsidP="00CF3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Создание условий для прохождения комфортной адаптации </w:t>
            </w:r>
            <w:r w:rsidR="00CF3F65" w:rsidRPr="006F0442">
              <w:rPr>
                <w:rFonts w:ascii="Times New Roman" w:hAnsi="Times New Roman" w:cs="Times New Roman"/>
              </w:rPr>
              <w:t>вновь поступивших детей  и сотрудничества</w:t>
            </w:r>
            <w:r w:rsidRPr="006F0442">
              <w:rPr>
                <w:rFonts w:ascii="Times New Roman" w:hAnsi="Times New Roman" w:cs="Times New Roman"/>
              </w:rPr>
              <w:t xml:space="preserve"> ДОО с семьей.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846719" w:rsidRPr="006F0442" w:rsidRDefault="00723927" w:rsidP="00822F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</w:t>
            </w:r>
            <w:r w:rsidR="00495982" w:rsidRPr="006F0442">
              <w:rPr>
                <w:rFonts w:ascii="Times New Roman" w:hAnsi="Times New Roman" w:cs="Times New Roman"/>
              </w:rPr>
              <w:t>ктябрь</w:t>
            </w:r>
          </w:p>
        </w:tc>
        <w:tc>
          <w:tcPr>
            <w:tcW w:w="1134" w:type="pct"/>
            <w:shd w:val="clear" w:color="auto" w:fill="auto"/>
          </w:tcPr>
          <w:p w:rsidR="00723927" w:rsidRPr="006F0442" w:rsidRDefault="00CF48CC" w:rsidP="00723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Заведующий</w:t>
            </w:r>
          </w:p>
          <w:p w:rsidR="00723927" w:rsidRPr="006F0442" w:rsidRDefault="00723927" w:rsidP="00723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  <w:p w:rsidR="0020390B" w:rsidRPr="006F0442" w:rsidRDefault="0020390B" w:rsidP="00723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Педагог - психолог</w:t>
            </w:r>
          </w:p>
          <w:p w:rsidR="00846719" w:rsidRPr="006F0442" w:rsidRDefault="00723927" w:rsidP="00723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Старшая медицинская сестра</w:t>
            </w:r>
          </w:p>
          <w:p w:rsidR="00723927" w:rsidRPr="006F0442" w:rsidRDefault="00230569" w:rsidP="00723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 № 2</w:t>
            </w:r>
            <w:r w:rsidR="003A2219">
              <w:rPr>
                <w:rFonts w:ascii="Times New Roman" w:hAnsi="Times New Roman" w:cs="Times New Roman"/>
              </w:rPr>
              <w:t>,4</w:t>
            </w:r>
          </w:p>
          <w:p w:rsidR="0020390B" w:rsidRPr="006F0442" w:rsidRDefault="0020390B" w:rsidP="007239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shd w:val="clear" w:color="auto" w:fill="auto"/>
          </w:tcPr>
          <w:p w:rsidR="00846719" w:rsidRPr="006F0442" w:rsidRDefault="00846719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6719" w:rsidRPr="006F0442" w:rsidTr="00CE00C7">
        <w:trPr>
          <w:trHeight w:val="540"/>
        </w:trPr>
        <w:tc>
          <w:tcPr>
            <w:tcW w:w="1177" w:type="pct"/>
            <w:shd w:val="clear" w:color="auto" w:fill="auto"/>
          </w:tcPr>
          <w:p w:rsidR="00846719" w:rsidRPr="006F0442" w:rsidRDefault="00846719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Анкетирование</w:t>
            </w:r>
          </w:p>
          <w:p w:rsidR="00846719" w:rsidRPr="006F0442" w:rsidRDefault="00D36D86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педагогов и родителей</w:t>
            </w:r>
          </w:p>
        </w:tc>
        <w:tc>
          <w:tcPr>
            <w:tcW w:w="1087" w:type="pct"/>
            <w:shd w:val="clear" w:color="auto" w:fill="auto"/>
          </w:tcPr>
          <w:p w:rsidR="00846719" w:rsidRPr="006F0442" w:rsidRDefault="00D36D86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Физическое развитие, социально-коммуникативное развитие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846719" w:rsidRPr="006F0442" w:rsidRDefault="00723927" w:rsidP="00822F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134" w:type="pct"/>
            <w:shd w:val="clear" w:color="auto" w:fill="auto"/>
          </w:tcPr>
          <w:p w:rsidR="00846719" w:rsidRPr="006F0442" w:rsidRDefault="00723927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  <w:p w:rsidR="00723927" w:rsidRPr="006F0442" w:rsidRDefault="00723927" w:rsidP="00203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Воспитатели групп №</w:t>
            </w:r>
            <w:r w:rsidR="00230569">
              <w:rPr>
                <w:rFonts w:ascii="Times New Roman" w:hAnsi="Times New Roman" w:cs="Times New Roman"/>
              </w:rPr>
              <w:t xml:space="preserve"> 2</w:t>
            </w:r>
            <w:r w:rsidR="003A2219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922" w:type="pct"/>
            <w:shd w:val="clear" w:color="auto" w:fill="auto"/>
          </w:tcPr>
          <w:p w:rsidR="00846719" w:rsidRPr="006F0442" w:rsidRDefault="00846719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6719" w:rsidRPr="006F0442" w:rsidTr="00CE00C7">
        <w:trPr>
          <w:trHeight w:val="442"/>
        </w:trPr>
        <w:tc>
          <w:tcPr>
            <w:tcW w:w="1177" w:type="pct"/>
            <w:shd w:val="clear" w:color="auto" w:fill="auto"/>
          </w:tcPr>
          <w:p w:rsidR="00846719" w:rsidRPr="006F0442" w:rsidRDefault="00846719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Семинар-практикум по теме</w:t>
            </w:r>
          </w:p>
          <w:p w:rsidR="00D36D86" w:rsidRPr="006F0442" w:rsidRDefault="00D36D86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«Шаги навстречу»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846719" w:rsidRPr="006F0442" w:rsidRDefault="00D36D86" w:rsidP="00BB17CE">
            <w:pPr>
              <w:pStyle w:val="a3"/>
              <w:jc w:val="both"/>
              <w:rPr>
                <w:b w:val="0"/>
                <w:bCs w:val="0"/>
                <w:sz w:val="22"/>
                <w:szCs w:val="22"/>
              </w:rPr>
            </w:pPr>
            <w:r w:rsidRPr="006F0442">
              <w:rPr>
                <w:b w:val="0"/>
                <w:bCs w:val="0"/>
                <w:sz w:val="22"/>
                <w:szCs w:val="22"/>
              </w:rPr>
              <w:t>Социально-коммуникативное развитие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846719" w:rsidRPr="006F0442" w:rsidRDefault="00723927" w:rsidP="00822F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23927" w:rsidRPr="006F0442" w:rsidRDefault="00723927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Педагог-психолог</w:t>
            </w:r>
          </w:p>
          <w:p w:rsidR="00846719" w:rsidRPr="006F0442" w:rsidRDefault="00723927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Воспитатели групп №</w:t>
            </w:r>
            <w:r w:rsidR="00230569">
              <w:rPr>
                <w:rFonts w:ascii="Times New Roman" w:hAnsi="Times New Roman" w:cs="Times New Roman"/>
              </w:rPr>
              <w:t xml:space="preserve">  2</w:t>
            </w:r>
            <w:r w:rsidR="003A2219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46719" w:rsidRPr="006F0442" w:rsidRDefault="00846719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6719" w:rsidRPr="006F0442" w:rsidTr="00CE00C7">
        <w:trPr>
          <w:trHeight w:val="563"/>
        </w:trPr>
        <w:tc>
          <w:tcPr>
            <w:tcW w:w="1177" w:type="pct"/>
            <w:shd w:val="clear" w:color="auto" w:fill="auto"/>
          </w:tcPr>
          <w:p w:rsidR="00D36D86" w:rsidRPr="006F0442" w:rsidRDefault="00F06583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Открытый кинозал</w:t>
            </w:r>
            <w:r w:rsidRPr="006F0442">
              <w:rPr>
                <w:rFonts w:ascii="Times New Roman" w:hAnsi="Times New Roman" w:cs="Times New Roman"/>
              </w:rPr>
              <w:t xml:space="preserve"> </w:t>
            </w:r>
            <w:r w:rsidR="00D36D86" w:rsidRPr="006F0442">
              <w:rPr>
                <w:rFonts w:ascii="Times New Roman" w:hAnsi="Times New Roman" w:cs="Times New Roman"/>
              </w:rPr>
              <w:t>« Как помочь ребенку адаптироваться в детском саду»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846719" w:rsidRPr="006F0442" w:rsidRDefault="00D36D86" w:rsidP="00BB17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  <w:bCs/>
              </w:rPr>
              <w:t>Социально-коммуникативное развитие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846719" w:rsidRPr="006F0442" w:rsidRDefault="00723927" w:rsidP="00822F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846719" w:rsidRPr="006F0442" w:rsidRDefault="00723927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Воспитатели групп № </w:t>
            </w:r>
            <w:r w:rsidR="00230569">
              <w:rPr>
                <w:rFonts w:ascii="Times New Roman" w:hAnsi="Times New Roman" w:cs="Times New Roman"/>
              </w:rPr>
              <w:t xml:space="preserve"> 2</w:t>
            </w:r>
            <w:r w:rsidR="003A2219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46719" w:rsidRPr="006F0442" w:rsidRDefault="00846719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6719" w:rsidRPr="006F0442" w:rsidTr="00CE00C7">
        <w:trPr>
          <w:trHeight w:val="423"/>
        </w:trPr>
        <w:tc>
          <w:tcPr>
            <w:tcW w:w="1177" w:type="pct"/>
            <w:shd w:val="clear" w:color="auto" w:fill="auto"/>
          </w:tcPr>
          <w:p w:rsidR="00846719" w:rsidRPr="006F0442" w:rsidRDefault="00DB7AF9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Разработка памяток по адаптации для родителей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846719" w:rsidRPr="006F0442" w:rsidRDefault="00DB7AF9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  <w:bCs/>
              </w:rPr>
              <w:t>Социально-коммуникативное развитие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846719" w:rsidRPr="006F0442" w:rsidRDefault="00723927" w:rsidP="00822F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846719" w:rsidRPr="006F0442" w:rsidRDefault="00723927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Воспитатели групп № </w:t>
            </w:r>
            <w:r w:rsidR="00230569">
              <w:rPr>
                <w:rFonts w:ascii="Times New Roman" w:hAnsi="Times New Roman" w:cs="Times New Roman"/>
              </w:rPr>
              <w:t>2</w:t>
            </w:r>
            <w:r w:rsidR="003A2219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46719" w:rsidRPr="006F0442" w:rsidRDefault="00846719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6719" w:rsidRPr="006F0442" w:rsidTr="00CE00C7">
        <w:trPr>
          <w:trHeight w:val="270"/>
        </w:trPr>
        <w:tc>
          <w:tcPr>
            <w:tcW w:w="1177" w:type="pct"/>
            <w:shd w:val="clear" w:color="auto" w:fill="auto"/>
          </w:tcPr>
          <w:p w:rsidR="00846719" w:rsidRPr="006F0442" w:rsidRDefault="00846719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Контроль</w:t>
            </w:r>
          </w:p>
          <w:p w:rsidR="00D36D86" w:rsidRPr="006F0442" w:rsidRDefault="00D36D86" w:rsidP="00D36D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Анализ адаптационных карт;</w:t>
            </w:r>
          </w:p>
          <w:p w:rsidR="00D36D86" w:rsidRPr="006F0442" w:rsidRDefault="00D36D86" w:rsidP="00D36D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Анализ заболеваемости</w:t>
            </w:r>
          </w:p>
          <w:p w:rsidR="00D36D86" w:rsidRPr="006F0442" w:rsidRDefault="00D36D86" w:rsidP="00D36D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Анализ анкетирования</w:t>
            </w:r>
          </w:p>
          <w:p w:rsidR="00EC6F2D" w:rsidRPr="006F0442" w:rsidRDefault="00EC6F2D" w:rsidP="00D36D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pct"/>
            <w:shd w:val="clear" w:color="auto" w:fill="auto"/>
          </w:tcPr>
          <w:p w:rsidR="00846719" w:rsidRPr="006F0442" w:rsidRDefault="00DB7AF9" w:rsidP="00BB17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Физическое развитие, социально-коммуникативное развитие, познавательное развитие</w:t>
            </w:r>
          </w:p>
        </w:tc>
        <w:tc>
          <w:tcPr>
            <w:tcW w:w="680" w:type="pct"/>
            <w:shd w:val="clear" w:color="auto" w:fill="auto"/>
          </w:tcPr>
          <w:p w:rsidR="00846719" w:rsidRDefault="00723927" w:rsidP="00822F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Сентябрь</w:t>
            </w:r>
          </w:p>
          <w:p w:rsidR="00F06583" w:rsidRDefault="00F06583" w:rsidP="00822F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6583" w:rsidRDefault="00F06583" w:rsidP="00822F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6583" w:rsidRDefault="00F06583" w:rsidP="00822F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6583" w:rsidRDefault="00F06583" w:rsidP="00822F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6583" w:rsidRPr="006F0442" w:rsidRDefault="00F06583" w:rsidP="00822F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pct"/>
            <w:shd w:val="clear" w:color="auto" w:fill="auto"/>
          </w:tcPr>
          <w:p w:rsidR="00846719" w:rsidRPr="006F0442" w:rsidRDefault="00723927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  <w:p w:rsidR="0020390B" w:rsidRPr="006F0442" w:rsidRDefault="0020390B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Педагог - психолог</w:t>
            </w:r>
          </w:p>
          <w:p w:rsidR="00723927" w:rsidRPr="006F0442" w:rsidRDefault="00723927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  <w:tc>
          <w:tcPr>
            <w:tcW w:w="922" w:type="pct"/>
            <w:shd w:val="clear" w:color="auto" w:fill="auto"/>
          </w:tcPr>
          <w:p w:rsidR="00846719" w:rsidRPr="006F0442" w:rsidRDefault="00846719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6719" w:rsidRPr="006F0442" w:rsidTr="00CE00C7">
        <w:trPr>
          <w:trHeight w:val="270"/>
        </w:trPr>
        <w:tc>
          <w:tcPr>
            <w:tcW w:w="1177" w:type="pct"/>
            <w:shd w:val="clear" w:color="auto" w:fill="auto"/>
          </w:tcPr>
          <w:p w:rsidR="00846719" w:rsidRPr="00AD1E85" w:rsidRDefault="00846719" w:rsidP="004B5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E85">
              <w:rPr>
                <w:rFonts w:ascii="Times New Roman" w:hAnsi="Times New Roman" w:cs="Times New Roman"/>
                <w:b/>
              </w:rPr>
              <w:t>Педсовет № 3.</w:t>
            </w:r>
            <w:r w:rsidRPr="00AD1E85">
              <w:rPr>
                <w:rFonts w:ascii="Times New Roman" w:hAnsi="Times New Roman" w:cs="Times New Roman"/>
              </w:rPr>
              <w:t xml:space="preserve"> </w:t>
            </w:r>
          </w:p>
          <w:p w:rsidR="00C357BB" w:rsidRPr="00AD1E85" w:rsidRDefault="00DB781B" w:rsidP="00DB781B">
            <w:pPr>
              <w:pStyle w:val="af1"/>
              <w:shd w:val="clear" w:color="auto" w:fill="FFFFFF"/>
              <w:spacing w:before="90" w:beforeAutospacing="0" w:after="90" w:afterAutospacing="0" w:line="315" w:lineRule="atLeast"/>
              <w:jc w:val="both"/>
              <w:rPr>
                <w:color w:val="303F50"/>
                <w:sz w:val="22"/>
                <w:szCs w:val="22"/>
              </w:rPr>
            </w:pPr>
            <w:r w:rsidRPr="00AD1E85">
              <w:rPr>
                <w:color w:val="303F50"/>
                <w:sz w:val="22"/>
                <w:szCs w:val="22"/>
                <w:shd w:val="clear" w:color="auto" w:fill="FFFFFF" w:themeFill="background1"/>
              </w:rPr>
              <w:t>Повышение мотивации на здоровье и здоровый образ жизни у детей дошкольного возраста и их родителей,</w:t>
            </w:r>
            <w:r w:rsidRPr="00AD1E85">
              <w:rPr>
                <w:bCs/>
                <w:color w:val="333333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AD1E85">
              <w:rPr>
                <w:color w:val="303F50"/>
                <w:sz w:val="22"/>
                <w:szCs w:val="22"/>
                <w:shd w:val="clear" w:color="auto" w:fill="FFFFFF" w:themeFill="background1"/>
              </w:rPr>
              <w:t xml:space="preserve">развитие умения интересно и содержательно организовывать свой досуг, используя туризм как </w:t>
            </w:r>
            <w:r w:rsidRPr="00AD1E85">
              <w:rPr>
                <w:color w:val="333333"/>
                <w:sz w:val="22"/>
                <w:szCs w:val="22"/>
                <w:shd w:val="clear" w:color="auto" w:fill="FFFFFF" w:themeFill="background1"/>
              </w:rPr>
              <w:t>средство оздоровления и приобретение навыков безопасности</w:t>
            </w:r>
            <w:r w:rsidRPr="00AD1E85">
              <w:rPr>
                <w:color w:val="303F50"/>
                <w:sz w:val="22"/>
                <w:szCs w:val="22"/>
                <w:shd w:val="clear" w:color="auto" w:fill="FFFFFF" w:themeFill="background1"/>
              </w:rPr>
              <w:t>.</w:t>
            </w:r>
          </w:p>
        </w:tc>
        <w:tc>
          <w:tcPr>
            <w:tcW w:w="1087" w:type="pct"/>
            <w:shd w:val="clear" w:color="auto" w:fill="auto"/>
          </w:tcPr>
          <w:p w:rsidR="008622EF" w:rsidRDefault="00495982" w:rsidP="0086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EF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ЗОЖ у детей дошкольного во</w:t>
            </w:r>
            <w:r w:rsidR="008622EF" w:rsidRPr="008622EF">
              <w:rPr>
                <w:rFonts w:ascii="Times New Roman" w:hAnsi="Times New Roman" w:cs="Times New Roman"/>
                <w:sz w:val="24"/>
                <w:szCs w:val="24"/>
              </w:rPr>
              <w:t>зраста</w:t>
            </w:r>
          </w:p>
          <w:p w:rsidR="008622EF" w:rsidRPr="00A11EC6" w:rsidRDefault="00404CD7" w:rsidP="0086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8622EF" w:rsidRPr="008622EF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E54305" w:rsidRPr="00862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20390B" w:rsidRPr="008622EF">
              <w:rPr>
                <w:rFonts w:ascii="Times New Roman" w:hAnsi="Times New Roman" w:cs="Times New Roman"/>
                <w:sz w:val="24"/>
                <w:szCs w:val="24"/>
              </w:rPr>
              <w:t>профессиональной компетентности педагогов в</w:t>
            </w:r>
            <w:r w:rsidR="00A11EC6">
              <w:rPr>
                <w:color w:val="000000"/>
                <w:shd w:val="clear" w:color="auto" w:fill="FFFFFF"/>
              </w:rPr>
              <w:t xml:space="preserve"> </w:t>
            </w:r>
            <w:r w:rsidR="00A11EC6" w:rsidRPr="00A11E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удовлетворении потребности детей в активной деятельности в рамках оздоровительной работы детского сада, а с другой – способствует становлению эффективного взаимодействия ДОУ с родительской общественностью.</w:t>
            </w:r>
            <w:r w:rsidR="008622EF" w:rsidRPr="00A11E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C6F2D" w:rsidRPr="008622EF" w:rsidRDefault="00AA68FC" w:rsidP="0086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EF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воспитанников</w:t>
            </w:r>
            <w:r w:rsidR="00404CD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8622E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посредством трансляции личного оздоровительно</w:t>
            </w:r>
            <w:r w:rsidR="003A2219">
              <w:rPr>
                <w:rFonts w:ascii="Times New Roman" w:hAnsi="Times New Roman" w:cs="Times New Roman"/>
                <w:sz w:val="24"/>
                <w:szCs w:val="24"/>
              </w:rPr>
              <w:t>го семейного отдыха</w:t>
            </w:r>
          </w:p>
          <w:p w:rsidR="0020390B" w:rsidRPr="006F0442" w:rsidRDefault="0020390B" w:rsidP="00BB17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:rsidR="00846719" w:rsidRPr="006F0442" w:rsidRDefault="00495982" w:rsidP="001430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AA68FC" w:rsidRPr="006F0442" w:rsidRDefault="00AA68FC" w:rsidP="00CF4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CF48CC" w:rsidRPr="006F0442" w:rsidRDefault="00CF48CC" w:rsidP="00CF4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  <w:p w:rsidR="00CF48CC" w:rsidRPr="006F0442" w:rsidRDefault="00CF48CC" w:rsidP="00CF4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Старшая медицинская сестра</w:t>
            </w:r>
          </w:p>
          <w:p w:rsidR="00846719" w:rsidRPr="006F0442" w:rsidRDefault="00CF48CC" w:rsidP="00CF4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Воспитатели всех возрастных групп</w:t>
            </w:r>
          </w:p>
          <w:p w:rsidR="00CF48CC" w:rsidRPr="006F0442" w:rsidRDefault="00CF48CC" w:rsidP="00CF4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Специалисты  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46719" w:rsidRPr="006F0442" w:rsidRDefault="00846719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124B" w:rsidRPr="006F0442" w:rsidTr="00CE00C7">
        <w:trPr>
          <w:trHeight w:val="221"/>
        </w:trPr>
        <w:tc>
          <w:tcPr>
            <w:tcW w:w="1177" w:type="pct"/>
            <w:shd w:val="clear" w:color="auto" w:fill="auto"/>
          </w:tcPr>
          <w:p w:rsidR="000B124B" w:rsidRPr="006F0442" w:rsidRDefault="000B124B" w:rsidP="00CF4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Выставка «В гости к Лесовичку»</w:t>
            </w:r>
          </w:p>
        </w:tc>
        <w:tc>
          <w:tcPr>
            <w:tcW w:w="1087" w:type="pct"/>
            <w:shd w:val="clear" w:color="auto" w:fill="auto"/>
          </w:tcPr>
          <w:p w:rsidR="000B124B" w:rsidRPr="006F0442" w:rsidRDefault="000B124B" w:rsidP="00BB17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CB14BD">
              <w:rPr>
                <w:rFonts w:ascii="Times New Roman" w:hAnsi="Times New Roman" w:cs="Times New Roman"/>
              </w:rPr>
              <w:t>удожественно-эстетическое развитие</w:t>
            </w:r>
            <w:r>
              <w:rPr>
                <w:rFonts w:ascii="Times New Roman" w:hAnsi="Times New Roman" w:cs="Times New Roman"/>
              </w:rPr>
              <w:t>, познавательное развитие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0B124B" w:rsidRPr="006F0442" w:rsidRDefault="000B124B" w:rsidP="00822F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B124B" w:rsidRPr="006F0442" w:rsidRDefault="000B124B" w:rsidP="00CF4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возрастные группы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0B124B" w:rsidRPr="006F0442" w:rsidRDefault="000B124B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6719" w:rsidRPr="006F0442" w:rsidTr="00CE00C7">
        <w:trPr>
          <w:trHeight w:val="221"/>
        </w:trPr>
        <w:tc>
          <w:tcPr>
            <w:tcW w:w="1177" w:type="pct"/>
            <w:shd w:val="clear" w:color="auto" w:fill="auto"/>
          </w:tcPr>
          <w:p w:rsidR="00CF48CC" w:rsidRPr="006F0442" w:rsidRDefault="00846719" w:rsidP="00CF48CC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Анкетирование</w:t>
            </w:r>
            <w:r w:rsidR="00CF48CC" w:rsidRPr="006F0442">
              <w:rPr>
                <w:rFonts w:ascii="Times New Roman" w:hAnsi="Times New Roman" w:cs="Times New Roman"/>
              </w:rPr>
              <w:t xml:space="preserve"> </w:t>
            </w:r>
            <w:r w:rsidR="00701E63" w:rsidRPr="006F0442">
              <w:rPr>
                <w:rFonts w:ascii="Times New Roman" w:hAnsi="Times New Roman" w:cs="Times New Roman"/>
              </w:rPr>
              <w:t>–</w:t>
            </w:r>
            <w:r w:rsidR="00CF48CC" w:rsidRPr="006F0442">
              <w:rPr>
                <w:rFonts w:ascii="Times New Roman" w:hAnsi="Times New Roman" w:cs="Times New Roman"/>
              </w:rPr>
              <w:t xml:space="preserve"> </w:t>
            </w:r>
            <w:r w:rsidR="00DB781B">
              <w:rPr>
                <w:rFonts w:ascii="Times New Roman" w:hAnsi="Times New Roman" w:cs="Times New Roman"/>
              </w:rPr>
              <w:t>«Семейный отдых</w:t>
            </w:r>
            <w:r w:rsidR="00CF48CC" w:rsidRPr="006F0442">
              <w:rPr>
                <w:rFonts w:ascii="Times New Roman" w:hAnsi="Times New Roman" w:cs="Times New Roman"/>
              </w:rPr>
              <w:t xml:space="preserve"> это…</w:t>
            </w:r>
            <w:r w:rsidR="00701E63" w:rsidRPr="006F0442">
              <w:rPr>
                <w:rFonts w:ascii="Times New Roman" w:hAnsi="Times New Roman" w:cs="Times New Roman"/>
              </w:rPr>
              <w:t>»</w:t>
            </w:r>
          </w:p>
          <w:p w:rsidR="00CF48CC" w:rsidRPr="006F0442" w:rsidRDefault="00CF48CC" w:rsidP="00CF48CC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(родители воспитанников)</w:t>
            </w:r>
          </w:p>
          <w:p w:rsidR="00846719" w:rsidRPr="006F0442" w:rsidRDefault="00846719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pct"/>
            <w:shd w:val="clear" w:color="auto" w:fill="auto"/>
          </w:tcPr>
          <w:p w:rsidR="00846719" w:rsidRPr="006F0442" w:rsidRDefault="00CF48CC" w:rsidP="00BB17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Физическое развитие, социально-коммуникативное развитие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846719" w:rsidRPr="006F0442" w:rsidRDefault="00AA68FC" w:rsidP="00822F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F48CC" w:rsidRPr="006F0442" w:rsidRDefault="00CF48CC" w:rsidP="00CF4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  <w:p w:rsidR="00CF48CC" w:rsidRPr="006F0442" w:rsidRDefault="00CF48CC" w:rsidP="00CF4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Воспитатели всех возрастных групп</w:t>
            </w:r>
          </w:p>
          <w:p w:rsidR="00846719" w:rsidRPr="006F0442" w:rsidRDefault="00846719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846719" w:rsidRPr="006F0442" w:rsidRDefault="00846719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6719" w:rsidRPr="006F0442" w:rsidTr="00CE00C7">
        <w:trPr>
          <w:trHeight w:val="285"/>
        </w:trPr>
        <w:tc>
          <w:tcPr>
            <w:tcW w:w="1177" w:type="pct"/>
            <w:shd w:val="clear" w:color="auto" w:fill="auto"/>
          </w:tcPr>
          <w:p w:rsidR="00846719" w:rsidRPr="00CB14BD" w:rsidRDefault="006A53F1" w:rsidP="00CB14BD">
            <w:pPr>
              <w:rPr>
                <w:rFonts w:ascii="Times New Roman" w:hAnsi="Times New Roman" w:cs="Times New Roman"/>
              </w:rPr>
            </w:pPr>
            <w:r w:rsidRPr="00CB14BD">
              <w:rPr>
                <w:rFonts w:ascii="Times New Roman" w:hAnsi="Times New Roman" w:cs="Times New Roman"/>
              </w:rPr>
              <w:t xml:space="preserve">Реализация </w:t>
            </w:r>
            <w:r w:rsidR="00A11EC6">
              <w:rPr>
                <w:rFonts w:ascii="Times New Roman" w:hAnsi="Times New Roman" w:cs="Times New Roman"/>
              </w:rPr>
              <w:t>групповых проектов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846719" w:rsidRPr="00CB14BD" w:rsidRDefault="00CF48CC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14BD">
              <w:rPr>
                <w:rFonts w:ascii="Times New Roman" w:hAnsi="Times New Roman" w:cs="Times New Roman"/>
              </w:rPr>
              <w:t>Физическое развитие, социально-коммуникативное развитие, познавательное развитие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846719" w:rsidRPr="00CB14BD" w:rsidRDefault="0005523E" w:rsidP="00822F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4BD">
              <w:rPr>
                <w:rFonts w:ascii="Times New Roman" w:hAnsi="Times New Roman" w:cs="Times New Roman"/>
              </w:rPr>
              <w:t>Сентябрь-ноябрь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F48CC" w:rsidRPr="00CB14BD" w:rsidRDefault="00CF48CC" w:rsidP="00CF4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14BD">
              <w:rPr>
                <w:rFonts w:ascii="Times New Roman" w:hAnsi="Times New Roman" w:cs="Times New Roman"/>
              </w:rPr>
              <w:t>Воспитатели всех возрастных групп</w:t>
            </w:r>
            <w:r w:rsidR="00A11EC6">
              <w:rPr>
                <w:rFonts w:ascii="Times New Roman" w:hAnsi="Times New Roman" w:cs="Times New Roman"/>
              </w:rPr>
              <w:t>, специалисты</w:t>
            </w:r>
          </w:p>
          <w:p w:rsidR="00846719" w:rsidRPr="00CB14BD" w:rsidRDefault="00846719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846719" w:rsidRPr="006F0442" w:rsidRDefault="00846719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00C7" w:rsidRPr="006F0442" w:rsidTr="00CE00C7">
        <w:trPr>
          <w:trHeight w:val="285"/>
        </w:trPr>
        <w:tc>
          <w:tcPr>
            <w:tcW w:w="1177" w:type="pct"/>
            <w:shd w:val="clear" w:color="auto" w:fill="auto"/>
          </w:tcPr>
          <w:p w:rsidR="00CE00C7" w:rsidRPr="00CB14BD" w:rsidRDefault="00CE00C7" w:rsidP="000552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  <w:r w:rsidR="00A11EC6">
              <w:rPr>
                <w:rFonts w:ascii="Times New Roman" w:hAnsi="Times New Roman" w:cs="Times New Roman"/>
              </w:rPr>
              <w:t>: «Виды детского туризма»</w:t>
            </w:r>
            <w:r w:rsidRPr="00CE00C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CE00C7" w:rsidRPr="00CB14BD" w:rsidRDefault="00CE00C7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14BD">
              <w:rPr>
                <w:rFonts w:ascii="Times New Roman" w:hAnsi="Times New Roman" w:cs="Times New Roman"/>
              </w:rPr>
              <w:t>Физическое развитие, социально-коммуникативное развитие</w:t>
            </w:r>
            <w:r>
              <w:rPr>
                <w:rFonts w:ascii="Times New Roman" w:hAnsi="Times New Roman" w:cs="Times New Roman"/>
              </w:rPr>
              <w:t>, познавательное развитие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CE00C7" w:rsidRPr="00CB14BD" w:rsidRDefault="00CE00C7" w:rsidP="00822F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E00C7" w:rsidRDefault="00A11EC6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Гриднева Е.Б.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CE00C7" w:rsidRPr="006F0442" w:rsidRDefault="00CE00C7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10D6" w:rsidRPr="006F0442" w:rsidTr="00CE00C7">
        <w:trPr>
          <w:trHeight w:val="285"/>
        </w:trPr>
        <w:tc>
          <w:tcPr>
            <w:tcW w:w="1177" w:type="pct"/>
            <w:shd w:val="clear" w:color="auto" w:fill="auto"/>
          </w:tcPr>
          <w:p w:rsidR="00D210D6" w:rsidRDefault="00D210D6" w:rsidP="00D210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</w:t>
            </w:r>
            <w:r w:rsidR="000B124B">
              <w:rPr>
                <w:rFonts w:ascii="Times New Roman" w:hAnsi="Times New Roman" w:cs="Times New Roman"/>
              </w:rPr>
              <w:t>«Использование ИКТ в образовательной деятельности -</w:t>
            </w:r>
            <w:r>
              <w:rPr>
                <w:rFonts w:ascii="Times New Roman" w:hAnsi="Times New Roman" w:cs="Times New Roman"/>
              </w:rPr>
              <w:t>«Звуки леса»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D210D6" w:rsidRPr="00CB14BD" w:rsidRDefault="00D210D6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CB14BD">
              <w:rPr>
                <w:rFonts w:ascii="Times New Roman" w:hAnsi="Times New Roman" w:cs="Times New Roman"/>
              </w:rPr>
              <w:t>удожественно-эстетическое развитие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D210D6" w:rsidRDefault="00D210D6" w:rsidP="00822F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D210D6" w:rsidRDefault="00D210D6" w:rsidP="00D21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Рехалова Н.А.</w:t>
            </w:r>
          </w:p>
          <w:p w:rsidR="00D210D6" w:rsidRDefault="00D210D6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D210D6" w:rsidRPr="006F0442" w:rsidRDefault="00D210D6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33E6" w:rsidRPr="006F0442" w:rsidTr="00CE00C7">
        <w:trPr>
          <w:trHeight w:val="285"/>
        </w:trPr>
        <w:tc>
          <w:tcPr>
            <w:tcW w:w="1177" w:type="pct"/>
            <w:shd w:val="clear" w:color="auto" w:fill="auto"/>
          </w:tcPr>
          <w:p w:rsidR="003633E6" w:rsidRPr="00CB14BD" w:rsidRDefault="00A11EC6" w:rsidP="00A11E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походной песни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3633E6" w:rsidRPr="00CB14BD" w:rsidRDefault="003633E6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14BD">
              <w:rPr>
                <w:rFonts w:ascii="Times New Roman" w:hAnsi="Times New Roman" w:cs="Times New Roman"/>
              </w:rPr>
              <w:t>Физическое развитие, соц</w:t>
            </w:r>
            <w:r w:rsidR="00CF48CC" w:rsidRPr="00CB14BD">
              <w:rPr>
                <w:rFonts w:ascii="Times New Roman" w:hAnsi="Times New Roman" w:cs="Times New Roman"/>
              </w:rPr>
              <w:t>иально-коммуникативное развитие</w:t>
            </w:r>
            <w:r w:rsidR="0005523E" w:rsidRPr="00CB14BD">
              <w:rPr>
                <w:rFonts w:ascii="Times New Roman" w:hAnsi="Times New Roman" w:cs="Times New Roman"/>
              </w:rPr>
              <w:t>, художественно-эстетическое развитие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3633E6" w:rsidRPr="00CB14BD" w:rsidRDefault="00A11EC6" w:rsidP="00822F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633E6" w:rsidRDefault="00CE00C7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Рехалова Н.А.</w:t>
            </w:r>
          </w:p>
          <w:p w:rsidR="00A11EC6" w:rsidRPr="00CB14BD" w:rsidRDefault="00A11EC6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Гриднева Е.Б.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3633E6" w:rsidRPr="006F0442" w:rsidRDefault="003633E6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6719" w:rsidRPr="006F0442" w:rsidTr="00CE00C7">
        <w:trPr>
          <w:trHeight w:val="195"/>
        </w:trPr>
        <w:tc>
          <w:tcPr>
            <w:tcW w:w="1177" w:type="pct"/>
            <w:shd w:val="clear" w:color="auto" w:fill="auto"/>
          </w:tcPr>
          <w:p w:rsidR="00CF48CC" w:rsidRPr="00CB14BD" w:rsidRDefault="00223535" w:rsidP="00143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Физкультурные развлечения «Отправляемся в поход»</w:t>
            </w:r>
          </w:p>
        </w:tc>
        <w:tc>
          <w:tcPr>
            <w:tcW w:w="1087" w:type="pct"/>
            <w:shd w:val="clear" w:color="auto" w:fill="auto"/>
          </w:tcPr>
          <w:p w:rsidR="00846719" w:rsidRPr="00CB14BD" w:rsidRDefault="00495982" w:rsidP="00BB17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14BD">
              <w:rPr>
                <w:rFonts w:ascii="Times New Roman" w:hAnsi="Times New Roman" w:cs="Times New Roman"/>
              </w:rPr>
              <w:t>Физическое развитие, социально-коммуникативное развитие, познавательное развитие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F5425C" w:rsidRDefault="00F5425C" w:rsidP="00822F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25C" w:rsidRDefault="00F5425C" w:rsidP="00822F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6719" w:rsidRDefault="00CF48CC" w:rsidP="00822F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4BD">
              <w:rPr>
                <w:rFonts w:ascii="Times New Roman" w:hAnsi="Times New Roman" w:cs="Times New Roman"/>
              </w:rPr>
              <w:t>Октябрь</w:t>
            </w:r>
          </w:p>
          <w:p w:rsidR="00F5425C" w:rsidRDefault="00F5425C" w:rsidP="00822F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25C" w:rsidRPr="00CB14BD" w:rsidRDefault="00F5425C" w:rsidP="00822F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:rsidR="00CF48CC" w:rsidRPr="00CB14BD" w:rsidRDefault="00846719" w:rsidP="00CF4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14BD">
              <w:rPr>
                <w:rFonts w:ascii="Times New Roman" w:hAnsi="Times New Roman" w:cs="Times New Roman"/>
              </w:rPr>
              <w:t xml:space="preserve"> </w:t>
            </w:r>
          </w:p>
          <w:p w:rsidR="00846719" w:rsidRPr="00CB14BD" w:rsidRDefault="00CE00C7" w:rsidP="00CE00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Гриднева Е.Б.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46719" w:rsidRPr="006F0442" w:rsidRDefault="00846719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124B" w:rsidRPr="006F0442" w:rsidTr="00CE00C7">
        <w:trPr>
          <w:trHeight w:val="195"/>
        </w:trPr>
        <w:tc>
          <w:tcPr>
            <w:tcW w:w="1177" w:type="pct"/>
            <w:shd w:val="clear" w:color="auto" w:fill="auto"/>
          </w:tcPr>
          <w:p w:rsidR="000B124B" w:rsidRDefault="000B124B" w:rsidP="00143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Экологический квис</w:t>
            </w:r>
          </w:p>
        </w:tc>
        <w:tc>
          <w:tcPr>
            <w:tcW w:w="1087" w:type="pct"/>
            <w:shd w:val="clear" w:color="auto" w:fill="auto"/>
          </w:tcPr>
          <w:p w:rsidR="000B124B" w:rsidRPr="00CB14BD" w:rsidRDefault="000B124B" w:rsidP="00BB17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родителей в образовательную деятельность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0B124B" w:rsidRDefault="000B124B" w:rsidP="00822F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B124B" w:rsidRPr="00CB14BD" w:rsidRDefault="000B124B" w:rsidP="00CF4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5,6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0B124B" w:rsidRPr="006F0442" w:rsidRDefault="000B124B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4C3E" w:rsidRPr="006F0442" w:rsidTr="00CE00C7">
        <w:trPr>
          <w:trHeight w:val="195"/>
        </w:trPr>
        <w:tc>
          <w:tcPr>
            <w:tcW w:w="1177" w:type="pct"/>
            <w:shd w:val="clear" w:color="auto" w:fill="auto"/>
          </w:tcPr>
          <w:p w:rsidR="00824C3E" w:rsidRDefault="00824C3E" w:rsidP="00143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«Прогулка-пленер»</w:t>
            </w:r>
          </w:p>
          <w:p w:rsidR="00824C3E" w:rsidRDefault="00824C3E" w:rsidP="00143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pct"/>
            <w:shd w:val="clear" w:color="auto" w:fill="auto"/>
          </w:tcPr>
          <w:p w:rsidR="00824C3E" w:rsidRDefault="00824C3E" w:rsidP="00BB17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CB14BD">
              <w:rPr>
                <w:rFonts w:ascii="Times New Roman" w:hAnsi="Times New Roman" w:cs="Times New Roman"/>
              </w:rPr>
              <w:t>удожественно-эстетическое развитие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824C3E" w:rsidRDefault="00824C3E" w:rsidP="00822F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824C3E" w:rsidRDefault="00824C3E" w:rsidP="00CF4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Кущенко Е.А.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24C3E" w:rsidRPr="006F0442" w:rsidRDefault="00824C3E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6719" w:rsidRPr="006F0442" w:rsidTr="00CE00C7">
        <w:trPr>
          <w:trHeight w:val="300"/>
        </w:trPr>
        <w:tc>
          <w:tcPr>
            <w:tcW w:w="1177" w:type="pct"/>
            <w:shd w:val="clear" w:color="auto" w:fill="auto"/>
          </w:tcPr>
          <w:p w:rsidR="00F5425C" w:rsidRPr="000943D6" w:rsidRDefault="000943D6" w:rsidP="000943D6">
            <w:pPr>
              <w:pStyle w:val="a5"/>
              <w:ind w:left="720"/>
            </w:pPr>
            <w:r w:rsidRPr="000943D6">
              <w:t>Защита проектов</w:t>
            </w:r>
            <w:r w:rsidR="00F5425C" w:rsidRPr="000943D6">
              <w:t>:</w:t>
            </w:r>
          </w:p>
          <w:p w:rsidR="00846719" w:rsidRPr="000943D6" w:rsidRDefault="000943D6" w:rsidP="000943D6">
            <w:pPr>
              <w:pStyle w:val="a5"/>
              <w:numPr>
                <w:ilvl w:val="0"/>
                <w:numId w:val="31"/>
              </w:numPr>
            </w:pPr>
            <w:r w:rsidRPr="000943D6">
              <w:t>«Макет туристической тропы</w:t>
            </w:r>
            <w:r w:rsidR="00CB14BD" w:rsidRPr="000943D6">
              <w:t>»</w:t>
            </w:r>
          </w:p>
          <w:p w:rsidR="00F5425C" w:rsidRPr="000943D6" w:rsidRDefault="000943D6" w:rsidP="000943D6">
            <w:pPr>
              <w:pStyle w:val="a5"/>
              <w:numPr>
                <w:ilvl w:val="0"/>
                <w:numId w:val="31"/>
              </w:numPr>
            </w:pPr>
            <w:r w:rsidRPr="000943D6">
              <w:t>«Мы юные туристы</w:t>
            </w:r>
            <w:r w:rsidR="00F5425C" w:rsidRPr="000943D6">
              <w:t>»</w:t>
            </w:r>
          </w:p>
          <w:p w:rsidR="000943D6" w:rsidRDefault="000943D6" w:rsidP="000943D6">
            <w:pPr>
              <w:pStyle w:val="a5"/>
              <w:numPr>
                <w:ilvl w:val="0"/>
                <w:numId w:val="31"/>
              </w:numPr>
            </w:pPr>
            <w:r>
              <w:lastRenderedPageBreak/>
              <w:t>Мини музей «Наш детский сад»</w:t>
            </w:r>
          </w:p>
          <w:p w:rsidR="000943D6" w:rsidRDefault="000943D6" w:rsidP="000943D6">
            <w:pPr>
              <w:pStyle w:val="a5"/>
              <w:numPr>
                <w:ilvl w:val="0"/>
                <w:numId w:val="31"/>
              </w:numPr>
            </w:pPr>
            <w:r>
              <w:t>Мини центр «Юный исследователь»</w:t>
            </w:r>
          </w:p>
          <w:p w:rsidR="00F5425C" w:rsidRPr="000943D6" w:rsidRDefault="000943D6" w:rsidP="00CB14BD">
            <w:pPr>
              <w:pStyle w:val="a5"/>
              <w:numPr>
                <w:ilvl w:val="0"/>
                <w:numId w:val="31"/>
              </w:numPr>
            </w:pPr>
            <w:r>
              <w:t>Мини центр «Безопасность в природе»</w:t>
            </w:r>
          </w:p>
          <w:p w:rsidR="00F5425C" w:rsidRPr="000943D6" w:rsidRDefault="000B124B" w:rsidP="000943D6">
            <w:pPr>
              <w:pStyle w:val="a5"/>
              <w:numPr>
                <w:ilvl w:val="0"/>
                <w:numId w:val="31"/>
              </w:numPr>
            </w:pPr>
            <w:r>
              <w:t>Виртуальные игры у костра</w:t>
            </w:r>
          </w:p>
        </w:tc>
        <w:tc>
          <w:tcPr>
            <w:tcW w:w="1087" w:type="pct"/>
            <w:shd w:val="clear" w:color="auto" w:fill="auto"/>
          </w:tcPr>
          <w:p w:rsidR="00F5425C" w:rsidRDefault="00F5425C" w:rsidP="00BB17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425C" w:rsidRDefault="00F5425C" w:rsidP="00BB17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425C" w:rsidRDefault="00F5425C" w:rsidP="00BB17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14BD">
              <w:rPr>
                <w:rFonts w:ascii="Times New Roman" w:hAnsi="Times New Roman" w:cs="Times New Roman"/>
              </w:rPr>
              <w:t>Физическое развитие, социально-коммуникативное развитие, художественно-</w:t>
            </w:r>
            <w:r w:rsidRPr="00CB14BD">
              <w:rPr>
                <w:rFonts w:ascii="Times New Roman" w:hAnsi="Times New Roman" w:cs="Times New Roman"/>
              </w:rPr>
              <w:lastRenderedPageBreak/>
              <w:t>эстетическое развитие</w:t>
            </w:r>
            <w:r w:rsidR="000943D6">
              <w:rPr>
                <w:rFonts w:ascii="Times New Roman" w:hAnsi="Times New Roman" w:cs="Times New Roman"/>
              </w:rPr>
              <w:t>, речевое развитие</w:t>
            </w:r>
          </w:p>
          <w:p w:rsidR="00F5425C" w:rsidRDefault="00F5425C" w:rsidP="00BB17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5425C" w:rsidRPr="00CB14BD" w:rsidRDefault="00F5425C" w:rsidP="000943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:rsidR="00F5425C" w:rsidRDefault="000943D6" w:rsidP="00822F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Ноябрь </w:t>
            </w:r>
          </w:p>
          <w:p w:rsidR="00F5425C" w:rsidRDefault="00F5425C" w:rsidP="00822F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25C" w:rsidRPr="00CB14BD" w:rsidRDefault="00F5425C" w:rsidP="00822F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:rsidR="000943D6" w:rsidRDefault="000943D6" w:rsidP="00363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43D6" w:rsidRDefault="000943D6" w:rsidP="00363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5425C" w:rsidRDefault="000943D6" w:rsidP="00363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3</w:t>
            </w:r>
          </w:p>
          <w:p w:rsidR="00F5425C" w:rsidRDefault="00F5425C" w:rsidP="00363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46719" w:rsidRDefault="000943D6" w:rsidP="00363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1</w:t>
            </w:r>
          </w:p>
          <w:p w:rsidR="000943D6" w:rsidRDefault="000943D6" w:rsidP="00363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Группа № 2</w:t>
            </w:r>
          </w:p>
          <w:p w:rsidR="000943D6" w:rsidRDefault="000943D6" w:rsidP="00363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43D6" w:rsidRDefault="000943D6" w:rsidP="00363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5</w:t>
            </w:r>
          </w:p>
          <w:p w:rsidR="000943D6" w:rsidRDefault="000943D6" w:rsidP="00363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43D6" w:rsidRDefault="000943D6" w:rsidP="00363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4</w:t>
            </w:r>
          </w:p>
          <w:p w:rsidR="000B124B" w:rsidRDefault="000B124B" w:rsidP="00363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B124B" w:rsidRDefault="000B124B" w:rsidP="00363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B124B" w:rsidRDefault="000B124B" w:rsidP="00363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B124B" w:rsidRDefault="000B124B" w:rsidP="00363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6</w:t>
            </w:r>
          </w:p>
          <w:p w:rsidR="00F5425C" w:rsidRPr="00CB14BD" w:rsidRDefault="00F5425C" w:rsidP="00363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846719" w:rsidRPr="006F0442" w:rsidRDefault="00846719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6719" w:rsidRPr="006F0442" w:rsidTr="00CE00C7">
        <w:trPr>
          <w:trHeight w:val="285"/>
        </w:trPr>
        <w:tc>
          <w:tcPr>
            <w:tcW w:w="1177" w:type="pct"/>
            <w:tcBorders>
              <w:bottom w:val="single" w:sz="4" w:space="0" w:color="auto"/>
            </w:tcBorders>
            <w:shd w:val="clear" w:color="auto" w:fill="auto"/>
          </w:tcPr>
          <w:p w:rsidR="00846719" w:rsidRPr="006F0442" w:rsidRDefault="00846719" w:rsidP="008622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Контроль</w:t>
            </w:r>
          </w:p>
          <w:p w:rsidR="00DB7AF9" w:rsidRPr="006F0442" w:rsidRDefault="00DB7AF9" w:rsidP="008622EF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 w:rsidRPr="006F0442">
              <w:rPr>
                <w:rFonts w:ascii="Times New Roman" w:hAnsi="Times New Roman" w:cs="Times New Roman"/>
              </w:rPr>
              <w:t xml:space="preserve">- </w:t>
            </w:r>
            <w:r w:rsidRPr="006F0442">
              <w:rPr>
                <w:rFonts w:ascii="Times New Roman" w:hAnsi="Times New Roman" w:cs="Times New Roman"/>
                <w:iCs/>
              </w:rPr>
              <w:t xml:space="preserve"> Анализ </w:t>
            </w:r>
            <w:r w:rsidR="003A500E" w:rsidRPr="006F0442">
              <w:rPr>
                <w:rFonts w:ascii="Times New Roman" w:hAnsi="Times New Roman" w:cs="Times New Roman"/>
                <w:iCs/>
              </w:rPr>
              <w:t>выбранных тем, форм и методов в ре</w:t>
            </w:r>
            <w:r w:rsidR="00F41D97" w:rsidRPr="006F0442">
              <w:rPr>
                <w:rFonts w:ascii="Times New Roman" w:hAnsi="Times New Roman" w:cs="Times New Roman"/>
                <w:iCs/>
              </w:rPr>
              <w:t>ализации темы (планирование)</w:t>
            </w:r>
            <w:r w:rsidRPr="006F0442">
              <w:rPr>
                <w:rFonts w:ascii="Times New Roman" w:hAnsi="Times New Roman" w:cs="Times New Roman"/>
              </w:rPr>
              <w:t>;</w:t>
            </w:r>
          </w:p>
          <w:p w:rsidR="00DB7AF9" w:rsidRPr="006F0442" w:rsidRDefault="00DB7AF9" w:rsidP="008622EF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 w:rsidRPr="006F0442">
              <w:rPr>
                <w:rFonts w:ascii="Times New Roman" w:hAnsi="Times New Roman" w:cs="Times New Roman"/>
              </w:rPr>
              <w:t>-</w:t>
            </w:r>
            <w:r w:rsidRPr="006F0442">
              <w:rPr>
                <w:rFonts w:ascii="Times New Roman" w:hAnsi="Times New Roman" w:cs="Times New Roman"/>
                <w:iCs/>
              </w:rPr>
              <w:t xml:space="preserve"> А</w:t>
            </w:r>
            <w:r w:rsidR="003A500E" w:rsidRPr="006F0442">
              <w:rPr>
                <w:rFonts w:ascii="Times New Roman" w:hAnsi="Times New Roman" w:cs="Times New Roman"/>
                <w:iCs/>
              </w:rPr>
              <w:t>нализ а</w:t>
            </w:r>
            <w:r w:rsidRPr="006F0442">
              <w:rPr>
                <w:rFonts w:ascii="Times New Roman" w:hAnsi="Times New Roman" w:cs="Times New Roman"/>
                <w:iCs/>
              </w:rPr>
              <w:t>нкетирование родителей/педагогов по данной теме</w:t>
            </w:r>
            <w:r w:rsidR="003A500E" w:rsidRPr="006F0442">
              <w:rPr>
                <w:rFonts w:ascii="Times New Roman" w:hAnsi="Times New Roman" w:cs="Times New Roman"/>
                <w:iCs/>
              </w:rPr>
              <w:t>;</w:t>
            </w:r>
          </w:p>
          <w:p w:rsidR="00DB7AF9" w:rsidRPr="006F0442" w:rsidRDefault="00DB7AF9" w:rsidP="008622E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F0442">
              <w:rPr>
                <w:rFonts w:ascii="Times New Roman" w:hAnsi="Times New Roman" w:cs="Times New Roman"/>
              </w:rPr>
              <w:t xml:space="preserve">- </w:t>
            </w:r>
            <w:r w:rsidRPr="006F0442">
              <w:rPr>
                <w:rFonts w:ascii="Times New Roman" w:hAnsi="Times New Roman" w:cs="Times New Roman"/>
                <w:iCs/>
              </w:rPr>
              <w:t>Анали</w:t>
            </w:r>
            <w:r w:rsidR="003A500E" w:rsidRPr="006F0442">
              <w:rPr>
                <w:rFonts w:ascii="Times New Roman" w:hAnsi="Times New Roman" w:cs="Times New Roman"/>
                <w:iCs/>
              </w:rPr>
              <w:t>з результатов и продуктов проектной деятельности в группах</w:t>
            </w:r>
          </w:p>
          <w:p w:rsidR="003A5C62" w:rsidRPr="006F0442" w:rsidRDefault="003A5C62" w:rsidP="00DB7A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  <w:iCs/>
              </w:rPr>
              <w:t xml:space="preserve">(работа с родителями, </w:t>
            </w:r>
            <w:r w:rsidR="00701E63" w:rsidRPr="006F0442">
              <w:rPr>
                <w:rFonts w:ascii="Times New Roman" w:hAnsi="Times New Roman" w:cs="Times New Roman"/>
                <w:iCs/>
              </w:rPr>
              <w:t xml:space="preserve"> обновление </w:t>
            </w:r>
            <w:r w:rsidRPr="006F0442">
              <w:rPr>
                <w:rFonts w:ascii="Times New Roman" w:hAnsi="Times New Roman" w:cs="Times New Roman"/>
                <w:iCs/>
              </w:rPr>
              <w:t>РППС)</w:t>
            </w:r>
          </w:p>
        </w:tc>
        <w:tc>
          <w:tcPr>
            <w:tcW w:w="10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19" w:rsidRPr="006F0442" w:rsidRDefault="00DB7AF9" w:rsidP="00BB17CE">
            <w:pPr>
              <w:pStyle w:val="a3"/>
              <w:jc w:val="both"/>
              <w:rPr>
                <w:b w:val="0"/>
                <w:sz w:val="22"/>
                <w:szCs w:val="22"/>
              </w:rPr>
            </w:pPr>
            <w:r w:rsidRPr="006F0442">
              <w:rPr>
                <w:b w:val="0"/>
                <w:sz w:val="22"/>
                <w:szCs w:val="22"/>
              </w:rPr>
              <w:t>Физическое развитие, познавательное развитие, социально-коммуникативное развитие</w:t>
            </w:r>
            <w:r w:rsidR="00701E63" w:rsidRPr="006F0442">
              <w:rPr>
                <w:b w:val="0"/>
                <w:sz w:val="22"/>
                <w:szCs w:val="22"/>
              </w:rPr>
              <w:t>,</w:t>
            </w:r>
            <w:r w:rsidR="00701E63" w:rsidRPr="006F0442">
              <w:rPr>
                <w:sz w:val="22"/>
                <w:szCs w:val="22"/>
              </w:rPr>
              <w:t xml:space="preserve"> </w:t>
            </w:r>
            <w:r w:rsidR="00701E63" w:rsidRPr="006F0442">
              <w:rPr>
                <w:b w:val="0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846719" w:rsidRPr="006F0442" w:rsidRDefault="00223535" w:rsidP="00822F5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Декабрь 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</w:tcPr>
          <w:p w:rsidR="00727BE5" w:rsidRPr="006F0442" w:rsidRDefault="00727BE5" w:rsidP="008622EF">
            <w:pPr>
              <w:pStyle w:val="a3"/>
              <w:jc w:val="both"/>
              <w:rPr>
                <w:b w:val="0"/>
                <w:sz w:val="22"/>
                <w:szCs w:val="22"/>
              </w:rPr>
            </w:pPr>
            <w:r w:rsidRPr="006F0442">
              <w:rPr>
                <w:b w:val="0"/>
                <w:sz w:val="22"/>
                <w:szCs w:val="22"/>
              </w:rPr>
              <w:t>Заведующий</w:t>
            </w:r>
          </w:p>
          <w:p w:rsidR="00846719" w:rsidRPr="006F0442" w:rsidRDefault="003633E6" w:rsidP="008622EF">
            <w:pPr>
              <w:pStyle w:val="a3"/>
              <w:jc w:val="both"/>
              <w:rPr>
                <w:b w:val="0"/>
                <w:sz w:val="22"/>
                <w:szCs w:val="22"/>
              </w:rPr>
            </w:pPr>
            <w:r w:rsidRPr="006F0442">
              <w:rPr>
                <w:b w:val="0"/>
                <w:sz w:val="22"/>
                <w:szCs w:val="22"/>
              </w:rPr>
              <w:t xml:space="preserve">Старший воспитатель </w:t>
            </w:r>
          </w:p>
          <w:p w:rsidR="00B00580" w:rsidRPr="006F0442" w:rsidRDefault="00B00580" w:rsidP="008622EF">
            <w:pPr>
              <w:pStyle w:val="a3"/>
              <w:jc w:val="both"/>
              <w:rPr>
                <w:b w:val="0"/>
                <w:sz w:val="22"/>
                <w:szCs w:val="22"/>
              </w:rPr>
            </w:pPr>
            <w:r w:rsidRPr="006F0442">
              <w:rPr>
                <w:b w:val="0"/>
                <w:sz w:val="22"/>
                <w:szCs w:val="22"/>
              </w:rPr>
              <w:t>Старшая медицинская сестра</w:t>
            </w:r>
          </w:p>
        </w:tc>
        <w:tc>
          <w:tcPr>
            <w:tcW w:w="922" w:type="pct"/>
            <w:tcBorders>
              <w:bottom w:val="single" w:sz="4" w:space="0" w:color="auto"/>
            </w:tcBorders>
            <w:shd w:val="clear" w:color="auto" w:fill="auto"/>
          </w:tcPr>
          <w:p w:rsidR="00846719" w:rsidRPr="006F0442" w:rsidRDefault="00846719" w:rsidP="00BB17CE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846719" w:rsidRPr="006F0442" w:rsidTr="00CE00C7">
        <w:trPr>
          <w:trHeight w:val="291"/>
        </w:trPr>
        <w:tc>
          <w:tcPr>
            <w:tcW w:w="1177" w:type="pct"/>
            <w:shd w:val="clear" w:color="auto" w:fill="auto"/>
          </w:tcPr>
          <w:p w:rsidR="00846719" w:rsidRDefault="00846719" w:rsidP="004B58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F0442">
              <w:rPr>
                <w:rFonts w:ascii="Times New Roman" w:hAnsi="Times New Roman" w:cs="Times New Roman"/>
                <w:b/>
              </w:rPr>
              <w:t xml:space="preserve">Педсовет № 4. </w:t>
            </w:r>
          </w:p>
          <w:p w:rsidR="005419AA" w:rsidRPr="005419AA" w:rsidRDefault="005419AA" w:rsidP="005419AA">
            <w:pPr>
              <w:shd w:val="clear" w:color="auto" w:fill="FFFFFF"/>
              <w:spacing w:before="300" w:after="15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</w:rPr>
            </w:pPr>
            <w:r w:rsidRPr="005419AA">
              <w:rPr>
                <w:rFonts w:ascii="Times New Roman" w:eastAsia="Times New Roman" w:hAnsi="Times New Roman" w:cs="Times New Roman"/>
                <w:color w:val="333333"/>
              </w:rPr>
              <w:t>Развитие речи детей дошкольного возраста посредством  формирования представлений о городе Кирове, его достопримечательностях.</w:t>
            </w:r>
          </w:p>
          <w:p w:rsidR="00CC2E88" w:rsidRPr="006F0442" w:rsidRDefault="00CC2E88" w:rsidP="000B124B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087" w:type="pct"/>
            <w:shd w:val="clear" w:color="auto" w:fill="auto"/>
          </w:tcPr>
          <w:p w:rsidR="00404CD7" w:rsidRPr="003309DF" w:rsidRDefault="003309DF" w:rsidP="00404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9DF">
              <w:rPr>
                <w:rFonts w:ascii="Times New Roman" w:hAnsi="Times New Roman" w:cs="Times New Roman"/>
              </w:rPr>
              <w:t>Способствовать при</w:t>
            </w:r>
            <w:r>
              <w:rPr>
                <w:rFonts w:ascii="Times New Roman" w:hAnsi="Times New Roman" w:cs="Times New Roman"/>
              </w:rPr>
              <w:t>общению дошкольников к</w:t>
            </w:r>
            <w:r w:rsidRPr="003309DF">
              <w:rPr>
                <w:rFonts w:ascii="Times New Roman" w:hAnsi="Times New Roman" w:cs="Times New Roman"/>
              </w:rPr>
              <w:t xml:space="preserve"> культуре родного города, местным достопримечат</w:t>
            </w:r>
            <w:r>
              <w:rPr>
                <w:rFonts w:ascii="Times New Roman" w:hAnsi="Times New Roman" w:cs="Times New Roman"/>
              </w:rPr>
              <w:t>ельностям</w:t>
            </w:r>
            <w:r w:rsidRPr="003309DF">
              <w:rPr>
                <w:rFonts w:ascii="Times New Roman" w:hAnsi="Times New Roman" w:cs="Times New Roman"/>
              </w:rPr>
              <w:t>.</w:t>
            </w:r>
          </w:p>
          <w:p w:rsidR="00B234DA" w:rsidRPr="00404CD7" w:rsidRDefault="00B234DA" w:rsidP="008622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04CD7" w:rsidRDefault="00B234DA" w:rsidP="00404C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CD7">
              <w:rPr>
                <w:rFonts w:ascii="Times New Roman" w:hAnsi="Times New Roman" w:cs="Times New Roman"/>
              </w:rPr>
              <w:t xml:space="preserve">Повышение </w:t>
            </w:r>
            <w:r w:rsidR="00404CD7" w:rsidRPr="00404CD7">
              <w:rPr>
                <w:rFonts w:ascii="Times New Roman" w:hAnsi="Times New Roman" w:cs="Times New Roman"/>
              </w:rPr>
              <w:t xml:space="preserve">образовательной и профессиональной компетентности педагогов в приобщении </w:t>
            </w:r>
            <w:r w:rsidR="003309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04CD7" w:rsidRPr="00404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CD7" w:rsidRPr="008622EF">
              <w:rPr>
                <w:rFonts w:ascii="Times New Roman" w:hAnsi="Times New Roman" w:cs="Times New Roman"/>
                <w:sz w:val="24"/>
                <w:szCs w:val="24"/>
              </w:rPr>
              <w:t>с целью повышения речевой активности детей дошкольного возраста</w:t>
            </w:r>
          </w:p>
          <w:p w:rsidR="00B234DA" w:rsidRDefault="00B234DA" w:rsidP="008622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B234DA" w:rsidRPr="00404CD7" w:rsidRDefault="00404CD7" w:rsidP="008622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04CD7">
              <w:rPr>
                <w:rStyle w:val="af2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Включение родителей воспитанников</w:t>
            </w:r>
            <w:r w:rsidRPr="00404CD7">
              <w:rPr>
                <w:rFonts w:ascii="Times New Roman" w:hAnsi="Times New Roman" w:cs="Times New Roman"/>
                <w:shd w:val="clear" w:color="auto" w:fill="FFFFFF"/>
              </w:rPr>
              <w:t> в проектную </w:t>
            </w:r>
            <w:r w:rsidRPr="00404CD7">
              <w:rPr>
                <w:rStyle w:val="af2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деятельность</w:t>
            </w:r>
            <w:r w:rsidRPr="00404CD7">
              <w:rPr>
                <w:rFonts w:ascii="Times New Roman" w:hAnsi="Times New Roman" w:cs="Times New Roman"/>
                <w:shd w:val="clear" w:color="auto" w:fill="FFFFFF"/>
              </w:rPr>
              <w:t xml:space="preserve"> как активных участников </w:t>
            </w:r>
            <w:r w:rsidRPr="00404CD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образовательного процесса в ДОУ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846719" w:rsidRPr="006F0442" w:rsidRDefault="006E2C16" w:rsidP="00822F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Апрель </w:t>
            </w:r>
            <w:r w:rsidR="000B124B">
              <w:rPr>
                <w:rFonts w:ascii="Times New Roman" w:hAnsi="Times New Roman" w:cs="Times New Roman"/>
              </w:rPr>
              <w:t xml:space="preserve"> </w:t>
            </w:r>
            <w:r w:rsidR="00822F55" w:rsidRPr="006F04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pct"/>
            <w:shd w:val="clear" w:color="auto" w:fill="auto"/>
          </w:tcPr>
          <w:p w:rsidR="00CF48CC" w:rsidRPr="006F0442" w:rsidRDefault="00CF48CC" w:rsidP="00CF4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Заведующий</w:t>
            </w:r>
          </w:p>
          <w:p w:rsidR="00CF48CC" w:rsidRPr="006F0442" w:rsidRDefault="00CF48CC" w:rsidP="00CF4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  <w:p w:rsidR="00CF48CC" w:rsidRPr="006F0442" w:rsidRDefault="00CF48CC" w:rsidP="00CF4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Воспитатели всех возрастных групп</w:t>
            </w:r>
          </w:p>
          <w:p w:rsidR="00846719" w:rsidRPr="006F0442" w:rsidRDefault="00CF48CC" w:rsidP="00CF4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Специалисты  </w:t>
            </w:r>
          </w:p>
        </w:tc>
        <w:tc>
          <w:tcPr>
            <w:tcW w:w="922" w:type="pct"/>
            <w:shd w:val="clear" w:color="auto" w:fill="auto"/>
          </w:tcPr>
          <w:p w:rsidR="00846719" w:rsidRPr="006F0442" w:rsidRDefault="00846719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6719" w:rsidRPr="006F0442" w:rsidTr="00CE00C7">
        <w:trPr>
          <w:trHeight w:val="405"/>
        </w:trPr>
        <w:tc>
          <w:tcPr>
            <w:tcW w:w="1177" w:type="pct"/>
            <w:shd w:val="clear" w:color="auto" w:fill="auto"/>
          </w:tcPr>
          <w:p w:rsidR="001430CF" w:rsidRPr="006F0442" w:rsidRDefault="00846719" w:rsidP="003A500E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Анкетирование</w:t>
            </w:r>
            <w:r w:rsidR="00495982" w:rsidRPr="006F0442">
              <w:rPr>
                <w:rFonts w:ascii="Times New Roman" w:hAnsi="Times New Roman" w:cs="Times New Roman"/>
              </w:rPr>
              <w:t xml:space="preserve"> детей, педагогов, родителей</w:t>
            </w:r>
            <w:r w:rsidR="003309DF">
              <w:rPr>
                <w:rFonts w:ascii="Times New Roman" w:hAnsi="Times New Roman" w:cs="Times New Roman"/>
              </w:rPr>
              <w:t xml:space="preserve"> «Я знаю свой город»</w:t>
            </w:r>
          </w:p>
          <w:p w:rsidR="00846719" w:rsidRPr="006F0442" w:rsidRDefault="00846719" w:rsidP="00CE0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pct"/>
            <w:shd w:val="clear" w:color="auto" w:fill="auto"/>
          </w:tcPr>
          <w:p w:rsidR="00846719" w:rsidRPr="006F0442" w:rsidRDefault="00CF48CC" w:rsidP="00CF48CC">
            <w:pPr>
              <w:tabs>
                <w:tab w:val="left" w:pos="-18"/>
              </w:tabs>
              <w:spacing w:after="0" w:line="240" w:lineRule="auto"/>
              <w:ind w:left="-18"/>
              <w:jc w:val="both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Социально – коммуникативное развитие, познавательное развитие</w:t>
            </w:r>
            <w:r w:rsidR="009442AC" w:rsidRPr="006F0442">
              <w:rPr>
                <w:rFonts w:ascii="Times New Roman" w:hAnsi="Times New Roman" w:cs="Times New Roman"/>
              </w:rPr>
              <w:t>, речевое развитие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846719" w:rsidRPr="006F0442" w:rsidRDefault="00822F55" w:rsidP="00822F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34" w:type="pct"/>
            <w:shd w:val="clear" w:color="auto" w:fill="auto"/>
          </w:tcPr>
          <w:p w:rsidR="00846719" w:rsidRPr="006F0442" w:rsidRDefault="009442AC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  <w:p w:rsidR="009442AC" w:rsidRPr="006F0442" w:rsidRDefault="009442AC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shd w:val="clear" w:color="auto" w:fill="auto"/>
          </w:tcPr>
          <w:p w:rsidR="00846719" w:rsidRPr="006F0442" w:rsidRDefault="00846719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6719" w:rsidRPr="006F0442" w:rsidTr="00CE00C7">
        <w:trPr>
          <w:trHeight w:val="465"/>
        </w:trPr>
        <w:tc>
          <w:tcPr>
            <w:tcW w:w="1177" w:type="pct"/>
            <w:shd w:val="clear" w:color="auto" w:fill="auto"/>
          </w:tcPr>
          <w:p w:rsidR="00846719" w:rsidRPr="004405C5" w:rsidRDefault="00B9469E" w:rsidP="006A53F1">
            <w:pPr>
              <w:rPr>
                <w:rFonts w:ascii="Times New Roman" w:hAnsi="Times New Roman" w:cs="Times New Roman"/>
              </w:rPr>
            </w:pPr>
            <w:r w:rsidRPr="004405C5">
              <w:rPr>
                <w:rFonts w:ascii="Times New Roman" w:hAnsi="Times New Roman" w:cs="Times New Roman"/>
              </w:rPr>
              <w:t>П</w:t>
            </w:r>
            <w:r w:rsidR="006A53F1" w:rsidRPr="004405C5">
              <w:rPr>
                <w:rFonts w:ascii="Times New Roman" w:hAnsi="Times New Roman" w:cs="Times New Roman"/>
              </w:rPr>
              <w:t xml:space="preserve">рактикум </w:t>
            </w:r>
            <w:r w:rsidR="00824C3E">
              <w:rPr>
                <w:rFonts w:ascii="Times New Roman" w:hAnsi="Times New Roman" w:cs="Times New Roman"/>
              </w:rPr>
              <w:t>«игры старой Вятки</w:t>
            </w:r>
            <w:r w:rsidR="00CE00C7" w:rsidRPr="004405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F41D97" w:rsidRPr="004405C5" w:rsidRDefault="00CE00C7" w:rsidP="00BB17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05C5">
              <w:rPr>
                <w:rFonts w:ascii="Times New Roman" w:hAnsi="Times New Roman" w:cs="Times New Roman"/>
              </w:rPr>
              <w:t>Социально – коммуникативное развитие, познавательное развитие, речевое развитие</w:t>
            </w:r>
          </w:p>
        </w:tc>
        <w:tc>
          <w:tcPr>
            <w:tcW w:w="680" w:type="pct"/>
            <w:shd w:val="clear" w:color="auto" w:fill="auto"/>
          </w:tcPr>
          <w:p w:rsidR="00846719" w:rsidRPr="004405C5" w:rsidRDefault="001430CF" w:rsidP="00822F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5C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34" w:type="pct"/>
            <w:shd w:val="clear" w:color="auto" w:fill="auto"/>
          </w:tcPr>
          <w:p w:rsidR="00846719" w:rsidRPr="004405C5" w:rsidRDefault="00CE00C7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5C5">
              <w:rPr>
                <w:rFonts w:ascii="Times New Roman" w:hAnsi="Times New Roman" w:cs="Times New Roman"/>
              </w:rPr>
              <w:t>Бузлаева Е.С.</w:t>
            </w:r>
          </w:p>
        </w:tc>
        <w:tc>
          <w:tcPr>
            <w:tcW w:w="922" w:type="pct"/>
            <w:shd w:val="clear" w:color="auto" w:fill="auto"/>
          </w:tcPr>
          <w:p w:rsidR="00846719" w:rsidRPr="006F0442" w:rsidRDefault="00846719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7B4D" w:rsidRPr="006F0442" w:rsidTr="00CE00C7">
        <w:trPr>
          <w:trHeight w:val="446"/>
        </w:trPr>
        <w:tc>
          <w:tcPr>
            <w:tcW w:w="1177" w:type="pct"/>
            <w:shd w:val="clear" w:color="auto" w:fill="auto"/>
          </w:tcPr>
          <w:p w:rsidR="00877B4D" w:rsidRPr="004405C5" w:rsidRDefault="003309DF" w:rsidP="00877B4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</w:t>
            </w:r>
            <w:r w:rsidR="00877B4D" w:rsidRPr="004405C5">
              <w:rPr>
                <w:rFonts w:ascii="Times New Roman" w:hAnsi="Times New Roman" w:cs="Times New Roman"/>
              </w:rPr>
              <w:t xml:space="preserve"> </w:t>
            </w:r>
          </w:p>
          <w:p w:rsidR="00877B4D" w:rsidRPr="004405C5" w:rsidRDefault="003309DF" w:rsidP="00CE00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«Вятская обрядовая кукла</w:t>
            </w:r>
            <w:r w:rsidR="00CE00C7" w:rsidRPr="004405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877B4D" w:rsidRPr="004405C5" w:rsidRDefault="00CE00C7" w:rsidP="00877B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05C5">
              <w:rPr>
                <w:rFonts w:ascii="Times New Roman" w:hAnsi="Times New Roman" w:cs="Times New Roman"/>
              </w:rPr>
              <w:t>Познавательное развитие, р</w:t>
            </w:r>
            <w:r w:rsidR="00877B4D" w:rsidRPr="004405C5">
              <w:rPr>
                <w:rFonts w:ascii="Times New Roman" w:hAnsi="Times New Roman" w:cs="Times New Roman"/>
              </w:rPr>
              <w:t>ечевое развитие</w:t>
            </w:r>
          </w:p>
          <w:p w:rsidR="00877B4D" w:rsidRPr="004405C5" w:rsidRDefault="00CE00C7" w:rsidP="00877B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05C5">
              <w:rPr>
                <w:rFonts w:ascii="Times New Roman" w:hAnsi="Times New Roman" w:cs="Times New Roman"/>
              </w:rPr>
              <w:t>с</w:t>
            </w:r>
            <w:r w:rsidR="00877B4D" w:rsidRPr="004405C5">
              <w:rPr>
                <w:rFonts w:ascii="Times New Roman" w:hAnsi="Times New Roman" w:cs="Times New Roman"/>
              </w:rPr>
              <w:t>оциально – коммуникативное развитие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877B4D" w:rsidRPr="004405C5" w:rsidRDefault="00877B4D" w:rsidP="00822F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5C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877B4D" w:rsidRPr="004405C5" w:rsidRDefault="00CE00C7" w:rsidP="003A5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5C5">
              <w:rPr>
                <w:rFonts w:ascii="Times New Roman" w:hAnsi="Times New Roman" w:cs="Times New Roman"/>
              </w:rPr>
              <w:t>Руденко Н.В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7B4D" w:rsidRPr="006F0442" w:rsidRDefault="00877B4D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00C7" w:rsidRPr="006F0442" w:rsidTr="00CE00C7">
        <w:trPr>
          <w:trHeight w:val="446"/>
        </w:trPr>
        <w:tc>
          <w:tcPr>
            <w:tcW w:w="1177" w:type="pct"/>
            <w:shd w:val="clear" w:color="auto" w:fill="auto"/>
          </w:tcPr>
          <w:p w:rsidR="00CE00C7" w:rsidRPr="004405C5" w:rsidRDefault="00824C3E" w:rsidP="00CE00C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</w:p>
          <w:p w:rsidR="00CE00C7" w:rsidRPr="004405C5" w:rsidRDefault="00CE00C7" w:rsidP="00877B4D">
            <w:pPr>
              <w:contextualSpacing/>
              <w:rPr>
                <w:rFonts w:ascii="Times New Roman" w:hAnsi="Times New Roman" w:cs="Times New Roman"/>
              </w:rPr>
            </w:pPr>
            <w:r w:rsidRPr="004405C5">
              <w:rPr>
                <w:rFonts w:ascii="Times New Roman" w:hAnsi="Times New Roman" w:cs="Times New Roman"/>
              </w:rPr>
              <w:t>-«</w:t>
            </w:r>
            <w:r w:rsidR="00824C3E">
              <w:rPr>
                <w:rFonts w:ascii="Times New Roman" w:hAnsi="Times New Roman" w:cs="Times New Roman"/>
              </w:rPr>
              <w:t>Педагогическое путешествие по Вятке. Фото-квест</w:t>
            </w:r>
            <w:r w:rsidRPr="004405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CE00C7" w:rsidRPr="004405C5" w:rsidRDefault="00CE00C7" w:rsidP="00CE00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05C5">
              <w:rPr>
                <w:rFonts w:ascii="Times New Roman" w:hAnsi="Times New Roman" w:cs="Times New Roman"/>
              </w:rPr>
              <w:t>Познавательное развитие, речевое развитие</w:t>
            </w:r>
          </w:p>
          <w:p w:rsidR="00CE00C7" w:rsidRPr="004405C5" w:rsidRDefault="00CE00C7" w:rsidP="00CE00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05C5">
              <w:rPr>
                <w:rFonts w:ascii="Times New Roman" w:hAnsi="Times New Roman" w:cs="Times New Roman"/>
              </w:rPr>
              <w:t>социально – коммуникативное развитие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CE00C7" w:rsidRPr="004405C5" w:rsidRDefault="004405C5" w:rsidP="00822F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5C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E00C7" w:rsidRPr="004405C5" w:rsidRDefault="00824C3E" w:rsidP="00877B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2,3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CE00C7" w:rsidRPr="006F0442" w:rsidRDefault="00CE00C7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2C16" w:rsidRPr="006F0442" w:rsidTr="00CE00C7">
        <w:trPr>
          <w:trHeight w:val="446"/>
        </w:trPr>
        <w:tc>
          <w:tcPr>
            <w:tcW w:w="1177" w:type="pct"/>
            <w:shd w:val="clear" w:color="auto" w:fill="auto"/>
          </w:tcPr>
          <w:p w:rsidR="006E2C16" w:rsidRDefault="006E2C16" w:rsidP="00CE00C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Театральная неделя «Вятская сказка» 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6E2C16" w:rsidRPr="004405C5" w:rsidRDefault="006E2C16" w:rsidP="00CE00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05C5">
              <w:rPr>
                <w:rFonts w:ascii="Times New Roman" w:hAnsi="Times New Roman" w:cs="Times New Roman"/>
              </w:rPr>
              <w:t>Социально – коммуникативное развитие, познавательное развитие, речевое развитие, художественно-эстетическое развитие, физическое развитие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6E2C16" w:rsidRPr="004405C5" w:rsidRDefault="006E2C16" w:rsidP="00822F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6E2C16" w:rsidRDefault="006E2C16" w:rsidP="00877B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руководитель, специалисты, воспитатели групп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6E2C16" w:rsidRPr="006F0442" w:rsidRDefault="006E2C16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00C7" w:rsidRPr="006F0442" w:rsidTr="00CE00C7">
        <w:trPr>
          <w:trHeight w:val="218"/>
        </w:trPr>
        <w:tc>
          <w:tcPr>
            <w:tcW w:w="1177" w:type="pct"/>
            <w:shd w:val="clear" w:color="auto" w:fill="auto"/>
          </w:tcPr>
          <w:p w:rsidR="004405C5" w:rsidRPr="004405C5" w:rsidRDefault="004405C5" w:rsidP="004405C5">
            <w:pPr>
              <w:contextualSpacing/>
              <w:rPr>
                <w:rFonts w:ascii="Times New Roman" w:hAnsi="Times New Roman" w:cs="Times New Roman"/>
              </w:rPr>
            </w:pPr>
            <w:r w:rsidRPr="004405C5">
              <w:rPr>
                <w:rFonts w:ascii="Times New Roman" w:hAnsi="Times New Roman" w:cs="Times New Roman"/>
              </w:rPr>
              <w:t>Открытые педмероприятия:</w:t>
            </w:r>
          </w:p>
          <w:p w:rsidR="00CE00C7" w:rsidRDefault="006E2C16" w:rsidP="004405C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Квест-игра «Путешествие по родному городу»</w:t>
            </w:r>
            <w:r w:rsidR="00605C03">
              <w:rPr>
                <w:rFonts w:ascii="Times New Roman" w:hAnsi="Times New Roman" w:cs="Times New Roman"/>
              </w:rPr>
              <w:t xml:space="preserve"> № 5,6</w:t>
            </w:r>
          </w:p>
          <w:p w:rsidR="006E2C16" w:rsidRDefault="006E2C16" w:rsidP="004405C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«Путешествие по городу Кирову»</w:t>
            </w:r>
            <w:r w:rsidR="00605C03">
              <w:rPr>
                <w:rFonts w:ascii="Times New Roman" w:hAnsi="Times New Roman" w:cs="Times New Roman"/>
              </w:rPr>
              <w:t xml:space="preserve"> № 1</w:t>
            </w:r>
          </w:p>
          <w:p w:rsidR="00605C03" w:rsidRDefault="00605C03" w:rsidP="004405C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Виртуальные экскурсии № 2,4</w:t>
            </w:r>
          </w:p>
          <w:p w:rsidR="00605C03" w:rsidRDefault="00605C03" w:rsidP="004405C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Вятские авторы № 3</w:t>
            </w:r>
          </w:p>
          <w:p w:rsidR="006E2C16" w:rsidRPr="004405C5" w:rsidRDefault="006E2C16" w:rsidP="004405C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7" w:type="pct"/>
            <w:shd w:val="clear" w:color="auto" w:fill="auto"/>
            <w:vAlign w:val="center"/>
          </w:tcPr>
          <w:p w:rsidR="00CE00C7" w:rsidRPr="004405C5" w:rsidRDefault="004405C5" w:rsidP="00BB17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05C5">
              <w:rPr>
                <w:rFonts w:ascii="Times New Roman" w:hAnsi="Times New Roman" w:cs="Times New Roman"/>
              </w:rPr>
              <w:t>Социально – коммуникативное развитие, познавательное развитие, речевое развитие, художественно-эстетическое развитие, физическое развитие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CE00C7" w:rsidRPr="004405C5" w:rsidRDefault="00CE00C7" w:rsidP="00822F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5C5">
              <w:rPr>
                <w:rFonts w:ascii="Times New Roman" w:hAnsi="Times New Roman" w:cs="Times New Roman"/>
              </w:rPr>
              <w:t>Март</w:t>
            </w:r>
            <w:r w:rsidR="004405C5" w:rsidRPr="004405C5">
              <w:rPr>
                <w:rFonts w:ascii="Times New Roman" w:hAnsi="Times New Roman" w:cs="Times New Roman"/>
              </w:rPr>
              <w:t xml:space="preserve"> -</w:t>
            </w:r>
            <w:r w:rsidR="00B234DA">
              <w:rPr>
                <w:rFonts w:ascii="Times New Roman" w:hAnsi="Times New Roman" w:cs="Times New Roman"/>
              </w:rPr>
              <w:t xml:space="preserve"> </w:t>
            </w:r>
            <w:r w:rsidR="004405C5" w:rsidRPr="004405C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34" w:type="pct"/>
            <w:shd w:val="clear" w:color="auto" w:fill="auto"/>
          </w:tcPr>
          <w:p w:rsidR="004405C5" w:rsidRPr="004405C5" w:rsidRDefault="004405C5" w:rsidP="004405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5C5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  <w:p w:rsidR="00CE00C7" w:rsidRPr="004405C5" w:rsidRDefault="004405C5" w:rsidP="004405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5C5">
              <w:rPr>
                <w:rFonts w:ascii="Times New Roman" w:hAnsi="Times New Roman" w:cs="Times New Roman"/>
              </w:rPr>
              <w:t>Педагоги всех групп</w:t>
            </w:r>
          </w:p>
        </w:tc>
        <w:tc>
          <w:tcPr>
            <w:tcW w:w="922" w:type="pct"/>
            <w:shd w:val="clear" w:color="auto" w:fill="auto"/>
          </w:tcPr>
          <w:p w:rsidR="00CE00C7" w:rsidRPr="006F0442" w:rsidRDefault="00CE00C7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6719" w:rsidRPr="006F0442" w:rsidTr="00CE00C7">
        <w:trPr>
          <w:trHeight w:val="487"/>
        </w:trPr>
        <w:tc>
          <w:tcPr>
            <w:tcW w:w="1177" w:type="pct"/>
            <w:shd w:val="clear" w:color="auto" w:fill="auto"/>
          </w:tcPr>
          <w:p w:rsidR="00846719" w:rsidRPr="004405C5" w:rsidRDefault="00846719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5C5">
              <w:rPr>
                <w:rFonts w:ascii="Times New Roman" w:hAnsi="Times New Roman" w:cs="Times New Roman"/>
              </w:rPr>
              <w:t>Контроль</w:t>
            </w:r>
          </w:p>
          <w:p w:rsidR="003A5C62" w:rsidRPr="004405C5" w:rsidRDefault="003A5C62" w:rsidP="003A5C62">
            <w:pPr>
              <w:pStyle w:val="a5"/>
              <w:ind w:left="142"/>
              <w:rPr>
                <w:sz w:val="22"/>
                <w:szCs w:val="22"/>
              </w:rPr>
            </w:pPr>
            <w:r w:rsidRPr="004405C5">
              <w:rPr>
                <w:sz w:val="22"/>
                <w:szCs w:val="22"/>
              </w:rPr>
              <w:t>- анализ анкетирования;</w:t>
            </w:r>
          </w:p>
          <w:p w:rsidR="003A5C62" w:rsidRPr="004405C5" w:rsidRDefault="003A5C62" w:rsidP="003A5C62">
            <w:pPr>
              <w:pStyle w:val="a5"/>
              <w:ind w:left="142"/>
              <w:rPr>
                <w:sz w:val="22"/>
                <w:szCs w:val="22"/>
              </w:rPr>
            </w:pPr>
            <w:r w:rsidRPr="004405C5">
              <w:rPr>
                <w:sz w:val="22"/>
                <w:szCs w:val="22"/>
              </w:rPr>
              <w:t>- анализ планирования групп;</w:t>
            </w:r>
          </w:p>
          <w:p w:rsidR="003A5C62" w:rsidRPr="004405C5" w:rsidRDefault="003A5C62" w:rsidP="003A5C62">
            <w:pPr>
              <w:pStyle w:val="a5"/>
              <w:ind w:left="142"/>
              <w:rPr>
                <w:sz w:val="22"/>
                <w:szCs w:val="22"/>
              </w:rPr>
            </w:pPr>
            <w:r w:rsidRPr="004405C5">
              <w:rPr>
                <w:sz w:val="22"/>
                <w:szCs w:val="22"/>
              </w:rPr>
              <w:t>- анализ развивающей предметно-пространственной среды</w:t>
            </w:r>
            <w:r w:rsidR="00822F55" w:rsidRPr="004405C5">
              <w:rPr>
                <w:sz w:val="22"/>
                <w:szCs w:val="22"/>
              </w:rPr>
              <w:t>;</w:t>
            </w:r>
          </w:p>
          <w:p w:rsidR="00822F55" w:rsidRPr="004405C5" w:rsidRDefault="00822F55" w:rsidP="003A5C62">
            <w:pPr>
              <w:pStyle w:val="a5"/>
              <w:ind w:left="142"/>
              <w:rPr>
                <w:sz w:val="22"/>
                <w:szCs w:val="22"/>
              </w:rPr>
            </w:pPr>
            <w:r w:rsidRPr="004405C5">
              <w:rPr>
                <w:sz w:val="22"/>
                <w:szCs w:val="22"/>
              </w:rPr>
              <w:t>- анализ подготовки и проведения образовательной  деятельности</w:t>
            </w:r>
          </w:p>
          <w:p w:rsidR="003A5C62" w:rsidRPr="004405C5" w:rsidRDefault="003A5C62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pct"/>
            <w:shd w:val="clear" w:color="auto" w:fill="auto"/>
            <w:vAlign w:val="center"/>
          </w:tcPr>
          <w:p w:rsidR="00846719" w:rsidRPr="004405C5" w:rsidRDefault="00822F55" w:rsidP="00BB17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05C5">
              <w:rPr>
                <w:rFonts w:ascii="Times New Roman" w:hAnsi="Times New Roman" w:cs="Times New Roman"/>
              </w:rPr>
              <w:lastRenderedPageBreak/>
              <w:t>Социально – коммуникативное развитие, познавательное развитие, речевое развитие, художественно-эстетическое развитие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846719" w:rsidRPr="004405C5" w:rsidRDefault="00822F55" w:rsidP="00822F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5C5">
              <w:rPr>
                <w:rFonts w:ascii="Times New Roman" w:hAnsi="Times New Roman" w:cs="Times New Roman"/>
              </w:rPr>
              <w:t>Март</w:t>
            </w:r>
            <w:r w:rsidR="00B234DA">
              <w:rPr>
                <w:rFonts w:ascii="Times New Roman" w:hAnsi="Times New Roman" w:cs="Times New Roman"/>
              </w:rPr>
              <w:t xml:space="preserve"> -апрель</w:t>
            </w:r>
          </w:p>
        </w:tc>
        <w:tc>
          <w:tcPr>
            <w:tcW w:w="1134" w:type="pct"/>
            <w:shd w:val="clear" w:color="auto" w:fill="auto"/>
          </w:tcPr>
          <w:p w:rsidR="00B234DA" w:rsidRDefault="00B234DA" w:rsidP="00B234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34DA" w:rsidRDefault="00B234DA" w:rsidP="00B234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34DA" w:rsidRPr="006F0442" w:rsidRDefault="00B234DA" w:rsidP="00B234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  <w:p w:rsidR="00846719" w:rsidRPr="004405C5" w:rsidRDefault="00846719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shd w:val="clear" w:color="auto" w:fill="auto"/>
          </w:tcPr>
          <w:p w:rsidR="00846719" w:rsidRPr="006F0442" w:rsidRDefault="00846719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57BB" w:rsidRPr="006F0442" w:rsidTr="00CE00C7">
        <w:trPr>
          <w:trHeight w:val="274"/>
        </w:trPr>
        <w:tc>
          <w:tcPr>
            <w:tcW w:w="1177" w:type="pct"/>
            <w:shd w:val="clear" w:color="auto" w:fill="auto"/>
          </w:tcPr>
          <w:p w:rsidR="00C357BB" w:rsidRPr="006F0442" w:rsidRDefault="00CC2E88" w:rsidP="00BB1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Педагогический совет № 5</w:t>
            </w:r>
          </w:p>
          <w:p w:rsidR="00C357BB" w:rsidRPr="006F0442" w:rsidRDefault="00C357BB" w:rsidP="00BB1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F0442">
              <w:rPr>
                <w:rFonts w:ascii="Times New Roman" w:hAnsi="Times New Roman" w:cs="Times New Roman"/>
                <w:b/>
              </w:rPr>
              <w:t>(Итоговый)</w:t>
            </w:r>
          </w:p>
        </w:tc>
        <w:tc>
          <w:tcPr>
            <w:tcW w:w="1087" w:type="pct"/>
            <w:shd w:val="clear" w:color="auto" w:fill="auto"/>
          </w:tcPr>
          <w:p w:rsidR="008B1A20" w:rsidRDefault="008B1A20" w:rsidP="00495982">
            <w:pPr>
              <w:tabs>
                <w:tab w:val="left" w:pos="993"/>
              </w:tabs>
              <w:spacing w:after="0" w:line="240" w:lineRule="auto"/>
              <w:ind w:left="-18" w:hanging="124"/>
              <w:jc w:val="both"/>
              <w:rPr>
                <w:rFonts w:ascii="Times New Roman" w:hAnsi="Times New Roman" w:cs="Times New Roman"/>
              </w:rPr>
            </w:pPr>
          </w:p>
          <w:p w:rsidR="008B1A20" w:rsidRPr="008B1A20" w:rsidRDefault="008B1A20" w:rsidP="008B1A20">
            <w:pPr>
              <w:tabs>
                <w:tab w:val="left" w:pos="993"/>
              </w:tabs>
              <w:spacing w:after="0" w:line="240" w:lineRule="auto"/>
              <w:ind w:left="-18" w:hanging="124"/>
              <w:rPr>
                <w:rFonts w:ascii="Times New Roman" w:hAnsi="Times New Roman" w:cs="Times New Roman"/>
              </w:rPr>
            </w:pPr>
            <w:r w:rsidRPr="008B1A20">
              <w:rPr>
                <w:rFonts w:ascii="Times New Roman" w:hAnsi="Times New Roman" w:cs="Times New Roman"/>
              </w:rPr>
              <w:t>Создание условий для повышения качества образования, соответствующего требованиям современного общества</w:t>
            </w:r>
          </w:p>
          <w:p w:rsidR="00C357BB" w:rsidRPr="008B1A20" w:rsidRDefault="00C357BB" w:rsidP="008B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:rsidR="00C357BB" w:rsidRPr="006F0442" w:rsidRDefault="008B1A20" w:rsidP="008B1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34" w:type="pct"/>
            <w:shd w:val="clear" w:color="auto" w:fill="auto"/>
          </w:tcPr>
          <w:p w:rsidR="00E54305" w:rsidRPr="006F0442" w:rsidRDefault="00E54305" w:rsidP="00E543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Заведующий, </w:t>
            </w:r>
          </w:p>
          <w:p w:rsidR="00E54305" w:rsidRPr="006F0442" w:rsidRDefault="00E54305" w:rsidP="00E543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заведующий по АХЧ, старший воспитатель,</w:t>
            </w:r>
          </w:p>
          <w:p w:rsidR="00E54305" w:rsidRPr="006F0442" w:rsidRDefault="00E54305" w:rsidP="00E543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 ст. медсестра, </w:t>
            </w:r>
          </w:p>
          <w:p w:rsidR="00E54305" w:rsidRPr="006F0442" w:rsidRDefault="00E54305" w:rsidP="00E543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воспитатели,</w:t>
            </w:r>
          </w:p>
          <w:p w:rsidR="00C357BB" w:rsidRPr="006F0442" w:rsidRDefault="00E54305" w:rsidP="00E543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специалисты</w:t>
            </w:r>
          </w:p>
        </w:tc>
        <w:tc>
          <w:tcPr>
            <w:tcW w:w="922" w:type="pct"/>
            <w:shd w:val="clear" w:color="auto" w:fill="auto"/>
          </w:tcPr>
          <w:p w:rsidR="00C357BB" w:rsidRPr="006F0442" w:rsidRDefault="00C357BB" w:rsidP="00BB1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145B" w:rsidRPr="006F0442" w:rsidRDefault="003E145B" w:rsidP="003E145B">
      <w:pPr>
        <w:spacing w:after="0" w:line="240" w:lineRule="auto"/>
        <w:rPr>
          <w:rFonts w:ascii="Times New Roman" w:hAnsi="Times New Roman" w:cs="Times New Roman"/>
          <w:b/>
        </w:rPr>
      </w:pPr>
    </w:p>
    <w:p w:rsidR="00A72F22" w:rsidRPr="008622EF" w:rsidRDefault="003B2723" w:rsidP="002F3382">
      <w:pPr>
        <w:tabs>
          <w:tab w:val="left" w:pos="993"/>
        </w:tabs>
        <w:spacing w:after="0" w:line="240" w:lineRule="auto"/>
        <w:ind w:left="709" w:hanging="851"/>
        <w:jc w:val="both"/>
        <w:rPr>
          <w:rFonts w:ascii="Times New Roman" w:hAnsi="Times New Roman" w:cs="Times New Roman"/>
        </w:rPr>
      </w:pPr>
      <w:r w:rsidRPr="006F0442">
        <w:rPr>
          <w:rFonts w:ascii="Times New Roman" w:hAnsi="Times New Roman" w:cs="Times New Roman"/>
        </w:rPr>
        <w:t xml:space="preserve">  </w:t>
      </w:r>
      <w:r w:rsidR="004C548A" w:rsidRPr="006F0442">
        <w:rPr>
          <w:rFonts w:ascii="Times New Roman" w:hAnsi="Times New Roman" w:cs="Times New Roman"/>
        </w:rPr>
        <w:t xml:space="preserve">   </w:t>
      </w:r>
      <w:r w:rsidR="002F10FE" w:rsidRPr="006F0442">
        <w:rPr>
          <w:rFonts w:ascii="Times New Roman" w:hAnsi="Times New Roman" w:cs="Times New Roman"/>
        </w:rPr>
        <w:t xml:space="preserve">   </w:t>
      </w:r>
      <w:r w:rsidR="00A72F22" w:rsidRPr="006F0442">
        <w:rPr>
          <w:rFonts w:ascii="Times New Roman" w:hAnsi="Times New Roman" w:cs="Times New Roman"/>
        </w:rPr>
        <w:t xml:space="preserve">   </w:t>
      </w:r>
      <w:r w:rsidRPr="006F0442">
        <w:rPr>
          <w:rFonts w:ascii="Times New Roman" w:hAnsi="Times New Roman" w:cs="Times New Roman"/>
        </w:rPr>
        <w:t xml:space="preserve"> </w:t>
      </w:r>
      <w:r w:rsidR="002F10FE" w:rsidRPr="006F0442">
        <w:rPr>
          <w:rFonts w:ascii="Times New Roman" w:hAnsi="Times New Roman" w:cs="Times New Roman"/>
        </w:rPr>
        <w:t xml:space="preserve"> </w:t>
      </w:r>
    </w:p>
    <w:p w:rsidR="002F3382" w:rsidRPr="006F0442" w:rsidRDefault="001979AD" w:rsidP="002F3382">
      <w:pPr>
        <w:rPr>
          <w:rFonts w:ascii="Times New Roman" w:hAnsi="Times New Roman" w:cs="Times New Roman"/>
          <w:b/>
        </w:rPr>
      </w:pPr>
      <w:r w:rsidRPr="006F0442">
        <w:rPr>
          <w:rFonts w:ascii="Times New Roman" w:hAnsi="Times New Roman" w:cs="Times New Roman"/>
          <w:b/>
        </w:rPr>
        <w:t>1.</w:t>
      </w:r>
      <w:r w:rsidR="00C124D3" w:rsidRPr="006F0442">
        <w:rPr>
          <w:rFonts w:ascii="Times New Roman" w:hAnsi="Times New Roman" w:cs="Times New Roman"/>
          <w:b/>
        </w:rPr>
        <w:t>4</w:t>
      </w:r>
      <w:r w:rsidRPr="006F0442">
        <w:rPr>
          <w:rFonts w:ascii="Times New Roman" w:hAnsi="Times New Roman" w:cs="Times New Roman"/>
          <w:b/>
        </w:rPr>
        <w:t xml:space="preserve"> </w:t>
      </w:r>
      <w:r w:rsidR="00147F5A" w:rsidRPr="006F0442">
        <w:rPr>
          <w:rFonts w:ascii="Times New Roman" w:hAnsi="Times New Roman" w:cs="Times New Roman"/>
          <w:b/>
        </w:rPr>
        <w:t xml:space="preserve"> </w:t>
      </w:r>
      <w:r w:rsidR="002F3382" w:rsidRPr="006F0442">
        <w:rPr>
          <w:rFonts w:ascii="Times New Roman" w:hAnsi="Times New Roman" w:cs="Times New Roman"/>
          <w:b/>
        </w:rPr>
        <w:t>Р</w:t>
      </w:r>
      <w:r w:rsidR="00EE1A31" w:rsidRPr="006F0442">
        <w:rPr>
          <w:rFonts w:ascii="Times New Roman" w:hAnsi="Times New Roman" w:cs="Times New Roman"/>
          <w:b/>
        </w:rPr>
        <w:t>уководство инновационной деятельностью</w:t>
      </w:r>
      <w:r w:rsidR="000A4093" w:rsidRPr="006F0442">
        <w:rPr>
          <w:rFonts w:ascii="Times New Roman" w:hAnsi="Times New Roman" w:cs="Times New Roman"/>
          <w:b/>
        </w:rPr>
        <w:t xml:space="preserve"> и ВТК</w:t>
      </w:r>
      <w:r w:rsidR="000A394D" w:rsidRPr="006F0442">
        <w:rPr>
          <w:rFonts w:ascii="Times New Roman" w:hAnsi="Times New Roman" w:cs="Times New Roman"/>
          <w:b/>
        </w:rPr>
        <w:t xml:space="preserve"> 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2113"/>
        <w:gridCol w:w="1824"/>
        <w:gridCol w:w="1698"/>
        <w:gridCol w:w="2567"/>
        <w:gridCol w:w="1375"/>
        <w:gridCol w:w="1335"/>
        <w:gridCol w:w="2003"/>
      </w:tblGrid>
      <w:tr w:rsidR="00AF6E88" w:rsidRPr="00AF6E88" w:rsidTr="00AF6E88">
        <w:tc>
          <w:tcPr>
            <w:tcW w:w="593" w:type="pct"/>
          </w:tcPr>
          <w:p w:rsidR="000A4093" w:rsidRPr="008622EF" w:rsidRDefault="00B92732" w:rsidP="00B927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2EF">
              <w:rPr>
                <w:rFonts w:ascii="Times New Roman" w:hAnsi="Times New Roman" w:cs="Times New Roman"/>
              </w:rPr>
              <w:t>Уровень</w:t>
            </w:r>
            <w:r w:rsidR="000A4093" w:rsidRPr="008622EF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731" w:type="pct"/>
          </w:tcPr>
          <w:p w:rsidR="000A4093" w:rsidRPr="008622EF" w:rsidRDefault="000A4093" w:rsidP="00B927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2EF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565" w:type="pct"/>
          </w:tcPr>
          <w:p w:rsidR="000A4093" w:rsidRPr="008622EF" w:rsidRDefault="000A4093" w:rsidP="00B927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22EF"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589" w:type="pct"/>
          </w:tcPr>
          <w:p w:rsidR="000A4093" w:rsidRPr="008622EF" w:rsidRDefault="000A4093" w:rsidP="00716A0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22EF">
              <w:rPr>
                <w:rFonts w:ascii="Times New Roman" w:hAnsi="Times New Roman" w:cs="Times New Roman"/>
              </w:rPr>
              <w:t xml:space="preserve">Руководитель и участники </w:t>
            </w:r>
          </w:p>
          <w:p w:rsidR="000A4093" w:rsidRPr="008622EF" w:rsidRDefault="000A4093" w:rsidP="00716A0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</w:tcPr>
          <w:p w:rsidR="000A4093" w:rsidRPr="008622EF" w:rsidRDefault="000A4093" w:rsidP="00716A0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22EF">
              <w:rPr>
                <w:rFonts w:ascii="Times New Roman" w:hAnsi="Times New Roman" w:cs="Times New Roman"/>
              </w:rPr>
              <w:t>Предполагаемый продукт (методические материалы, разработки, рекомендации, пособия, модели, проект, выставка)</w:t>
            </w:r>
          </w:p>
        </w:tc>
        <w:tc>
          <w:tcPr>
            <w:tcW w:w="472" w:type="pct"/>
          </w:tcPr>
          <w:p w:rsidR="000A4093" w:rsidRPr="008622EF" w:rsidRDefault="000A4093" w:rsidP="00716A0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22EF">
              <w:rPr>
                <w:rFonts w:ascii="Times New Roman" w:hAnsi="Times New Roman" w:cs="Times New Roman"/>
              </w:rPr>
              <w:t>Форма отчета</w:t>
            </w:r>
          </w:p>
        </w:tc>
        <w:tc>
          <w:tcPr>
            <w:tcW w:w="471" w:type="pct"/>
          </w:tcPr>
          <w:p w:rsidR="000A4093" w:rsidRPr="008622EF" w:rsidRDefault="000A4093" w:rsidP="00716A0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22EF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693" w:type="pct"/>
          </w:tcPr>
          <w:p w:rsidR="000A4093" w:rsidRPr="008622EF" w:rsidRDefault="000A4093" w:rsidP="00716A0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22EF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F6E88" w:rsidRPr="00AF6E88" w:rsidTr="00AF6E88">
        <w:tc>
          <w:tcPr>
            <w:tcW w:w="593" w:type="pct"/>
          </w:tcPr>
          <w:p w:rsidR="00B92732" w:rsidRPr="008622EF" w:rsidRDefault="00463636" w:rsidP="00C52C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2EF">
              <w:rPr>
                <w:rFonts w:ascii="Times New Roman" w:hAnsi="Times New Roman" w:cs="Times New Roman"/>
              </w:rPr>
              <w:t>В</w:t>
            </w:r>
            <w:r w:rsidR="00C52C2B" w:rsidRPr="008622EF">
              <w:rPr>
                <w:rFonts w:ascii="Times New Roman" w:hAnsi="Times New Roman" w:cs="Times New Roman"/>
              </w:rPr>
              <w:t xml:space="preserve"> рамках ДОУ</w:t>
            </w:r>
          </w:p>
        </w:tc>
        <w:tc>
          <w:tcPr>
            <w:tcW w:w="731" w:type="pct"/>
          </w:tcPr>
          <w:p w:rsidR="00B92732" w:rsidRPr="008622EF" w:rsidRDefault="00AE1207" w:rsidP="00AE12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2EF">
              <w:rPr>
                <w:rFonts w:ascii="Times New Roman" w:hAnsi="Times New Roman" w:cs="Times New Roman"/>
              </w:rPr>
              <w:t>Разработка рабочей программы воспитания к образовательной программе ДО</w:t>
            </w:r>
          </w:p>
        </w:tc>
        <w:tc>
          <w:tcPr>
            <w:tcW w:w="565" w:type="pct"/>
          </w:tcPr>
          <w:p w:rsidR="00AF6E88" w:rsidRPr="008622EF" w:rsidRDefault="006D4DA6" w:rsidP="00AF6E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F6E88" w:rsidRPr="008622EF">
              <w:rPr>
                <w:rFonts w:ascii="Times New Roman" w:hAnsi="Times New Roman" w:cs="Times New Roman"/>
              </w:rPr>
              <w:t xml:space="preserve">Отразить </w:t>
            </w:r>
            <w:r w:rsidR="00AE1207" w:rsidRPr="008622EF">
              <w:rPr>
                <w:rFonts w:ascii="Times New Roman" w:hAnsi="Times New Roman" w:cs="Times New Roman"/>
              </w:rPr>
              <w:t>взаимодействие участников образовательных отношений со всеми субъектами ОО</w:t>
            </w:r>
          </w:p>
          <w:p w:rsidR="00AF6E88" w:rsidRPr="008622EF" w:rsidRDefault="00AF6E88" w:rsidP="00AF6E88">
            <w:pPr>
              <w:jc w:val="both"/>
              <w:rPr>
                <w:rFonts w:ascii="Times New Roman" w:hAnsi="Times New Roman" w:cs="Times New Roman"/>
              </w:rPr>
            </w:pPr>
            <w:r w:rsidRPr="008622EF">
              <w:rPr>
                <w:rFonts w:ascii="Times New Roman" w:hAnsi="Times New Roman" w:cs="Times New Roman"/>
              </w:rPr>
              <w:t>- Рассмотреть реализацию воспитательных задач согласно ФГОС ДО в рамках всех образовательных областей</w:t>
            </w:r>
          </w:p>
        </w:tc>
        <w:tc>
          <w:tcPr>
            <w:tcW w:w="589" w:type="pct"/>
          </w:tcPr>
          <w:p w:rsidR="00AF6E88" w:rsidRPr="008622EF" w:rsidRDefault="00AF6E88" w:rsidP="00716A0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22EF">
              <w:rPr>
                <w:rFonts w:ascii="Times New Roman" w:hAnsi="Times New Roman" w:cs="Times New Roman"/>
              </w:rPr>
              <w:t>Старший воспитатель</w:t>
            </w:r>
          </w:p>
          <w:p w:rsidR="00A0234D" w:rsidRPr="008622EF" w:rsidRDefault="00AF6E88" w:rsidP="00716A0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22EF">
              <w:rPr>
                <w:rFonts w:ascii="Times New Roman" w:hAnsi="Times New Roman" w:cs="Times New Roman"/>
              </w:rPr>
              <w:t xml:space="preserve">воспитатели специалисты </w:t>
            </w:r>
          </w:p>
        </w:tc>
        <w:tc>
          <w:tcPr>
            <w:tcW w:w="886" w:type="pct"/>
          </w:tcPr>
          <w:p w:rsidR="00B92732" w:rsidRPr="008622EF" w:rsidRDefault="00AF6E88" w:rsidP="00716A0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22EF">
              <w:rPr>
                <w:rFonts w:ascii="Times New Roman" w:hAnsi="Times New Roman" w:cs="Times New Roman"/>
              </w:rPr>
              <w:t>Перспективные планы по направлениям воспитания</w:t>
            </w:r>
          </w:p>
        </w:tc>
        <w:tc>
          <w:tcPr>
            <w:tcW w:w="472" w:type="pct"/>
          </w:tcPr>
          <w:p w:rsidR="00995140" w:rsidRPr="008622EF" w:rsidRDefault="00AF6E88" w:rsidP="00716A0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22EF">
              <w:rPr>
                <w:rFonts w:ascii="Times New Roman" w:hAnsi="Times New Roman" w:cs="Times New Roman"/>
              </w:rPr>
              <w:t>презентация продукта</w:t>
            </w:r>
          </w:p>
          <w:p w:rsidR="00B92732" w:rsidRPr="008622EF" w:rsidRDefault="00995140" w:rsidP="00716A0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22EF">
              <w:rPr>
                <w:rFonts w:ascii="Times New Roman" w:hAnsi="Times New Roman" w:cs="Times New Roman"/>
              </w:rPr>
              <w:t>ВТК</w:t>
            </w:r>
          </w:p>
        </w:tc>
        <w:tc>
          <w:tcPr>
            <w:tcW w:w="471" w:type="pct"/>
          </w:tcPr>
          <w:p w:rsidR="00B92732" w:rsidRPr="008622EF" w:rsidRDefault="00995140" w:rsidP="00A023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22EF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693" w:type="pct"/>
          </w:tcPr>
          <w:p w:rsidR="00B92732" w:rsidRPr="008622EF" w:rsidRDefault="00B92732" w:rsidP="00716A0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F3382" w:rsidRPr="006F0442" w:rsidRDefault="002F3382" w:rsidP="00F27F5F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BB0D12" w:rsidRPr="006F0442" w:rsidRDefault="00BB0D12" w:rsidP="00F27F5F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62088" w:rsidRPr="006F0442" w:rsidRDefault="002F3382" w:rsidP="00F27F5F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b/>
        </w:rPr>
      </w:pPr>
      <w:r w:rsidRPr="006F0442">
        <w:rPr>
          <w:rFonts w:ascii="Times New Roman" w:hAnsi="Times New Roman" w:cs="Times New Roman"/>
          <w:b/>
        </w:rPr>
        <w:t>1</w:t>
      </w:r>
      <w:r w:rsidR="009B64D1" w:rsidRPr="006F0442">
        <w:rPr>
          <w:rFonts w:ascii="Times New Roman" w:hAnsi="Times New Roman" w:cs="Times New Roman"/>
          <w:b/>
        </w:rPr>
        <w:t>.</w:t>
      </w:r>
      <w:r w:rsidR="00C124D3" w:rsidRPr="006F0442">
        <w:rPr>
          <w:rFonts w:ascii="Times New Roman" w:hAnsi="Times New Roman" w:cs="Times New Roman"/>
          <w:b/>
        </w:rPr>
        <w:t>5</w:t>
      </w:r>
      <w:r w:rsidR="00EE1A31" w:rsidRPr="006F0442">
        <w:rPr>
          <w:rFonts w:ascii="Times New Roman" w:hAnsi="Times New Roman" w:cs="Times New Roman"/>
          <w:b/>
        </w:rPr>
        <w:t xml:space="preserve">  Организация образовательной </w:t>
      </w:r>
      <w:r w:rsidR="003B2723" w:rsidRPr="006F0442">
        <w:rPr>
          <w:rFonts w:ascii="Times New Roman" w:hAnsi="Times New Roman" w:cs="Times New Roman"/>
          <w:b/>
        </w:rPr>
        <w:t>деятельности</w:t>
      </w:r>
      <w:r w:rsidR="00EE1A31" w:rsidRPr="006F0442">
        <w:rPr>
          <w:rFonts w:ascii="Times New Roman" w:hAnsi="Times New Roman" w:cs="Times New Roman"/>
          <w:b/>
          <w:color w:val="C0504D" w:themeColor="accent2"/>
        </w:rPr>
        <w:t xml:space="preserve"> </w:t>
      </w:r>
      <w:r w:rsidR="00EE1A31" w:rsidRPr="006F0442">
        <w:rPr>
          <w:rFonts w:ascii="Times New Roman" w:hAnsi="Times New Roman" w:cs="Times New Roman"/>
          <w:b/>
        </w:rPr>
        <w:t xml:space="preserve">в </w:t>
      </w:r>
      <w:r w:rsidR="00C124D3" w:rsidRPr="006F0442">
        <w:rPr>
          <w:rFonts w:ascii="Times New Roman" w:hAnsi="Times New Roman" w:cs="Times New Roman"/>
          <w:b/>
        </w:rPr>
        <w:t xml:space="preserve">дошкольном образовательном учреждении </w:t>
      </w:r>
    </w:p>
    <w:p w:rsidR="005C76AA" w:rsidRPr="006F0442" w:rsidRDefault="005C76AA" w:rsidP="00F27F5F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62088" w:rsidRPr="006F0442" w:rsidRDefault="000A394D" w:rsidP="00373578">
      <w:pPr>
        <w:tabs>
          <w:tab w:val="left" w:pos="567"/>
        </w:tabs>
        <w:spacing w:after="0" w:line="240" w:lineRule="auto"/>
        <w:ind w:hanging="142"/>
        <w:rPr>
          <w:rFonts w:ascii="Times New Roman" w:hAnsi="Times New Roman" w:cs="Times New Roman"/>
        </w:rPr>
      </w:pPr>
      <w:r w:rsidRPr="006F0442">
        <w:rPr>
          <w:rFonts w:ascii="Times New Roman" w:hAnsi="Times New Roman" w:cs="Times New Roman"/>
        </w:rPr>
        <w:t>1</w:t>
      </w:r>
      <w:r w:rsidR="00862088" w:rsidRPr="006F0442">
        <w:rPr>
          <w:rFonts w:ascii="Times New Roman" w:hAnsi="Times New Roman" w:cs="Times New Roman"/>
        </w:rPr>
        <w:t>.</w:t>
      </w:r>
      <w:r w:rsidR="00C124D3" w:rsidRPr="006F0442">
        <w:rPr>
          <w:rFonts w:ascii="Times New Roman" w:hAnsi="Times New Roman" w:cs="Times New Roman"/>
        </w:rPr>
        <w:t>5</w:t>
      </w:r>
      <w:r w:rsidR="00862088" w:rsidRPr="006F0442">
        <w:rPr>
          <w:rFonts w:ascii="Times New Roman" w:hAnsi="Times New Roman" w:cs="Times New Roman"/>
        </w:rPr>
        <w:t>.1</w:t>
      </w:r>
      <w:r w:rsidR="00147F5A" w:rsidRPr="006F0442">
        <w:rPr>
          <w:rFonts w:ascii="Times New Roman" w:hAnsi="Times New Roman" w:cs="Times New Roman"/>
        </w:rPr>
        <w:t xml:space="preserve"> </w:t>
      </w:r>
      <w:r w:rsidR="00862088" w:rsidRPr="006F0442">
        <w:rPr>
          <w:rFonts w:ascii="Times New Roman" w:hAnsi="Times New Roman" w:cs="Times New Roman"/>
        </w:rPr>
        <w:t xml:space="preserve"> Физкультурно-оздоровительная работа 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2134"/>
        <w:gridCol w:w="5772"/>
        <w:gridCol w:w="1526"/>
        <w:gridCol w:w="3190"/>
        <w:gridCol w:w="2079"/>
      </w:tblGrid>
      <w:tr w:rsidR="005D1EB3" w:rsidRPr="00995140" w:rsidTr="00DA2F8D"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5D1EB3" w:rsidRPr="006D4DA6" w:rsidRDefault="005D1EB3" w:rsidP="007E6F6C">
            <w:pPr>
              <w:rPr>
                <w:rFonts w:ascii="Times New Roman" w:hAnsi="Times New Roman" w:cs="Times New Roman"/>
              </w:rPr>
            </w:pPr>
            <w:r w:rsidRPr="006D4DA6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1963" w:type="pct"/>
            <w:tcBorders>
              <w:left w:val="single" w:sz="4" w:space="0" w:color="auto"/>
            </w:tcBorders>
          </w:tcPr>
          <w:p w:rsidR="005D1EB3" w:rsidRPr="006D4DA6" w:rsidRDefault="005D1EB3" w:rsidP="00DE787E">
            <w:pPr>
              <w:rPr>
                <w:rFonts w:ascii="Times New Roman" w:hAnsi="Times New Roman" w:cs="Times New Roman"/>
              </w:rPr>
            </w:pPr>
            <w:r w:rsidRPr="006D4DA6">
              <w:rPr>
                <w:rFonts w:ascii="Times New Roman" w:hAnsi="Times New Roman" w:cs="Times New Roman"/>
              </w:rPr>
              <w:t>Формы</w:t>
            </w:r>
            <w:r w:rsidR="00DE787E" w:rsidRPr="006D4DA6">
              <w:rPr>
                <w:rFonts w:ascii="Times New Roman" w:hAnsi="Times New Roman" w:cs="Times New Roman"/>
              </w:rPr>
              <w:t xml:space="preserve">, способы </w:t>
            </w:r>
            <w:r w:rsidRPr="006D4DA6">
              <w:rPr>
                <w:rFonts w:ascii="Times New Roman" w:hAnsi="Times New Roman" w:cs="Times New Roman"/>
              </w:rPr>
              <w:t>взаимодействия с детьми</w:t>
            </w:r>
            <w:r w:rsidR="00DE787E" w:rsidRPr="006D4D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9" w:type="pct"/>
          </w:tcPr>
          <w:p w:rsidR="005D1EB3" w:rsidRPr="006D4DA6" w:rsidRDefault="005D1EB3" w:rsidP="00F27F5F">
            <w:pPr>
              <w:spacing w:after="200"/>
              <w:rPr>
                <w:rFonts w:ascii="Times New Roman" w:hAnsi="Times New Roman" w:cs="Times New Roman"/>
              </w:rPr>
            </w:pPr>
            <w:r w:rsidRPr="006D4DA6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1085" w:type="pct"/>
            <w:tcBorders>
              <w:right w:val="single" w:sz="4" w:space="0" w:color="auto"/>
            </w:tcBorders>
          </w:tcPr>
          <w:p w:rsidR="005D1EB3" w:rsidRPr="006D4DA6" w:rsidRDefault="005D1EB3" w:rsidP="00F27F5F">
            <w:pPr>
              <w:spacing w:after="200"/>
              <w:rPr>
                <w:rFonts w:ascii="Times New Roman" w:hAnsi="Times New Roman" w:cs="Times New Roman"/>
              </w:rPr>
            </w:pPr>
            <w:r w:rsidRPr="006D4DA6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707" w:type="pct"/>
            <w:tcBorders>
              <w:left w:val="single" w:sz="4" w:space="0" w:color="auto"/>
            </w:tcBorders>
          </w:tcPr>
          <w:p w:rsidR="005D1EB3" w:rsidRPr="006D4DA6" w:rsidRDefault="005D1EB3" w:rsidP="007E6F6C">
            <w:pPr>
              <w:rPr>
                <w:rFonts w:ascii="Times New Roman" w:hAnsi="Times New Roman" w:cs="Times New Roman"/>
              </w:rPr>
            </w:pPr>
            <w:r w:rsidRPr="006D4DA6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5D1EB3" w:rsidRPr="00995140" w:rsidTr="00DA2F8D">
        <w:trPr>
          <w:trHeight w:val="1420"/>
        </w:trPr>
        <w:tc>
          <w:tcPr>
            <w:tcW w:w="7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B3" w:rsidRPr="006D4DA6" w:rsidRDefault="005D1EB3" w:rsidP="00F27F5F">
            <w:pPr>
              <w:rPr>
                <w:rFonts w:ascii="Times New Roman" w:hAnsi="Times New Roman" w:cs="Times New Roman"/>
              </w:rPr>
            </w:pPr>
            <w:r w:rsidRPr="006D4DA6">
              <w:rPr>
                <w:rFonts w:ascii="Times New Roman" w:hAnsi="Times New Roman" w:cs="Times New Roman"/>
              </w:rPr>
              <w:t>Физическое развитие</w:t>
            </w:r>
          </w:p>
          <w:p w:rsidR="005D1EB3" w:rsidRPr="006D4DA6" w:rsidRDefault="005D1EB3" w:rsidP="00F27F5F">
            <w:pPr>
              <w:rPr>
                <w:rFonts w:ascii="Times New Roman" w:hAnsi="Times New Roman" w:cs="Times New Roman"/>
              </w:rPr>
            </w:pPr>
          </w:p>
          <w:p w:rsidR="005D1EB3" w:rsidRPr="006D4DA6" w:rsidRDefault="005D1EB3" w:rsidP="00F27F5F">
            <w:pPr>
              <w:rPr>
                <w:rFonts w:ascii="Times New Roman" w:hAnsi="Times New Roman" w:cs="Times New Roman"/>
              </w:rPr>
            </w:pPr>
          </w:p>
          <w:p w:rsidR="005D1EB3" w:rsidRPr="006D4DA6" w:rsidRDefault="005D1EB3" w:rsidP="00F27F5F">
            <w:pPr>
              <w:rPr>
                <w:rFonts w:ascii="Times New Roman" w:hAnsi="Times New Roman" w:cs="Times New Roman"/>
              </w:rPr>
            </w:pPr>
          </w:p>
          <w:p w:rsidR="005D1EB3" w:rsidRPr="006D4DA6" w:rsidRDefault="005D1EB3" w:rsidP="00F27F5F">
            <w:pPr>
              <w:rPr>
                <w:rFonts w:ascii="Times New Roman" w:hAnsi="Times New Roman" w:cs="Times New Roman"/>
              </w:rPr>
            </w:pPr>
          </w:p>
          <w:p w:rsidR="005D1EB3" w:rsidRPr="006D4DA6" w:rsidRDefault="005D1EB3" w:rsidP="00F27F5F">
            <w:pPr>
              <w:rPr>
                <w:rFonts w:ascii="Times New Roman" w:hAnsi="Times New Roman" w:cs="Times New Roman"/>
              </w:rPr>
            </w:pPr>
          </w:p>
          <w:p w:rsidR="005D1EB3" w:rsidRPr="006D4DA6" w:rsidRDefault="005D1EB3" w:rsidP="00F27F5F">
            <w:pPr>
              <w:rPr>
                <w:rFonts w:ascii="Times New Roman" w:hAnsi="Times New Roman" w:cs="Times New Roman"/>
              </w:rPr>
            </w:pPr>
          </w:p>
          <w:p w:rsidR="005D1EB3" w:rsidRPr="006D4DA6" w:rsidRDefault="005D1EB3" w:rsidP="00F27F5F">
            <w:pPr>
              <w:rPr>
                <w:rFonts w:ascii="Times New Roman" w:hAnsi="Times New Roman" w:cs="Times New Roman"/>
              </w:rPr>
            </w:pPr>
          </w:p>
          <w:p w:rsidR="005D1EB3" w:rsidRPr="006D4DA6" w:rsidRDefault="005D1EB3" w:rsidP="00F27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3" w:type="pct"/>
            <w:tcBorders>
              <w:left w:val="single" w:sz="4" w:space="0" w:color="auto"/>
              <w:bottom w:val="single" w:sz="4" w:space="0" w:color="auto"/>
            </w:tcBorders>
          </w:tcPr>
          <w:p w:rsidR="005D1EB3" w:rsidRPr="006D4DA6" w:rsidRDefault="005D1EB3" w:rsidP="00786A7C">
            <w:pPr>
              <w:spacing w:after="200"/>
              <w:rPr>
                <w:rFonts w:ascii="Times New Roman" w:hAnsi="Times New Roman" w:cs="Times New Roman"/>
              </w:rPr>
            </w:pPr>
            <w:r w:rsidRPr="006D4DA6">
              <w:rPr>
                <w:rFonts w:ascii="Times New Roman" w:hAnsi="Times New Roman" w:cs="Times New Roman"/>
              </w:rPr>
              <w:t>Утренняя гимнастика</w:t>
            </w:r>
            <w:r w:rsidR="0012729C" w:rsidRPr="006D4DA6">
              <w:rPr>
                <w:rFonts w:ascii="Times New Roman" w:hAnsi="Times New Roman" w:cs="Times New Roman"/>
              </w:rPr>
              <w:br/>
              <w:t>Гимнастика пробуждения после дневного сна</w:t>
            </w:r>
            <w:r w:rsidR="0012729C" w:rsidRPr="006D4DA6">
              <w:rPr>
                <w:rFonts w:ascii="Times New Roman" w:hAnsi="Times New Roman" w:cs="Times New Roman"/>
              </w:rPr>
              <w:br/>
              <w:t>Физкультурная пауза</w:t>
            </w:r>
            <w:r w:rsidRPr="006D4DA6">
              <w:rPr>
                <w:rFonts w:ascii="Times New Roman" w:hAnsi="Times New Roman" w:cs="Times New Roman"/>
              </w:rPr>
              <w:t xml:space="preserve"> </w:t>
            </w:r>
            <w:r w:rsidR="00DE787E" w:rsidRPr="006D4DA6">
              <w:rPr>
                <w:rFonts w:ascii="Times New Roman" w:hAnsi="Times New Roman" w:cs="Times New Roman"/>
              </w:rPr>
              <w:br/>
            </w:r>
            <w:r w:rsidRPr="006D4DA6">
              <w:rPr>
                <w:rFonts w:ascii="Times New Roman" w:hAnsi="Times New Roman" w:cs="Times New Roman"/>
              </w:rPr>
              <w:t xml:space="preserve">Физкультурные занятия </w:t>
            </w:r>
            <w:r w:rsidR="008F4392" w:rsidRPr="006D4DA6">
              <w:rPr>
                <w:rFonts w:ascii="Times New Roman" w:hAnsi="Times New Roman" w:cs="Times New Roman"/>
              </w:rPr>
              <w:t>(спортзал, бассейн, улица)</w:t>
            </w:r>
            <w:r w:rsidR="005463C6" w:rsidRPr="006D4DA6">
              <w:rPr>
                <w:rFonts w:ascii="Times New Roman" w:hAnsi="Times New Roman" w:cs="Times New Roman"/>
              </w:rPr>
              <w:t xml:space="preserve">: физкультурные и ландшафтные сказки, </w:t>
            </w:r>
            <w:r w:rsidR="00F35E83" w:rsidRPr="006D4DA6">
              <w:rPr>
                <w:rFonts w:ascii="Times New Roman" w:hAnsi="Times New Roman" w:cs="Times New Roman"/>
              </w:rPr>
              <w:t>аква-театр</w:t>
            </w:r>
            <w:r w:rsidR="00432C20" w:rsidRPr="006D4DA6">
              <w:rPr>
                <w:rFonts w:ascii="Times New Roman" w:hAnsi="Times New Roman" w:cs="Times New Roman"/>
              </w:rPr>
              <w:br/>
            </w:r>
            <w:r w:rsidRPr="006D4DA6">
              <w:rPr>
                <w:rFonts w:ascii="Times New Roman" w:hAnsi="Times New Roman" w:cs="Times New Roman"/>
              </w:rPr>
              <w:t>Подвижные игры на прогулке</w:t>
            </w:r>
            <w:r w:rsidR="00DE787E" w:rsidRPr="006D4DA6">
              <w:rPr>
                <w:rFonts w:ascii="Times New Roman" w:hAnsi="Times New Roman" w:cs="Times New Roman"/>
              </w:rPr>
              <w:br/>
            </w:r>
            <w:r w:rsidRPr="006D4DA6">
              <w:rPr>
                <w:rFonts w:ascii="Times New Roman" w:hAnsi="Times New Roman" w:cs="Times New Roman"/>
              </w:rPr>
              <w:t>Физкультурные праздники</w:t>
            </w:r>
            <w:r w:rsidR="005463C6" w:rsidRPr="006D4DA6">
              <w:rPr>
                <w:rFonts w:ascii="Times New Roman" w:hAnsi="Times New Roman" w:cs="Times New Roman"/>
              </w:rPr>
              <w:t>, развле</w:t>
            </w:r>
            <w:r w:rsidR="00F35E83" w:rsidRPr="006D4DA6">
              <w:rPr>
                <w:rFonts w:ascii="Times New Roman" w:hAnsi="Times New Roman" w:cs="Times New Roman"/>
              </w:rPr>
              <w:t>ч</w:t>
            </w:r>
            <w:r w:rsidR="005463C6" w:rsidRPr="006D4DA6">
              <w:rPr>
                <w:rFonts w:ascii="Times New Roman" w:hAnsi="Times New Roman" w:cs="Times New Roman"/>
              </w:rPr>
              <w:t>ения,</w:t>
            </w:r>
            <w:r w:rsidRPr="006D4DA6">
              <w:rPr>
                <w:rFonts w:ascii="Times New Roman" w:hAnsi="Times New Roman" w:cs="Times New Roman"/>
              </w:rPr>
              <w:t xml:space="preserve"> досуги</w:t>
            </w:r>
            <w:r w:rsidR="00DE787E" w:rsidRPr="006D4DA6">
              <w:rPr>
                <w:rFonts w:ascii="Times New Roman" w:hAnsi="Times New Roman" w:cs="Times New Roman"/>
              </w:rPr>
              <w:br/>
            </w:r>
            <w:r w:rsidRPr="006D4DA6">
              <w:rPr>
                <w:rFonts w:ascii="Times New Roman" w:hAnsi="Times New Roman" w:cs="Times New Roman"/>
              </w:rPr>
              <w:t>Динамические паузы</w:t>
            </w:r>
            <w:r w:rsidR="00DE787E" w:rsidRPr="006D4DA6">
              <w:rPr>
                <w:rFonts w:ascii="Times New Roman" w:hAnsi="Times New Roman" w:cs="Times New Roman"/>
              </w:rPr>
              <w:br/>
            </w:r>
            <w:r w:rsidRPr="006D4DA6">
              <w:rPr>
                <w:rFonts w:ascii="Times New Roman" w:hAnsi="Times New Roman" w:cs="Times New Roman"/>
              </w:rPr>
              <w:t>Индивидуальные физические упражнения</w:t>
            </w:r>
            <w:r w:rsidR="00105E5E" w:rsidRPr="006D4DA6">
              <w:rPr>
                <w:rFonts w:ascii="Times New Roman" w:hAnsi="Times New Roman" w:cs="Times New Roman"/>
              </w:rPr>
              <w:br/>
            </w:r>
            <w:r w:rsidRPr="006D4DA6">
              <w:rPr>
                <w:rFonts w:ascii="Times New Roman" w:hAnsi="Times New Roman" w:cs="Times New Roman"/>
              </w:rPr>
              <w:t>Музыкально-ритмические движения</w:t>
            </w:r>
            <w:r w:rsidR="0012729C" w:rsidRPr="006D4DA6">
              <w:rPr>
                <w:rFonts w:ascii="Times New Roman" w:hAnsi="Times New Roman" w:cs="Times New Roman"/>
              </w:rPr>
              <w:br/>
              <w:t>Малая Олимпиада (детское многоборье)</w:t>
            </w:r>
            <w:r w:rsidR="00105E5E" w:rsidRPr="006D4DA6">
              <w:rPr>
                <w:rFonts w:ascii="Times New Roman" w:hAnsi="Times New Roman" w:cs="Times New Roman"/>
              </w:rPr>
              <w:br/>
            </w:r>
            <w:r w:rsidR="005463C6" w:rsidRPr="006D4DA6">
              <w:rPr>
                <w:rFonts w:ascii="Times New Roman" w:hAnsi="Times New Roman" w:cs="Times New Roman"/>
              </w:rPr>
              <w:t>Спартакиада</w:t>
            </w:r>
            <w:r w:rsidR="005463C6" w:rsidRPr="006D4DA6">
              <w:rPr>
                <w:rFonts w:ascii="Times New Roman" w:hAnsi="Times New Roman" w:cs="Times New Roman"/>
              </w:rPr>
              <w:br/>
              <w:t>Эстафеты</w:t>
            </w:r>
            <w:r w:rsidR="005463C6" w:rsidRPr="006D4DA6">
              <w:rPr>
                <w:rFonts w:ascii="Times New Roman" w:hAnsi="Times New Roman" w:cs="Times New Roman"/>
              </w:rPr>
              <w:br/>
              <w:t>Соревнования в определенном виде спорта</w:t>
            </w:r>
            <w:r w:rsidR="005463C6" w:rsidRPr="006D4DA6">
              <w:rPr>
                <w:rFonts w:ascii="Times New Roman" w:hAnsi="Times New Roman" w:cs="Times New Roman"/>
              </w:rPr>
              <w:br/>
              <w:t>Малый туризм</w:t>
            </w:r>
            <w:r w:rsidR="005463C6" w:rsidRPr="006D4DA6">
              <w:rPr>
                <w:rFonts w:ascii="Times New Roman" w:hAnsi="Times New Roman" w:cs="Times New Roman"/>
              </w:rPr>
              <w:br/>
              <w:t>Занятия по коррекционному физическому воспитанию</w:t>
            </w:r>
            <w:r w:rsidR="00F35E83" w:rsidRPr="006D4DA6">
              <w:rPr>
                <w:rFonts w:ascii="Times New Roman" w:hAnsi="Times New Roman" w:cs="Times New Roman"/>
              </w:rPr>
              <w:br/>
              <w:t>Физкультурные коррекционные этюды</w:t>
            </w:r>
          </w:p>
        </w:tc>
        <w:tc>
          <w:tcPr>
            <w:tcW w:w="519" w:type="pct"/>
            <w:tcBorders>
              <w:bottom w:val="single" w:sz="4" w:space="0" w:color="auto"/>
            </w:tcBorders>
          </w:tcPr>
          <w:p w:rsidR="0012729C" w:rsidRPr="006D4DA6" w:rsidRDefault="00786A7C" w:rsidP="00DE787E">
            <w:pPr>
              <w:spacing w:after="200"/>
              <w:rPr>
                <w:rFonts w:ascii="Times New Roman" w:hAnsi="Times New Roman" w:cs="Times New Roman"/>
              </w:rPr>
            </w:pPr>
            <w:r w:rsidRPr="006D4DA6">
              <w:rPr>
                <w:rFonts w:ascii="Times New Roman" w:hAnsi="Times New Roman" w:cs="Times New Roman"/>
              </w:rPr>
              <w:t>Ежедневно</w:t>
            </w:r>
          </w:p>
          <w:p w:rsidR="00DE787E" w:rsidRPr="006D4DA6" w:rsidRDefault="00DE787E" w:rsidP="00DE787E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  <w:tcBorders>
              <w:bottom w:val="single" w:sz="4" w:space="0" w:color="auto"/>
              <w:right w:val="single" w:sz="4" w:space="0" w:color="auto"/>
            </w:tcBorders>
          </w:tcPr>
          <w:p w:rsidR="005D1EB3" w:rsidRPr="006D4DA6" w:rsidRDefault="00786A7C" w:rsidP="00F27F5F">
            <w:pPr>
              <w:spacing w:after="200"/>
              <w:rPr>
                <w:rFonts w:ascii="Times New Roman" w:hAnsi="Times New Roman" w:cs="Times New Roman"/>
              </w:rPr>
            </w:pPr>
            <w:r w:rsidRPr="006D4DA6">
              <w:rPr>
                <w:rFonts w:ascii="Times New Roman" w:hAnsi="Times New Roman" w:cs="Times New Roman"/>
              </w:rPr>
              <w:t>Воспитатели возрастных групп</w:t>
            </w:r>
          </w:p>
          <w:p w:rsidR="004559E5" w:rsidRPr="006D4DA6" w:rsidRDefault="004559E5" w:rsidP="00F27F5F">
            <w:pPr>
              <w:spacing w:after="200"/>
              <w:rPr>
                <w:rFonts w:ascii="Times New Roman" w:hAnsi="Times New Roman" w:cs="Times New Roman"/>
              </w:rPr>
            </w:pPr>
          </w:p>
          <w:p w:rsidR="004559E5" w:rsidRPr="006D4DA6" w:rsidRDefault="004559E5" w:rsidP="00F27F5F">
            <w:pPr>
              <w:spacing w:after="200"/>
              <w:rPr>
                <w:rFonts w:ascii="Times New Roman" w:hAnsi="Times New Roman" w:cs="Times New Roman"/>
              </w:rPr>
            </w:pPr>
            <w:r w:rsidRPr="006D4DA6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  <w:p w:rsidR="004559E5" w:rsidRPr="006D4DA6" w:rsidRDefault="004559E5" w:rsidP="00F27F5F">
            <w:pPr>
              <w:spacing w:after="200"/>
              <w:rPr>
                <w:rFonts w:ascii="Times New Roman" w:hAnsi="Times New Roman" w:cs="Times New Roman"/>
              </w:rPr>
            </w:pPr>
          </w:p>
          <w:p w:rsidR="004559E5" w:rsidRPr="006D4DA6" w:rsidRDefault="004559E5" w:rsidP="00F27F5F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auto"/>
            </w:tcBorders>
          </w:tcPr>
          <w:p w:rsidR="005D1EB3" w:rsidRPr="006D4DA6" w:rsidRDefault="005D1EB3" w:rsidP="00F27F5F">
            <w:pPr>
              <w:rPr>
                <w:rFonts w:ascii="Times New Roman" w:hAnsi="Times New Roman" w:cs="Times New Roman"/>
              </w:rPr>
            </w:pPr>
          </w:p>
        </w:tc>
      </w:tr>
      <w:tr w:rsidR="00DE787E" w:rsidRPr="00995140" w:rsidTr="00DA2F8D">
        <w:trPr>
          <w:trHeight w:val="3000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E" w:rsidRPr="006D4DA6" w:rsidRDefault="00DE787E" w:rsidP="00DE787E">
            <w:pPr>
              <w:rPr>
                <w:rFonts w:ascii="Times New Roman" w:hAnsi="Times New Roman" w:cs="Times New Roman"/>
              </w:rPr>
            </w:pPr>
            <w:r w:rsidRPr="006D4DA6">
              <w:rPr>
                <w:rFonts w:ascii="Times New Roman" w:hAnsi="Times New Roman" w:cs="Times New Roman"/>
              </w:rPr>
              <w:t>Оздоровительная работа</w:t>
            </w:r>
          </w:p>
          <w:p w:rsidR="00DE787E" w:rsidRPr="006D4DA6" w:rsidRDefault="00DE787E" w:rsidP="00F27F5F">
            <w:pPr>
              <w:rPr>
                <w:rFonts w:ascii="Times New Roman" w:hAnsi="Times New Roman" w:cs="Times New Roman"/>
              </w:rPr>
            </w:pPr>
          </w:p>
          <w:p w:rsidR="00DE787E" w:rsidRPr="006D4DA6" w:rsidRDefault="00DE787E" w:rsidP="00F27F5F">
            <w:pPr>
              <w:rPr>
                <w:rFonts w:ascii="Times New Roman" w:hAnsi="Times New Roman" w:cs="Times New Roman"/>
              </w:rPr>
            </w:pPr>
          </w:p>
          <w:p w:rsidR="00DE787E" w:rsidRPr="006D4DA6" w:rsidRDefault="00DE787E" w:rsidP="00F27F5F">
            <w:pPr>
              <w:rPr>
                <w:rFonts w:ascii="Times New Roman" w:hAnsi="Times New Roman" w:cs="Times New Roman"/>
              </w:rPr>
            </w:pPr>
          </w:p>
          <w:p w:rsidR="00DE787E" w:rsidRPr="006D4DA6" w:rsidRDefault="00DE787E" w:rsidP="00F27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A7C" w:rsidRPr="006D4DA6" w:rsidRDefault="00F35E83" w:rsidP="00786A7C">
            <w:pPr>
              <w:spacing w:after="200"/>
              <w:rPr>
                <w:rFonts w:ascii="Times New Roman" w:hAnsi="Times New Roman" w:cs="Times New Roman"/>
              </w:rPr>
            </w:pPr>
            <w:r w:rsidRPr="006D4DA6">
              <w:rPr>
                <w:rFonts w:ascii="Times New Roman" w:hAnsi="Times New Roman" w:cs="Times New Roman"/>
              </w:rPr>
              <w:t>Гимнастика для часто болеющих детей</w:t>
            </w:r>
            <w:r w:rsidRPr="006D4DA6">
              <w:rPr>
                <w:rFonts w:ascii="Times New Roman" w:hAnsi="Times New Roman" w:cs="Times New Roman"/>
              </w:rPr>
              <w:br/>
              <w:t>Гимнастика для глаз</w:t>
            </w:r>
            <w:r w:rsidRPr="006D4DA6">
              <w:rPr>
                <w:rFonts w:ascii="Times New Roman" w:hAnsi="Times New Roman" w:cs="Times New Roman"/>
              </w:rPr>
              <w:br/>
              <w:t>Упражнения для профилактики плоскостопия</w:t>
            </w:r>
            <w:r w:rsidRPr="006D4DA6">
              <w:rPr>
                <w:rFonts w:ascii="Times New Roman" w:hAnsi="Times New Roman" w:cs="Times New Roman"/>
              </w:rPr>
              <w:br/>
              <w:t>Упражнения для профилактики сколиоза</w:t>
            </w:r>
            <w:r w:rsidRPr="006D4DA6">
              <w:rPr>
                <w:rFonts w:ascii="Times New Roman" w:hAnsi="Times New Roman" w:cs="Times New Roman"/>
              </w:rPr>
              <w:br/>
              <w:t>Упражнения для развития мелкой моторики кистей и пальцев рук</w:t>
            </w:r>
            <w:r w:rsidRPr="006D4DA6">
              <w:rPr>
                <w:rFonts w:ascii="Times New Roman" w:hAnsi="Times New Roman" w:cs="Times New Roman"/>
              </w:rPr>
              <w:br/>
            </w:r>
            <w:r w:rsidR="00DE787E" w:rsidRPr="006D4DA6">
              <w:rPr>
                <w:rFonts w:ascii="Times New Roman" w:hAnsi="Times New Roman" w:cs="Times New Roman"/>
              </w:rPr>
              <w:t>Закаливание</w:t>
            </w:r>
            <w:r w:rsidR="00786A7C" w:rsidRPr="006D4DA6">
              <w:rPr>
                <w:rFonts w:ascii="Times New Roman" w:hAnsi="Times New Roman" w:cs="Times New Roman"/>
              </w:rPr>
              <w:t xml:space="preserve"> (с согласия родителей)</w:t>
            </w:r>
            <w:r w:rsidR="00DE787E" w:rsidRPr="006D4DA6">
              <w:rPr>
                <w:rFonts w:ascii="Times New Roman" w:hAnsi="Times New Roman" w:cs="Times New Roman"/>
              </w:rPr>
              <w:br/>
              <w:t>Игры с водой</w:t>
            </w:r>
            <w:r w:rsidR="00DE787E" w:rsidRPr="006D4DA6">
              <w:rPr>
                <w:rFonts w:ascii="Times New Roman" w:hAnsi="Times New Roman" w:cs="Times New Roman"/>
              </w:rPr>
              <w:br/>
              <w:t>Гигиенические процедуры</w:t>
            </w:r>
            <w:r w:rsidR="00DE787E" w:rsidRPr="006D4DA6">
              <w:rPr>
                <w:rFonts w:ascii="Times New Roman" w:hAnsi="Times New Roman" w:cs="Times New Roman"/>
              </w:rPr>
              <w:br/>
              <w:t xml:space="preserve">Ходьба босиком </w:t>
            </w:r>
            <w:r w:rsidR="008F4392" w:rsidRPr="006D4DA6">
              <w:rPr>
                <w:rFonts w:ascii="Times New Roman" w:hAnsi="Times New Roman" w:cs="Times New Roman"/>
              </w:rPr>
              <w:br/>
            </w:r>
            <w:r w:rsidR="00DE787E" w:rsidRPr="006D4DA6">
              <w:rPr>
                <w:rFonts w:ascii="Times New Roman" w:hAnsi="Times New Roman" w:cs="Times New Roman"/>
              </w:rPr>
              <w:t>Одевание по погоде</w:t>
            </w:r>
            <w:r w:rsidR="00DE787E" w:rsidRPr="006D4DA6">
              <w:rPr>
                <w:rFonts w:ascii="Times New Roman" w:hAnsi="Times New Roman" w:cs="Times New Roman"/>
              </w:rPr>
              <w:br/>
              <w:t>Витаминотерапия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DE787E" w:rsidRPr="006D4DA6" w:rsidRDefault="00DE787E" w:rsidP="00DE787E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E" w:rsidRPr="006D4DA6" w:rsidRDefault="006F12D2" w:rsidP="00F27F5F">
            <w:pPr>
              <w:rPr>
                <w:rFonts w:ascii="Times New Roman" w:hAnsi="Times New Roman" w:cs="Times New Roman"/>
              </w:rPr>
            </w:pPr>
            <w:r w:rsidRPr="006D4DA6">
              <w:rPr>
                <w:rFonts w:ascii="Times New Roman" w:hAnsi="Times New Roman" w:cs="Times New Roman"/>
              </w:rPr>
              <w:t>Воспитатели возрастных групп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87E" w:rsidRPr="00995140" w:rsidRDefault="00DE787E" w:rsidP="00F27F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A7C" w:rsidRPr="00995140" w:rsidTr="00DA2F8D">
        <w:trPr>
          <w:trHeight w:val="1127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C" w:rsidRPr="006D4DA6" w:rsidRDefault="00786A7C" w:rsidP="00F27F5F">
            <w:pPr>
              <w:rPr>
                <w:rFonts w:ascii="Times New Roman" w:hAnsi="Times New Roman" w:cs="Times New Roman"/>
              </w:rPr>
            </w:pPr>
            <w:r w:rsidRPr="006D4DA6">
              <w:rPr>
                <w:rFonts w:ascii="Times New Roman" w:hAnsi="Times New Roman" w:cs="Times New Roman"/>
              </w:rPr>
              <w:t>Образовательная работа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A7C" w:rsidRPr="006D4DA6" w:rsidRDefault="00786A7C" w:rsidP="00786A7C">
            <w:pPr>
              <w:spacing w:after="200"/>
              <w:rPr>
                <w:rFonts w:ascii="Times New Roman" w:hAnsi="Times New Roman" w:cs="Times New Roman"/>
              </w:rPr>
            </w:pPr>
            <w:r w:rsidRPr="006D4DA6">
              <w:rPr>
                <w:rFonts w:ascii="Times New Roman" w:hAnsi="Times New Roman" w:cs="Times New Roman"/>
              </w:rPr>
              <w:t>Беседы</w:t>
            </w:r>
            <w:r w:rsidRPr="006D4DA6">
              <w:rPr>
                <w:rFonts w:ascii="Times New Roman" w:hAnsi="Times New Roman" w:cs="Times New Roman"/>
              </w:rPr>
              <w:br/>
              <w:t>Образовательные ситуации</w:t>
            </w:r>
            <w:r w:rsidRPr="006D4DA6">
              <w:rPr>
                <w:rFonts w:ascii="Times New Roman" w:hAnsi="Times New Roman" w:cs="Times New Roman"/>
              </w:rPr>
              <w:br/>
            </w:r>
          </w:p>
          <w:p w:rsidR="00786A7C" w:rsidRPr="006D4DA6" w:rsidRDefault="00786A7C" w:rsidP="00786A7C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786A7C" w:rsidRPr="006D4DA6" w:rsidRDefault="00786A7C" w:rsidP="00DE7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C" w:rsidRPr="006D4DA6" w:rsidRDefault="004559E5" w:rsidP="00F27F5F">
            <w:pPr>
              <w:rPr>
                <w:rFonts w:ascii="Times New Roman" w:hAnsi="Times New Roman" w:cs="Times New Roman"/>
              </w:rPr>
            </w:pPr>
            <w:r w:rsidRPr="006D4DA6">
              <w:rPr>
                <w:rFonts w:ascii="Times New Roman" w:hAnsi="Times New Roman" w:cs="Times New Roman"/>
              </w:rPr>
              <w:t>Педиатр</w:t>
            </w:r>
            <w:r w:rsidRPr="006D4DA6">
              <w:rPr>
                <w:rFonts w:ascii="Times New Roman" w:hAnsi="Times New Roman" w:cs="Times New Roman"/>
              </w:rPr>
              <w:br/>
              <w:t>Воспитатели возрастных групп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A7C" w:rsidRPr="00995140" w:rsidRDefault="00786A7C" w:rsidP="00F27F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2088" w:rsidRPr="006F0442" w:rsidRDefault="00862088" w:rsidP="00373578">
      <w:pPr>
        <w:tabs>
          <w:tab w:val="left" w:pos="1770"/>
        </w:tabs>
        <w:spacing w:after="0" w:line="240" w:lineRule="auto"/>
        <w:ind w:left="-284" w:hanging="142"/>
        <w:rPr>
          <w:rFonts w:ascii="Times New Roman" w:hAnsi="Times New Roman" w:cs="Times New Roman"/>
        </w:rPr>
      </w:pPr>
    </w:p>
    <w:p w:rsidR="005F70D1" w:rsidRPr="006F0442" w:rsidRDefault="00105E5E" w:rsidP="00373578">
      <w:pPr>
        <w:tabs>
          <w:tab w:val="left" w:pos="1770"/>
        </w:tabs>
        <w:spacing w:after="0" w:line="240" w:lineRule="auto"/>
        <w:ind w:hanging="142"/>
        <w:rPr>
          <w:rFonts w:ascii="Times New Roman" w:hAnsi="Times New Roman" w:cs="Times New Roman"/>
        </w:rPr>
      </w:pPr>
      <w:r w:rsidRPr="006F0442">
        <w:rPr>
          <w:rFonts w:ascii="Times New Roman" w:hAnsi="Times New Roman" w:cs="Times New Roman"/>
        </w:rPr>
        <w:t>1</w:t>
      </w:r>
      <w:r w:rsidR="009B64D1" w:rsidRPr="006F0442">
        <w:rPr>
          <w:rFonts w:ascii="Times New Roman" w:hAnsi="Times New Roman" w:cs="Times New Roman"/>
        </w:rPr>
        <w:t>.</w:t>
      </w:r>
      <w:r w:rsidR="00C124D3" w:rsidRPr="006F0442">
        <w:rPr>
          <w:rFonts w:ascii="Times New Roman" w:hAnsi="Times New Roman" w:cs="Times New Roman"/>
        </w:rPr>
        <w:t>5</w:t>
      </w:r>
      <w:r w:rsidR="00360D5B" w:rsidRPr="006F0442">
        <w:rPr>
          <w:rFonts w:ascii="Times New Roman" w:hAnsi="Times New Roman" w:cs="Times New Roman"/>
        </w:rPr>
        <w:t>.</w:t>
      </w:r>
      <w:r w:rsidR="00862088" w:rsidRPr="006F0442">
        <w:rPr>
          <w:rFonts w:ascii="Times New Roman" w:hAnsi="Times New Roman" w:cs="Times New Roman"/>
        </w:rPr>
        <w:t xml:space="preserve">2 </w:t>
      </w:r>
      <w:r w:rsidR="00147F5A" w:rsidRPr="006F0442">
        <w:rPr>
          <w:rFonts w:ascii="Times New Roman" w:hAnsi="Times New Roman" w:cs="Times New Roman"/>
        </w:rPr>
        <w:t xml:space="preserve"> </w:t>
      </w:r>
      <w:r w:rsidR="00360D5B" w:rsidRPr="006F0442">
        <w:rPr>
          <w:rFonts w:ascii="Times New Roman" w:hAnsi="Times New Roman" w:cs="Times New Roman"/>
        </w:rPr>
        <w:t>Психолого-медико-педагогический консилиум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523"/>
        <w:gridCol w:w="6724"/>
        <w:gridCol w:w="1338"/>
        <w:gridCol w:w="3649"/>
        <w:gridCol w:w="2467"/>
      </w:tblGrid>
      <w:tr w:rsidR="009B64D1" w:rsidRPr="00995140" w:rsidTr="00DA2F8D">
        <w:tc>
          <w:tcPr>
            <w:tcW w:w="178" w:type="pct"/>
          </w:tcPr>
          <w:p w:rsidR="009B64D1" w:rsidRPr="006D4DA6" w:rsidRDefault="009B64D1" w:rsidP="00F27F5F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  <w:r w:rsidRPr="006D4DA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87" w:type="pct"/>
          </w:tcPr>
          <w:p w:rsidR="009B64D1" w:rsidRPr="006D4DA6" w:rsidRDefault="009B64D1" w:rsidP="00F27F5F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  <w:r w:rsidRPr="006D4DA6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455" w:type="pct"/>
          </w:tcPr>
          <w:p w:rsidR="009B64D1" w:rsidRPr="006D4DA6" w:rsidRDefault="009B64D1" w:rsidP="0020553B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  <w:r w:rsidRPr="006D4DA6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1241" w:type="pct"/>
            <w:tcBorders>
              <w:right w:val="single" w:sz="4" w:space="0" w:color="auto"/>
            </w:tcBorders>
          </w:tcPr>
          <w:p w:rsidR="009B64D1" w:rsidRPr="006D4DA6" w:rsidRDefault="009B64D1" w:rsidP="00F27F5F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  <w:r w:rsidRPr="006D4DA6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839" w:type="pct"/>
            <w:tcBorders>
              <w:left w:val="single" w:sz="4" w:space="0" w:color="auto"/>
              <w:bottom w:val="single" w:sz="4" w:space="0" w:color="auto"/>
            </w:tcBorders>
          </w:tcPr>
          <w:p w:rsidR="009B64D1" w:rsidRPr="006D4DA6" w:rsidRDefault="009B64D1" w:rsidP="00F27F5F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  <w:r w:rsidRPr="006D4DA6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9B64D1" w:rsidRPr="00995140" w:rsidTr="00DA2F8D">
        <w:tc>
          <w:tcPr>
            <w:tcW w:w="178" w:type="pct"/>
          </w:tcPr>
          <w:p w:rsidR="009B64D1" w:rsidRPr="006D4DA6" w:rsidRDefault="009B64D1" w:rsidP="00F27F5F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  <w:r w:rsidRPr="006D4DA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87" w:type="pct"/>
          </w:tcPr>
          <w:p w:rsidR="009B64D1" w:rsidRPr="006D4DA6" w:rsidRDefault="009B64D1" w:rsidP="00F27F5F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  <w:r w:rsidRPr="006D4DA6">
              <w:rPr>
                <w:rFonts w:ascii="Times New Roman" w:hAnsi="Times New Roman" w:cs="Times New Roman"/>
              </w:rPr>
              <w:t>Утверждение плана работы ПМПк. Определение результатов обследования детей, нуждающихся в коррекционной помощи, путей коррекционного воздействия (составление индивидуальных образовательных маршрутов) в группах общеразвивающей направленности.</w:t>
            </w:r>
          </w:p>
          <w:p w:rsidR="009B64D1" w:rsidRPr="006D4DA6" w:rsidRDefault="009B64D1" w:rsidP="00F27F5F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  <w:r w:rsidRPr="006D4DA6">
              <w:rPr>
                <w:rFonts w:ascii="Times New Roman" w:hAnsi="Times New Roman" w:cs="Times New Roman"/>
              </w:rPr>
              <w:t>Работа по запросам родителей.</w:t>
            </w:r>
          </w:p>
        </w:tc>
        <w:tc>
          <w:tcPr>
            <w:tcW w:w="455" w:type="pct"/>
          </w:tcPr>
          <w:p w:rsidR="009B64D1" w:rsidRPr="006D4DA6" w:rsidRDefault="003A3167" w:rsidP="00F27F5F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  <w:r w:rsidRPr="006D4DA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241" w:type="pct"/>
            <w:tcBorders>
              <w:right w:val="single" w:sz="4" w:space="0" w:color="auto"/>
            </w:tcBorders>
          </w:tcPr>
          <w:p w:rsidR="00DC13EF" w:rsidRPr="006D4DA6" w:rsidRDefault="00DC13EF" w:rsidP="00DC13EF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  <w:r w:rsidRPr="006D4DA6">
              <w:rPr>
                <w:rFonts w:ascii="Times New Roman" w:hAnsi="Times New Roman" w:cs="Times New Roman"/>
              </w:rPr>
              <w:t>Старший воспитатель</w:t>
            </w:r>
          </w:p>
          <w:p w:rsidR="00DC13EF" w:rsidRPr="006D4DA6" w:rsidRDefault="003A3167" w:rsidP="00DC13EF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  <w:r w:rsidRPr="006D4DA6">
              <w:rPr>
                <w:rFonts w:ascii="Times New Roman" w:hAnsi="Times New Roman" w:cs="Times New Roman"/>
              </w:rPr>
              <w:t xml:space="preserve"> учитель-логопед</w:t>
            </w:r>
            <w:r w:rsidR="009B64D1" w:rsidRPr="006D4DA6">
              <w:rPr>
                <w:rFonts w:ascii="Times New Roman" w:hAnsi="Times New Roman" w:cs="Times New Roman"/>
              </w:rPr>
              <w:t xml:space="preserve"> </w:t>
            </w:r>
            <w:r w:rsidR="00DC13EF" w:rsidRPr="006D4DA6">
              <w:rPr>
                <w:rFonts w:ascii="Times New Roman" w:hAnsi="Times New Roman" w:cs="Times New Roman"/>
              </w:rPr>
              <w:t xml:space="preserve"> </w:t>
            </w:r>
          </w:p>
          <w:p w:rsidR="009B64D1" w:rsidRPr="006D4DA6" w:rsidRDefault="009C4739" w:rsidP="00DC13EF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  <w:r w:rsidRPr="006D4DA6">
              <w:rPr>
                <w:rFonts w:ascii="Times New Roman" w:hAnsi="Times New Roman" w:cs="Times New Roman"/>
              </w:rPr>
              <w:t xml:space="preserve"> педагог-психолог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</w:tcPr>
          <w:p w:rsidR="009B64D1" w:rsidRPr="006D4DA6" w:rsidRDefault="009B64D1" w:rsidP="00F27F5F">
            <w:pPr>
              <w:tabs>
                <w:tab w:val="left" w:pos="1770"/>
              </w:tabs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B64D1" w:rsidRPr="00995140" w:rsidTr="00DA2F8D">
        <w:tc>
          <w:tcPr>
            <w:tcW w:w="178" w:type="pct"/>
          </w:tcPr>
          <w:p w:rsidR="009B64D1" w:rsidRPr="006D4DA6" w:rsidRDefault="009B64D1" w:rsidP="00F27F5F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  <w:r w:rsidRPr="006D4DA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87" w:type="pct"/>
          </w:tcPr>
          <w:p w:rsidR="009B64D1" w:rsidRPr="006D4DA6" w:rsidRDefault="009B64D1" w:rsidP="00F27F5F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  <w:r w:rsidRPr="006D4DA6">
              <w:rPr>
                <w:rFonts w:ascii="Times New Roman" w:hAnsi="Times New Roman" w:cs="Times New Roman"/>
              </w:rPr>
              <w:t>Взаимодействие с городским ПМПК: предоставление списков, документов для оказания консультационной помощи семьям детей с ОВЗ и воспитанникам, нуждающимся в помощи специалистов.</w:t>
            </w:r>
          </w:p>
          <w:p w:rsidR="009B64D1" w:rsidRPr="006D4DA6" w:rsidRDefault="009B64D1" w:rsidP="00F27F5F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  <w:r w:rsidRPr="006D4DA6">
              <w:rPr>
                <w:rFonts w:ascii="Times New Roman" w:hAnsi="Times New Roman" w:cs="Times New Roman"/>
              </w:rPr>
              <w:t>Индивидуальные запросы на углубленное обследование для корректировки образовательного маршрута детей с ОВЗ.</w:t>
            </w:r>
          </w:p>
        </w:tc>
        <w:tc>
          <w:tcPr>
            <w:tcW w:w="455" w:type="pct"/>
          </w:tcPr>
          <w:p w:rsidR="009B64D1" w:rsidRPr="006D4DA6" w:rsidRDefault="003A3167" w:rsidP="00F27F5F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  <w:r w:rsidRPr="006D4DA6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1241" w:type="pct"/>
            <w:tcBorders>
              <w:right w:val="single" w:sz="4" w:space="0" w:color="auto"/>
            </w:tcBorders>
          </w:tcPr>
          <w:p w:rsidR="00701E63" w:rsidRPr="006D4DA6" w:rsidRDefault="003A3167" w:rsidP="00701E63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  <w:r w:rsidRPr="006D4DA6">
              <w:rPr>
                <w:rFonts w:ascii="Times New Roman" w:hAnsi="Times New Roman" w:cs="Times New Roman"/>
              </w:rPr>
              <w:t>С</w:t>
            </w:r>
            <w:r w:rsidR="009B64D1" w:rsidRPr="006D4DA6">
              <w:rPr>
                <w:rFonts w:ascii="Times New Roman" w:hAnsi="Times New Roman" w:cs="Times New Roman"/>
              </w:rPr>
              <w:t>тарший воспитатель</w:t>
            </w:r>
          </w:p>
          <w:p w:rsidR="009B64D1" w:rsidRPr="006D4DA6" w:rsidRDefault="003A3167" w:rsidP="00701E63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  <w:r w:rsidRPr="006D4DA6">
              <w:rPr>
                <w:rFonts w:ascii="Times New Roman" w:hAnsi="Times New Roman" w:cs="Times New Roman"/>
              </w:rPr>
              <w:t>учитель-логопед</w:t>
            </w:r>
            <w:r w:rsidR="009B64D1" w:rsidRPr="006D4DA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39" w:type="pct"/>
            <w:tcBorders>
              <w:left w:val="single" w:sz="4" w:space="0" w:color="auto"/>
            </w:tcBorders>
          </w:tcPr>
          <w:p w:rsidR="009B64D1" w:rsidRPr="006D4DA6" w:rsidRDefault="009B64D1" w:rsidP="00F27F5F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</w:p>
        </w:tc>
      </w:tr>
    </w:tbl>
    <w:p w:rsidR="00186F84" w:rsidRPr="006F0442" w:rsidRDefault="00186F84" w:rsidP="00F27F5F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:rsidR="00AA6644" w:rsidRPr="006D4DA6" w:rsidRDefault="003D135B" w:rsidP="00373578">
      <w:pPr>
        <w:tabs>
          <w:tab w:val="left" w:pos="1770"/>
        </w:tabs>
        <w:spacing w:after="0" w:line="240" w:lineRule="auto"/>
        <w:ind w:hanging="142"/>
        <w:rPr>
          <w:rFonts w:ascii="Times New Roman" w:hAnsi="Times New Roman" w:cs="Times New Roman"/>
          <w:shd w:val="clear" w:color="auto" w:fill="FFFFFF"/>
        </w:rPr>
      </w:pPr>
      <w:r w:rsidRPr="006F0442">
        <w:rPr>
          <w:rFonts w:ascii="Times New Roman" w:hAnsi="Times New Roman" w:cs="Times New Roman"/>
          <w:shd w:val="clear" w:color="auto" w:fill="FFFFFF"/>
        </w:rPr>
        <w:t>1</w:t>
      </w:r>
      <w:r w:rsidRPr="006D4DA6">
        <w:rPr>
          <w:rFonts w:ascii="Times New Roman" w:hAnsi="Times New Roman" w:cs="Times New Roman"/>
          <w:shd w:val="clear" w:color="auto" w:fill="FFFFFF"/>
        </w:rPr>
        <w:t>.</w:t>
      </w:r>
      <w:r w:rsidR="00C124D3" w:rsidRPr="006D4DA6">
        <w:rPr>
          <w:rFonts w:ascii="Times New Roman" w:hAnsi="Times New Roman" w:cs="Times New Roman"/>
          <w:shd w:val="clear" w:color="auto" w:fill="FFFFFF"/>
        </w:rPr>
        <w:t>5</w:t>
      </w:r>
      <w:r w:rsidRPr="006D4DA6">
        <w:rPr>
          <w:rFonts w:ascii="Times New Roman" w:hAnsi="Times New Roman" w:cs="Times New Roman"/>
          <w:shd w:val="clear" w:color="auto" w:fill="FFFFFF"/>
        </w:rPr>
        <w:t>.</w:t>
      </w:r>
      <w:r w:rsidR="00204716" w:rsidRPr="006D4DA6">
        <w:rPr>
          <w:rFonts w:ascii="Times New Roman" w:hAnsi="Times New Roman" w:cs="Times New Roman"/>
          <w:shd w:val="clear" w:color="auto" w:fill="FFFFFF"/>
        </w:rPr>
        <w:t>3</w:t>
      </w:r>
      <w:r w:rsidR="003E145B" w:rsidRPr="006D4DA6">
        <w:rPr>
          <w:rFonts w:ascii="Times New Roman" w:hAnsi="Times New Roman" w:cs="Times New Roman"/>
          <w:shd w:val="clear" w:color="auto" w:fill="FFFFFF"/>
        </w:rPr>
        <w:t xml:space="preserve"> </w:t>
      </w:r>
      <w:r w:rsidR="00147F5A" w:rsidRPr="006D4DA6">
        <w:rPr>
          <w:rFonts w:ascii="Times New Roman" w:hAnsi="Times New Roman" w:cs="Times New Roman"/>
          <w:shd w:val="clear" w:color="auto" w:fill="FFFFFF"/>
        </w:rPr>
        <w:t xml:space="preserve"> </w:t>
      </w:r>
      <w:r w:rsidRPr="006D4DA6">
        <w:rPr>
          <w:rFonts w:ascii="Times New Roman" w:hAnsi="Times New Roman" w:cs="Times New Roman"/>
          <w:shd w:val="clear" w:color="auto" w:fill="FFFFFF"/>
        </w:rPr>
        <w:t xml:space="preserve">Работа </w:t>
      </w:r>
      <w:r w:rsidR="002854FF" w:rsidRPr="006D4DA6">
        <w:rPr>
          <w:rFonts w:ascii="Times New Roman" w:hAnsi="Times New Roman" w:cs="Times New Roman"/>
          <w:shd w:val="clear" w:color="auto" w:fill="FFFFFF"/>
        </w:rPr>
        <w:t xml:space="preserve">в группах </w:t>
      </w:r>
      <w:r w:rsidRPr="006D4DA6">
        <w:rPr>
          <w:rFonts w:ascii="Times New Roman" w:hAnsi="Times New Roman" w:cs="Times New Roman"/>
          <w:shd w:val="clear" w:color="auto" w:fill="FFFFFF"/>
        </w:rPr>
        <w:t>с детьми с ограниченными возможностями здоровья</w:t>
      </w:r>
      <w:r w:rsidR="00701E63" w:rsidRPr="006D4DA6">
        <w:rPr>
          <w:rFonts w:ascii="Times New Roman" w:hAnsi="Times New Roman" w:cs="Times New Roman"/>
          <w:shd w:val="clear" w:color="auto" w:fill="FFFFFF"/>
        </w:rPr>
        <w:t>.</w:t>
      </w:r>
    </w:p>
    <w:tbl>
      <w:tblPr>
        <w:tblStyle w:val="ae"/>
        <w:tblW w:w="4986" w:type="pct"/>
        <w:tblInd w:w="-34" w:type="dxa"/>
        <w:tblLook w:val="04A0" w:firstRow="1" w:lastRow="0" w:firstColumn="1" w:lastColumn="0" w:noHBand="0" w:noVBand="1"/>
      </w:tblPr>
      <w:tblGrid>
        <w:gridCol w:w="426"/>
        <w:gridCol w:w="6838"/>
        <w:gridCol w:w="1394"/>
        <w:gridCol w:w="3634"/>
        <w:gridCol w:w="2368"/>
      </w:tblGrid>
      <w:tr w:rsidR="003D135B" w:rsidRPr="006D4DA6" w:rsidTr="00A44DC2">
        <w:tc>
          <w:tcPr>
            <w:tcW w:w="143" w:type="pct"/>
          </w:tcPr>
          <w:p w:rsidR="003D135B" w:rsidRPr="006D4DA6" w:rsidRDefault="003D135B" w:rsidP="00F27F5F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D4DA6">
              <w:rPr>
                <w:rFonts w:ascii="Times New Roman" w:hAnsi="Times New Roman" w:cs="Times New Roman"/>
                <w:shd w:val="clear" w:color="auto" w:fill="FFFFFF"/>
              </w:rPr>
              <w:t>№</w:t>
            </w:r>
          </w:p>
        </w:tc>
        <w:tc>
          <w:tcPr>
            <w:tcW w:w="2333" w:type="pct"/>
          </w:tcPr>
          <w:p w:rsidR="003D135B" w:rsidRPr="006D4DA6" w:rsidRDefault="00204716" w:rsidP="00F27F5F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D4DA6">
              <w:rPr>
                <w:rFonts w:ascii="Times New Roman" w:hAnsi="Times New Roman" w:cs="Times New Roman"/>
                <w:shd w:val="clear" w:color="auto" w:fill="FFFFFF"/>
              </w:rPr>
              <w:t>Направление</w:t>
            </w:r>
          </w:p>
        </w:tc>
        <w:tc>
          <w:tcPr>
            <w:tcW w:w="476" w:type="pct"/>
          </w:tcPr>
          <w:p w:rsidR="003D135B" w:rsidRPr="006D4DA6" w:rsidRDefault="003D135B" w:rsidP="00F27F5F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D4DA6">
              <w:rPr>
                <w:rFonts w:ascii="Times New Roman" w:hAnsi="Times New Roman" w:cs="Times New Roman"/>
                <w:shd w:val="clear" w:color="auto" w:fill="FFFFFF"/>
              </w:rPr>
              <w:t>Срок</w:t>
            </w:r>
          </w:p>
        </w:tc>
        <w:tc>
          <w:tcPr>
            <w:tcW w:w="1240" w:type="pct"/>
          </w:tcPr>
          <w:p w:rsidR="003D135B" w:rsidRPr="006D4DA6" w:rsidRDefault="003D135B" w:rsidP="00F27F5F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D4DA6">
              <w:rPr>
                <w:rFonts w:ascii="Times New Roman" w:hAnsi="Times New Roman" w:cs="Times New Roman"/>
                <w:shd w:val="clear" w:color="auto" w:fill="FFFFFF"/>
              </w:rPr>
              <w:t>Ответственные</w:t>
            </w:r>
          </w:p>
        </w:tc>
        <w:tc>
          <w:tcPr>
            <w:tcW w:w="809" w:type="pct"/>
          </w:tcPr>
          <w:p w:rsidR="003D135B" w:rsidRPr="006D4DA6" w:rsidRDefault="003D135B" w:rsidP="00F27F5F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D4DA6">
              <w:rPr>
                <w:rFonts w:ascii="Times New Roman" w:hAnsi="Times New Roman" w:cs="Times New Roman"/>
                <w:shd w:val="clear" w:color="auto" w:fill="FFFFFF"/>
              </w:rPr>
              <w:t>Примечание</w:t>
            </w:r>
          </w:p>
        </w:tc>
      </w:tr>
      <w:tr w:rsidR="003D135B" w:rsidRPr="006D4DA6" w:rsidTr="00A44DC2">
        <w:tc>
          <w:tcPr>
            <w:tcW w:w="143" w:type="pct"/>
          </w:tcPr>
          <w:p w:rsidR="003D135B" w:rsidRPr="006D4DA6" w:rsidRDefault="00F96427" w:rsidP="00F27F5F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D4DA6">
              <w:rPr>
                <w:rFonts w:ascii="Times New Roman" w:hAnsi="Times New Roman" w:cs="Times New Roman"/>
                <w:shd w:val="clear" w:color="auto" w:fill="FFFFFF"/>
              </w:rPr>
              <w:t>1.</w:t>
            </w:r>
          </w:p>
        </w:tc>
        <w:tc>
          <w:tcPr>
            <w:tcW w:w="2333" w:type="pct"/>
          </w:tcPr>
          <w:p w:rsidR="003D135B" w:rsidRPr="006D4DA6" w:rsidRDefault="00632D38" w:rsidP="00632D38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D4DA6">
              <w:rPr>
                <w:rFonts w:ascii="Times New Roman" w:hAnsi="Times New Roman" w:cs="Times New Roman"/>
                <w:shd w:val="clear" w:color="auto" w:fill="FFFFFF"/>
              </w:rPr>
              <w:t>Организация работы со специалистами …</w:t>
            </w:r>
          </w:p>
        </w:tc>
        <w:tc>
          <w:tcPr>
            <w:tcW w:w="476" w:type="pct"/>
          </w:tcPr>
          <w:p w:rsidR="003D135B" w:rsidRPr="006D4DA6" w:rsidRDefault="00701E63" w:rsidP="00F27F5F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D4DA6">
              <w:rPr>
                <w:rFonts w:ascii="Times New Roman" w:hAnsi="Times New Roman" w:cs="Times New Roman"/>
                <w:shd w:val="clear" w:color="auto" w:fill="FFFFFF"/>
              </w:rPr>
              <w:t>Сентябрь, октябрь</w:t>
            </w:r>
          </w:p>
        </w:tc>
        <w:tc>
          <w:tcPr>
            <w:tcW w:w="1240" w:type="pct"/>
          </w:tcPr>
          <w:p w:rsidR="00701E63" w:rsidRPr="006D4DA6" w:rsidRDefault="00701E63" w:rsidP="00F27F5F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D4DA6">
              <w:rPr>
                <w:rFonts w:ascii="Times New Roman" w:hAnsi="Times New Roman" w:cs="Times New Roman"/>
              </w:rPr>
              <w:t>Старший воспитатель</w:t>
            </w:r>
            <w:r w:rsidRPr="006D4DA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3D135B" w:rsidRPr="006D4DA6" w:rsidRDefault="006F12D2" w:rsidP="00F27F5F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D4DA6">
              <w:rPr>
                <w:rFonts w:ascii="Times New Roman" w:hAnsi="Times New Roman" w:cs="Times New Roman"/>
                <w:shd w:val="clear" w:color="auto" w:fill="FFFFFF"/>
              </w:rPr>
              <w:t>Педагог – психолог, учитель - логопед</w:t>
            </w:r>
          </w:p>
        </w:tc>
        <w:tc>
          <w:tcPr>
            <w:tcW w:w="809" w:type="pct"/>
          </w:tcPr>
          <w:p w:rsidR="003D135B" w:rsidRPr="006D4DA6" w:rsidRDefault="003D135B" w:rsidP="00F27F5F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3D135B" w:rsidRPr="006D4DA6" w:rsidTr="00A44DC2">
        <w:tc>
          <w:tcPr>
            <w:tcW w:w="143" w:type="pct"/>
          </w:tcPr>
          <w:p w:rsidR="003D135B" w:rsidRPr="006D4DA6" w:rsidRDefault="003D135B" w:rsidP="00F27F5F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333" w:type="pct"/>
          </w:tcPr>
          <w:p w:rsidR="003D135B" w:rsidRPr="006D4DA6" w:rsidRDefault="003D135B" w:rsidP="00F27F5F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76" w:type="pct"/>
          </w:tcPr>
          <w:p w:rsidR="003D135B" w:rsidRPr="006D4DA6" w:rsidRDefault="003D135B" w:rsidP="00F27F5F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40" w:type="pct"/>
          </w:tcPr>
          <w:p w:rsidR="003D135B" w:rsidRPr="006D4DA6" w:rsidRDefault="003D135B" w:rsidP="00F27F5F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09" w:type="pct"/>
          </w:tcPr>
          <w:p w:rsidR="003D135B" w:rsidRPr="006D4DA6" w:rsidRDefault="003D135B" w:rsidP="00F27F5F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:rsidR="0020553B" w:rsidRPr="006F0442" w:rsidRDefault="0020553B" w:rsidP="00F27F5F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:rsidR="00186F84" w:rsidRPr="006F0442" w:rsidRDefault="00186F84" w:rsidP="00F27F5F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:rsidR="00204716" w:rsidRPr="006D4DA6" w:rsidRDefault="00204716" w:rsidP="00373578">
      <w:pPr>
        <w:tabs>
          <w:tab w:val="left" w:pos="1770"/>
        </w:tabs>
        <w:spacing w:after="0" w:line="240" w:lineRule="auto"/>
        <w:ind w:hanging="142"/>
        <w:rPr>
          <w:rFonts w:ascii="Times New Roman" w:hAnsi="Times New Roman" w:cs="Times New Roman"/>
          <w:shd w:val="clear" w:color="auto" w:fill="FFFFFF"/>
        </w:rPr>
      </w:pPr>
      <w:r w:rsidRPr="006F0442">
        <w:rPr>
          <w:rFonts w:ascii="Times New Roman" w:hAnsi="Times New Roman" w:cs="Times New Roman"/>
        </w:rPr>
        <w:t>1</w:t>
      </w:r>
      <w:r w:rsidRPr="006D4DA6">
        <w:rPr>
          <w:rFonts w:ascii="Times New Roman" w:hAnsi="Times New Roman" w:cs="Times New Roman"/>
        </w:rPr>
        <w:t>.</w:t>
      </w:r>
      <w:r w:rsidR="00C124D3" w:rsidRPr="006D4DA6">
        <w:rPr>
          <w:rFonts w:ascii="Times New Roman" w:hAnsi="Times New Roman" w:cs="Times New Roman"/>
        </w:rPr>
        <w:t>5</w:t>
      </w:r>
      <w:r w:rsidRPr="006D4DA6">
        <w:rPr>
          <w:rFonts w:ascii="Times New Roman" w:hAnsi="Times New Roman" w:cs="Times New Roman"/>
        </w:rPr>
        <w:t>.4</w:t>
      </w:r>
      <w:r w:rsidR="00147F5A" w:rsidRPr="006D4DA6">
        <w:rPr>
          <w:rFonts w:ascii="Times New Roman" w:hAnsi="Times New Roman" w:cs="Times New Roman"/>
        </w:rPr>
        <w:t xml:space="preserve"> </w:t>
      </w:r>
      <w:r w:rsidRPr="006D4DA6">
        <w:rPr>
          <w:rFonts w:ascii="Times New Roman" w:hAnsi="Times New Roman" w:cs="Times New Roman"/>
        </w:rPr>
        <w:t xml:space="preserve"> Работа </w:t>
      </w:r>
      <w:r w:rsidR="002854FF" w:rsidRPr="006D4DA6">
        <w:rPr>
          <w:rFonts w:ascii="Times New Roman" w:hAnsi="Times New Roman" w:cs="Times New Roman"/>
        </w:rPr>
        <w:t xml:space="preserve">в группах </w:t>
      </w:r>
      <w:r w:rsidRPr="006D4DA6">
        <w:rPr>
          <w:rFonts w:ascii="Times New Roman" w:hAnsi="Times New Roman" w:cs="Times New Roman"/>
        </w:rPr>
        <w:t xml:space="preserve">с детьми, </w:t>
      </w:r>
      <w:r w:rsidRPr="006D4DA6">
        <w:rPr>
          <w:rFonts w:ascii="Times New Roman" w:hAnsi="Times New Roman" w:cs="Times New Roman"/>
          <w:shd w:val="clear" w:color="auto" w:fill="FFFFFF"/>
        </w:rPr>
        <w:t>гиперчувствительными по отношению к аллергенам</w:t>
      </w:r>
      <w:r w:rsidR="00632D38" w:rsidRPr="006D4DA6">
        <w:rPr>
          <w:rFonts w:ascii="Times New Roman" w:hAnsi="Times New Roman" w:cs="Times New Roman"/>
          <w:shd w:val="clear" w:color="auto" w:fill="FFFFFF"/>
        </w:rPr>
        <w:t xml:space="preserve"> (при наличии воспитанников, имеющих официальное заключение педиатра) 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524"/>
        <w:gridCol w:w="6671"/>
        <w:gridCol w:w="1502"/>
        <w:gridCol w:w="3502"/>
        <w:gridCol w:w="2502"/>
      </w:tblGrid>
      <w:tr w:rsidR="00204716" w:rsidRPr="006D4DA6" w:rsidTr="00A44DC2">
        <w:trPr>
          <w:trHeight w:val="76"/>
        </w:trPr>
        <w:tc>
          <w:tcPr>
            <w:tcW w:w="178" w:type="pct"/>
          </w:tcPr>
          <w:p w:rsidR="00204716" w:rsidRPr="006D4DA6" w:rsidRDefault="00204716" w:rsidP="00580A48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D4DA6">
              <w:rPr>
                <w:rFonts w:ascii="Times New Roman" w:hAnsi="Times New Roman" w:cs="Times New Roman"/>
                <w:shd w:val="clear" w:color="auto" w:fill="FFFFFF"/>
              </w:rPr>
              <w:t>№</w:t>
            </w:r>
          </w:p>
        </w:tc>
        <w:tc>
          <w:tcPr>
            <w:tcW w:w="2269" w:type="pct"/>
          </w:tcPr>
          <w:p w:rsidR="00204716" w:rsidRPr="006D4DA6" w:rsidRDefault="00204716" w:rsidP="00580A48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D4DA6">
              <w:rPr>
                <w:rFonts w:ascii="Times New Roman" w:hAnsi="Times New Roman" w:cs="Times New Roman"/>
                <w:shd w:val="clear" w:color="auto" w:fill="FFFFFF"/>
              </w:rPr>
              <w:t>Направление</w:t>
            </w:r>
          </w:p>
        </w:tc>
        <w:tc>
          <w:tcPr>
            <w:tcW w:w="511" w:type="pct"/>
          </w:tcPr>
          <w:p w:rsidR="00204716" w:rsidRPr="006D4DA6" w:rsidRDefault="00204716" w:rsidP="00580A48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D4DA6">
              <w:rPr>
                <w:rFonts w:ascii="Times New Roman" w:hAnsi="Times New Roman" w:cs="Times New Roman"/>
                <w:shd w:val="clear" w:color="auto" w:fill="FFFFFF"/>
              </w:rPr>
              <w:t>Срок</w:t>
            </w:r>
          </w:p>
        </w:tc>
        <w:tc>
          <w:tcPr>
            <w:tcW w:w="1191" w:type="pct"/>
          </w:tcPr>
          <w:p w:rsidR="00204716" w:rsidRPr="006D4DA6" w:rsidRDefault="00204716" w:rsidP="00580A48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D4DA6">
              <w:rPr>
                <w:rFonts w:ascii="Times New Roman" w:hAnsi="Times New Roman" w:cs="Times New Roman"/>
                <w:shd w:val="clear" w:color="auto" w:fill="FFFFFF"/>
              </w:rPr>
              <w:t>Ответственные</w:t>
            </w:r>
          </w:p>
        </w:tc>
        <w:tc>
          <w:tcPr>
            <w:tcW w:w="851" w:type="pct"/>
          </w:tcPr>
          <w:p w:rsidR="00204716" w:rsidRPr="006D4DA6" w:rsidRDefault="00204716" w:rsidP="00580A48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D4DA6">
              <w:rPr>
                <w:rFonts w:ascii="Times New Roman" w:hAnsi="Times New Roman" w:cs="Times New Roman"/>
                <w:shd w:val="clear" w:color="auto" w:fill="FFFFFF"/>
              </w:rPr>
              <w:t>Примечание</w:t>
            </w:r>
          </w:p>
        </w:tc>
      </w:tr>
      <w:tr w:rsidR="00204716" w:rsidRPr="006D4DA6" w:rsidTr="00A44DC2">
        <w:tc>
          <w:tcPr>
            <w:tcW w:w="178" w:type="pct"/>
          </w:tcPr>
          <w:p w:rsidR="00204716" w:rsidRPr="006D4DA6" w:rsidRDefault="006F12D2" w:rsidP="00580A48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D4DA6">
              <w:rPr>
                <w:rFonts w:ascii="Times New Roman" w:hAnsi="Times New Roman" w:cs="Times New Roman"/>
                <w:shd w:val="clear" w:color="auto" w:fill="FFFFFF"/>
              </w:rPr>
              <w:t>1.</w:t>
            </w:r>
          </w:p>
        </w:tc>
        <w:tc>
          <w:tcPr>
            <w:tcW w:w="2269" w:type="pct"/>
          </w:tcPr>
          <w:p w:rsidR="00A21F9F" w:rsidRPr="006D4DA6" w:rsidRDefault="00A21F9F" w:rsidP="00580A48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D4DA6">
              <w:rPr>
                <w:rFonts w:ascii="Times New Roman" w:hAnsi="Times New Roman" w:cs="Times New Roman"/>
                <w:shd w:val="clear" w:color="auto" w:fill="FFFFFF"/>
              </w:rPr>
              <w:t xml:space="preserve">- Выявление детей </w:t>
            </w:r>
          </w:p>
          <w:p w:rsidR="00A21F9F" w:rsidRPr="006D4DA6" w:rsidRDefault="00A21F9F" w:rsidP="00580A48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D4DA6">
              <w:rPr>
                <w:rFonts w:ascii="Times New Roman" w:hAnsi="Times New Roman" w:cs="Times New Roman"/>
                <w:shd w:val="clear" w:color="auto" w:fill="FFFFFF"/>
              </w:rPr>
              <w:t>- Взаимодействие с родителями, имеющими детей гиперчувствительными к аллергенам;</w:t>
            </w:r>
          </w:p>
          <w:p w:rsidR="00A21F9F" w:rsidRPr="006D4DA6" w:rsidRDefault="00A21F9F" w:rsidP="00580A48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D4DA6">
              <w:rPr>
                <w:rFonts w:ascii="Times New Roman" w:hAnsi="Times New Roman" w:cs="Times New Roman"/>
                <w:shd w:val="clear" w:color="auto" w:fill="FFFFFF"/>
              </w:rPr>
              <w:t>- Составление алгоритма работы с детьми;</w:t>
            </w:r>
          </w:p>
          <w:p w:rsidR="00204716" w:rsidRPr="006D4DA6" w:rsidRDefault="00A21F9F" w:rsidP="00580A48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D4DA6">
              <w:rPr>
                <w:rFonts w:ascii="Times New Roman" w:hAnsi="Times New Roman" w:cs="Times New Roman"/>
                <w:shd w:val="clear" w:color="auto" w:fill="FFFFFF"/>
              </w:rPr>
              <w:t xml:space="preserve">- Взаимодействие с родителями воспитанников группы </w:t>
            </w:r>
          </w:p>
          <w:p w:rsidR="00A21F9F" w:rsidRPr="006D4DA6" w:rsidRDefault="00A21F9F" w:rsidP="00580A48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11" w:type="pct"/>
          </w:tcPr>
          <w:p w:rsidR="00204716" w:rsidRPr="006D4DA6" w:rsidRDefault="00A21F9F" w:rsidP="00580A48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D4DA6">
              <w:rPr>
                <w:rFonts w:ascii="Times New Roman" w:hAnsi="Times New Roman" w:cs="Times New Roman"/>
                <w:shd w:val="clear" w:color="auto" w:fill="FFFFFF"/>
              </w:rPr>
              <w:t>Август – сентябрь</w:t>
            </w:r>
          </w:p>
          <w:p w:rsidR="00A21F9F" w:rsidRPr="006D4DA6" w:rsidRDefault="00A21F9F" w:rsidP="00580A48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D4DA6">
              <w:rPr>
                <w:rFonts w:ascii="Times New Roman" w:hAnsi="Times New Roman" w:cs="Times New Roman"/>
                <w:shd w:val="clear" w:color="auto" w:fill="FFFFFF"/>
              </w:rPr>
              <w:t>В течение года</w:t>
            </w:r>
          </w:p>
        </w:tc>
        <w:tc>
          <w:tcPr>
            <w:tcW w:w="1191" w:type="pct"/>
          </w:tcPr>
          <w:p w:rsidR="00A21F9F" w:rsidRPr="006D4DA6" w:rsidRDefault="00A21F9F" w:rsidP="00580A48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D4DA6">
              <w:rPr>
                <w:rFonts w:ascii="Times New Roman" w:hAnsi="Times New Roman" w:cs="Times New Roman"/>
                <w:shd w:val="clear" w:color="auto" w:fill="FFFFFF"/>
              </w:rPr>
              <w:t>Заведующий</w:t>
            </w:r>
          </w:p>
          <w:p w:rsidR="00A21F9F" w:rsidRPr="006D4DA6" w:rsidRDefault="00A21F9F" w:rsidP="00580A48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D4DA6">
              <w:rPr>
                <w:rFonts w:ascii="Times New Roman" w:hAnsi="Times New Roman" w:cs="Times New Roman"/>
                <w:shd w:val="clear" w:color="auto" w:fill="FFFFFF"/>
              </w:rPr>
              <w:t>Старший воспитатель</w:t>
            </w:r>
          </w:p>
          <w:p w:rsidR="00A21F9F" w:rsidRPr="006D4DA6" w:rsidRDefault="00A21F9F" w:rsidP="00580A48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D4DA6">
              <w:rPr>
                <w:rFonts w:ascii="Times New Roman" w:hAnsi="Times New Roman" w:cs="Times New Roman"/>
                <w:shd w:val="clear" w:color="auto" w:fill="FFFFFF"/>
              </w:rPr>
              <w:t>Ст. медсестра</w:t>
            </w:r>
          </w:p>
          <w:p w:rsidR="00204716" w:rsidRPr="006D4DA6" w:rsidRDefault="00A21F9F" w:rsidP="00580A48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D4DA6">
              <w:rPr>
                <w:rFonts w:ascii="Times New Roman" w:hAnsi="Times New Roman" w:cs="Times New Roman"/>
                <w:shd w:val="clear" w:color="auto" w:fill="FFFFFF"/>
              </w:rPr>
              <w:t>Педагог</w:t>
            </w:r>
            <w:r w:rsidR="006F12D2" w:rsidRPr="006D4DA6">
              <w:rPr>
                <w:rFonts w:ascii="Times New Roman" w:hAnsi="Times New Roman" w:cs="Times New Roman"/>
                <w:shd w:val="clear" w:color="auto" w:fill="FFFFFF"/>
              </w:rPr>
              <w:t>и групп</w:t>
            </w:r>
          </w:p>
        </w:tc>
        <w:tc>
          <w:tcPr>
            <w:tcW w:w="851" w:type="pct"/>
          </w:tcPr>
          <w:p w:rsidR="00204716" w:rsidRPr="006D4DA6" w:rsidRDefault="00204716" w:rsidP="00580A48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:rsidR="00C124D3" w:rsidRPr="006D4DA6" w:rsidRDefault="00C124D3" w:rsidP="00995140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</w:rPr>
      </w:pPr>
    </w:p>
    <w:p w:rsidR="0020553B" w:rsidRPr="006D4DA6" w:rsidRDefault="00204716" w:rsidP="00373578">
      <w:pPr>
        <w:tabs>
          <w:tab w:val="left" w:pos="1770"/>
        </w:tabs>
        <w:spacing w:after="0" w:line="240" w:lineRule="auto"/>
        <w:ind w:hanging="142"/>
        <w:rPr>
          <w:rFonts w:ascii="Times New Roman" w:hAnsi="Times New Roman" w:cs="Times New Roman"/>
        </w:rPr>
      </w:pPr>
      <w:r w:rsidRPr="006F0442">
        <w:rPr>
          <w:rFonts w:ascii="Times New Roman" w:hAnsi="Times New Roman" w:cs="Times New Roman"/>
        </w:rPr>
        <w:t>1.</w:t>
      </w:r>
      <w:r w:rsidR="00C124D3" w:rsidRPr="006F0442">
        <w:rPr>
          <w:rFonts w:ascii="Times New Roman" w:hAnsi="Times New Roman" w:cs="Times New Roman"/>
        </w:rPr>
        <w:t>5</w:t>
      </w:r>
      <w:r w:rsidRPr="006D4DA6">
        <w:rPr>
          <w:rFonts w:ascii="Times New Roman" w:hAnsi="Times New Roman" w:cs="Times New Roman"/>
        </w:rPr>
        <w:t>.5</w:t>
      </w:r>
      <w:r w:rsidR="00147F5A" w:rsidRPr="006D4DA6">
        <w:rPr>
          <w:rFonts w:ascii="Times New Roman" w:hAnsi="Times New Roman" w:cs="Times New Roman"/>
        </w:rPr>
        <w:t xml:space="preserve"> </w:t>
      </w:r>
      <w:r w:rsidRPr="006D4DA6">
        <w:rPr>
          <w:rFonts w:ascii="Times New Roman" w:hAnsi="Times New Roman" w:cs="Times New Roman"/>
        </w:rPr>
        <w:t xml:space="preserve"> Работа </w:t>
      </w:r>
      <w:r w:rsidR="002854FF" w:rsidRPr="006D4DA6">
        <w:rPr>
          <w:rFonts w:ascii="Times New Roman" w:hAnsi="Times New Roman" w:cs="Times New Roman"/>
        </w:rPr>
        <w:t xml:space="preserve">в группах </w:t>
      </w:r>
      <w:r w:rsidRPr="006D4DA6">
        <w:rPr>
          <w:rFonts w:ascii="Times New Roman" w:hAnsi="Times New Roman" w:cs="Times New Roman"/>
        </w:rPr>
        <w:t xml:space="preserve">с часто болеющими детьми 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524"/>
        <w:gridCol w:w="6671"/>
        <w:gridCol w:w="1502"/>
        <w:gridCol w:w="3502"/>
        <w:gridCol w:w="2502"/>
      </w:tblGrid>
      <w:tr w:rsidR="00AA6644" w:rsidRPr="006D4DA6" w:rsidTr="00DA2F8D">
        <w:tc>
          <w:tcPr>
            <w:tcW w:w="178" w:type="pct"/>
          </w:tcPr>
          <w:p w:rsidR="00AA6644" w:rsidRPr="006D4DA6" w:rsidRDefault="00AA6644" w:rsidP="00580A48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D4DA6">
              <w:rPr>
                <w:rFonts w:ascii="Times New Roman" w:hAnsi="Times New Roman" w:cs="Times New Roman"/>
                <w:shd w:val="clear" w:color="auto" w:fill="FFFFFF"/>
              </w:rPr>
              <w:t>№</w:t>
            </w:r>
          </w:p>
        </w:tc>
        <w:tc>
          <w:tcPr>
            <w:tcW w:w="2269" w:type="pct"/>
          </w:tcPr>
          <w:p w:rsidR="00AA6644" w:rsidRPr="006D4DA6" w:rsidRDefault="00AA6644" w:rsidP="00580A48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D4DA6">
              <w:rPr>
                <w:rFonts w:ascii="Times New Roman" w:hAnsi="Times New Roman" w:cs="Times New Roman"/>
                <w:shd w:val="clear" w:color="auto" w:fill="FFFFFF"/>
              </w:rPr>
              <w:t>Направление</w:t>
            </w:r>
          </w:p>
        </w:tc>
        <w:tc>
          <w:tcPr>
            <w:tcW w:w="511" w:type="pct"/>
          </w:tcPr>
          <w:p w:rsidR="00AA6644" w:rsidRPr="006D4DA6" w:rsidRDefault="00AA6644" w:rsidP="00580A48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D4DA6">
              <w:rPr>
                <w:rFonts w:ascii="Times New Roman" w:hAnsi="Times New Roman" w:cs="Times New Roman"/>
                <w:shd w:val="clear" w:color="auto" w:fill="FFFFFF"/>
              </w:rPr>
              <w:t>Срок</w:t>
            </w:r>
          </w:p>
        </w:tc>
        <w:tc>
          <w:tcPr>
            <w:tcW w:w="1191" w:type="pct"/>
          </w:tcPr>
          <w:p w:rsidR="00AA6644" w:rsidRPr="006D4DA6" w:rsidRDefault="00AA6644" w:rsidP="00580A48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D4DA6">
              <w:rPr>
                <w:rFonts w:ascii="Times New Roman" w:hAnsi="Times New Roman" w:cs="Times New Roman"/>
                <w:shd w:val="clear" w:color="auto" w:fill="FFFFFF"/>
              </w:rPr>
              <w:t>Ответственные</w:t>
            </w:r>
          </w:p>
        </w:tc>
        <w:tc>
          <w:tcPr>
            <w:tcW w:w="851" w:type="pct"/>
          </w:tcPr>
          <w:p w:rsidR="00AA6644" w:rsidRPr="006D4DA6" w:rsidRDefault="00AA6644" w:rsidP="00580A48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D4DA6">
              <w:rPr>
                <w:rFonts w:ascii="Times New Roman" w:hAnsi="Times New Roman" w:cs="Times New Roman"/>
                <w:shd w:val="clear" w:color="auto" w:fill="FFFFFF"/>
              </w:rPr>
              <w:t>Примечание</w:t>
            </w:r>
          </w:p>
        </w:tc>
      </w:tr>
      <w:tr w:rsidR="00AA6644" w:rsidRPr="006D4DA6" w:rsidTr="00DA2F8D">
        <w:tc>
          <w:tcPr>
            <w:tcW w:w="178" w:type="pct"/>
          </w:tcPr>
          <w:p w:rsidR="00AA6644" w:rsidRPr="006D4DA6" w:rsidRDefault="00F96427" w:rsidP="00580A48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D4DA6">
              <w:rPr>
                <w:rFonts w:ascii="Times New Roman" w:hAnsi="Times New Roman" w:cs="Times New Roman"/>
                <w:shd w:val="clear" w:color="auto" w:fill="FFFFFF"/>
              </w:rPr>
              <w:t>1.</w:t>
            </w:r>
          </w:p>
        </w:tc>
        <w:tc>
          <w:tcPr>
            <w:tcW w:w="2269" w:type="pct"/>
          </w:tcPr>
          <w:p w:rsidR="00A8557C" w:rsidRPr="006D4DA6" w:rsidRDefault="00A8557C" w:rsidP="00580A48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D4DA6">
              <w:rPr>
                <w:rFonts w:ascii="Times New Roman" w:hAnsi="Times New Roman" w:cs="Times New Roman"/>
                <w:shd w:val="clear" w:color="auto" w:fill="FFFFFF"/>
              </w:rPr>
              <w:t xml:space="preserve">- Выявление детей </w:t>
            </w:r>
          </w:p>
          <w:p w:rsidR="00A8557C" w:rsidRPr="006D4DA6" w:rsidRDefault="00A8557C" w:rsidP="00580A48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D4DA6">
              <w:rPr>
                <w:rFonts w:ascii="Times New Roman" w:hAnsi="Times New Roman" w:cs="Times New Roman"/>
                <w:shd w:val="clear" w:color="auto" w:fill="FFFFFF"/>
              </w:rPr>
              <w:t>- Взаимодействие с родителями часто болеющих детей;</w:t>
            </w:r>
          </w:p>
          <w:p w:rsidR="00AA6644" w:rsidRPr="006D4DA6" w:rsidRDefault="00A8557C" w:rsidP="00A8557C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D4DA6">
              <w:rPr>
                <w:rFonts w:ascii="Times New Roman" w:hAnsi="Times New Roman" w:cs="Times New Roman"/>
                <w:shd w:val="clear" w:color="auto" w:fill="FFFFFF"/>
              </w:rPr>
              <w:t>- Организация</w:t>
            </w:r>
            <w:r w:rsidR="00632D38" w:rsidRPr="006D4DA6">
              <w:rPr>
                <w:rFonts w:ascii="Times New Roman" w:hAnsi="Times New Roman" w:cs="Times New Roman"/>
                <w:shd w:val="clear" w:color="auto" w:fill="FFFFFF"/>
              </w:rPr>
              <w:t xml:space="preserve"> щадящего режима и закаливающих мероприятий</w:t>
            </w:r>
            <w:r w:rsidRPr="006D4DA6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A8557C" w:rsidRPr="006D4DA6" w:rsidRDefault="00A8557C" w:rsidP="00A8557C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D4DA6">
              <w:rPr>
                <w:rFonts w:ascii="Times New Roman" w:hAnsi="Times New Roman" w:cs="Times New Roman"/>
                <w:shd w:val="clear" w:color="auto" w:fill="FFFFFF"/>
              </w:rPr>
              <w:t>- Планирование физкультурно – оздоровительных мероприятий</w:t>
            </w:r>
          </w:p>
          <w:p w:rsidR="00A8557C" w:rsidRPr="006D4DA6" w:rsidRDefault="00A8557C" w:rsidP="00A8557C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11" w:type="pct"/>
          </w:tcPr>
          <w:p w:rsidR="00A8557C" w:rsidRPr="006D4DA6" w:rsidRDefault="00A8557C" w:rsidP="00580A48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D4DA6">
              <w:rPr>
                <w:rFonts w:ascii="Times New Roman" w:hAnsi="Times New Roman" w:cs="Times New Roman"/>
                <w:shd w:val="clear" w:color="auto" w:fill="FFFFFF"/>
              </w:rPr>
              <w:t>август – сентябрь</w:t>
            </w:r>
          </w:p>
          <w:p w:rsidR="00AA6644" w:rsidRPr="006D4DA6" w:rsidRDefault="003A3167" w:rsidP="00580A48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D4DA6">
              <w:rPr>
                <w:rFonts w:ascii="Times New Roman" w:hAnsi="Times New Roman" w:cs="Times New Roman"/>
                <w:shd w:val="clear" w:color="auto" w:fill="FFFFFF"/>
              </w:rPr>
              <w:t>В течение года</w:t>
            </w:r>
          </w:p>
        </w:tc>
        <w:tc>
          <w:tcPr>
            <w:tcW w:w="1191" w:type="pct"/>
          </w:tcPr>
          <w:p w:rsidR="00A8557C" w:rsidRPr="006D4DA6" w:rsidRDefault="00A8557C" w:rsidP="00580A48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D4DA6">
              <w:rPr>
                <w:rFonts w:ascii="Times New Roman" w:hAnsi="Times New Roman" w:cs="Times New Roman"/>
                <w:shd w:val="clear" w:color="auto" w:fill="FFFFFF"/>
              </w:rPr>
              <w:t xml:space="preserve">Заведующий </w:t>
            </w:r>
          </w:p>
          <w:p w:rsidR="00A8557C" w:rsidRPr="006D4DA6" w:rsidRDefault="00A8557C" w:rsidP="00580A48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D4DA6">
              <w:rPr>
                <w:rFonts w:ascii="Times New Roman" w:hAnsi="Times New Roman" w:cs="Times New Roman"/>
                <w:shd w:val="clear" w:color="auto" w:fill="FFFFFF"/>
              </w:rPr>
              <w:t>Старший воспитатель</w:t>
            </w:r>
          </w:p>
          <w:p w:rsidR="00A8557C" w:rsidRPr="006D4DA6" w:rsidRDefault="00A8557C" w:rsidP="00580A48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D4DA6">
              <w:rPr>
                <w:rFonts w:ascii="Times New Roman" w:hAnsi="Times New Roman" w:cs="Times New Roman"/>
                <w:shd w:val="clear" w:color="auto" w:fill="FFFFFF"/>
              </w:rPr>
              <w:t>Старшая медсестра</w:t>
            </w:r>
          </w:p>
          <w:p w:rsidR="00AA6644" w:rsidRPr="006D4DA6" w:rsidRDefault="00A8557C" w:rsidP="00580A48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D4DA6">
              <w:rPr>
                <w:rFonts w:ascii="Times New Roman" w:hAnsi="Times New Roman" w:cs="Times New Roman"/>
                <w:shd w:val="clear" w:color="auto" w:fill="FFFFFF"/>
              </w:rPr>
              <w:t>Инструктор по физкультуре</w:t>
            </w:r>
          </w:p>
          <w:p w:rsidR="00A8557C" w:rsidRPr="006D4DA6" w:rsidRDefault="00A8557C" w:rsidP="00580A48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D4DA6">
              <w:rPr>
                <w:rFonts w:ascii="Times New Roman" w:hAnsi="Times New Roman" w:cs="Times New Roman"/>
                <w:shd w:val="clear" w:color="auto" w:fill="FFFFFF"/>
              </w:rPr>
              <w:t>Педагоги групп</w:t>
            </w:r>
          </w:p>
        </w:tc>
        <w:tc>
          <w:tcPr>
            <w:tcW w:w="851" w:type="pct"/>
          </w:tcPr>
          <w:p w:rsidR="00AA6644" w:rsidRPr="006D4DA6" w:rsidRDefault="00AA6644" w:rsidP="00580A48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:rsidR="00186F84" w:rsidRPr="006F0442" w:rsidRDefault="00186F84" w:rsidP="00995140">
      <w:pPr>
        <w:rPr>
          <w:rFonts w:ascii="Times New Roman" w:hAnsi="Times New Roman" w:cs="Times New Roman"/>
          <w:b/>
        </w:rPr>
      </w:pPr>
    </w:p>
    <w:p w:rsidR="00186F84" w:rsidRPr="006F0442" w:rsidRDefault="00B260E3" w:rsidP="000035D3">
      <w:pPr>
        <w:ind w:left="-142"/>
        <w:rPr>
          <w:rFonts w:ascii="Times New Roman" w:hAnsi="Times New Roman" w:cs="Times New Roman"/>
          <w:b/>
        </w:rPr>
      </w:pPr>
      <w:r w:rsidRPr="006F0442">
        <w:rPr>
          <w:rFonts w:ascii="Times New Roman" w:hAnsi="Times New Roman" w:cs="Times New Roman"/>
          <w:b/>
        </w:rPr>
        <w:lastRenderedPageBreak/>
        <w:t>1.</w:t>
      </w:r>
      <w:r w:rsidR="000035D3" w:rsidRPr="006F0442">
        <w:rPr>
          <w:rFonts w:ascii="Times New Roman" w:hAnsi="Times New Roman" w:cs="Times New Roman"/>
          <w:b/>
        </w:rPr>
        <w:t>6</w:t>
      </w:r>
      <w:r w:rsidR="00CE6A88" w:rsidRPr="006F0442">
        <w:rPr>
          <w:rFonts w:ascii="Times New Roman" w:hAnsi="Times New Roman" w:cs="Times New Roman"/>
          <w:b/>
        </w:rPr>
        <w:t xml:space="preserve">  </w:t>
      </w:r>
      <w:r w:rsidR="006F519F" w:rsidRPr="006F0442">
        <w:rPr>
          <w:rFonts w:ascii="Times New Roman" w:hAnsi="Times New Roman" w:cs="Times New Roman"/>
          <w:b/>
        </w:rPr>
        <w:t>Контроль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1851"/>
        <w:gridCol w:w="2302"/>
        <w:gridCol w:w="1402"/>
        <w:gridCol w:w="1153"/>
        <w:gridCol w:w="203"/>
        <w:gridCol w:w="1285"/>
        <w:gridCol w:w="191"/>
        <w:gridCol w:w="1153"/>
        <w:gridCol w:w="171"/>
        <w:gridCol w:w="32"/>
        <w:gridCol w:w="1391"/>
        <w:gridCol w:w="21"/>
        <w:gridCol w:w="1535"/>
        <w:gridCol w:w="121"/>
        <w:gridCol w:w="950"/>
      </w:tblGrid>
      <w:tr w:rsidR="00315155" w:rsidRPr="006F0442" w:rsidTr="004B1BFA">
        <w:tc>
          <w:tcPr>
            <w:tcW w:w="950" w:type="pct"/>
            <w:gridSpan w:val="2"/>
            <w:shd w:val="clear" w:color="auto" w:fill="auto"/>
            <w:vAlign w:val="center"/>
          </w:tcPr>
          <w:p w:rsidR="0092090C" w:rsidRPr="006F0442" w:rsidRDefault="0092090C" w:rsidP="00F27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0442">
              <w:rPr>
                <w:rFonts w:ascii="Times New Roman" w:hAnsi="Times New Roman" w:cs="Times New Roman"/>
              </w:rPr>
              <w:t>Тема контроля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92090C" w:rsidRPr="006F0442" w:rsidRDefault="0092090C" w:rsidP="00F27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0442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92090C" w:rsidRPr="006F0442" w:rsidRDefault="0092090C" w:rsidP="00F27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0442">
              <w:rPr>
                <w:rFonts w:ascii="Times New Roman" w:hAnsi="Times New Roman" w:cs="Times New Roman"/>
              </w:rPr>
              <w:t>Методы контроля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2090C" w:rsidRPr="006F0442" w:rsidRDefault="0092090C" w:rsidP="00F27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0442">
              <w:rPr>
                <w:rFonts w:ascii="Times New Roman" w:hAnsi="Times New Roman" w:cs="Times New Roman"/>
              </w:rPr>
              <w:t>Объект контроля</w:t>
            </w:r>
          </w:p>
        </w:tc>
        <w:tc>
          <w:tcPr>
            <w:tcW w:w="506" w:type="pct"/>
            <w:gridSpan w:val="2"/>
            <w:shd w:val="clear" w:color="auto" w:fill="auto"/>
            <w:vAlign w:val="center"/>
          </w:tcPr>
          <w:p w:rsidR="0092090C" w:rsidRPr="006F0442" w:rsidRDefault="0092090C" w:rsidP="00F27F5F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Проверяющий</w:t>
            </w:r>
          </w:p>
          <w:p w:rsidR="0092090C" w:rsidRPr="006F0442" w:rsidRDefault="0092090C" w:rsidP="00F27F5F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(осуществляющий контроль)</w:t>
            </w:r>
          </w:p>
        </w:tc>
        <w:tc>
          <w:tcPr>
            <w:tcW w:w="515" w:type="pct"/>
            <w:gridSpan w:val="3"/>
            <w:shd w:val="clear" w:color="auto" w:fill="auto"/>
            <w:vAlign w:val="center"/>
          </w:tcPr>
          <w:p w:rsidR="0092090C" w:rsidRPr="006F0442" w:rsidRDefault="0092090C" w:rsidP="00315155">
            <w:pPr>
              <w:spacing w:after="0" w:line="240" w:lineRule="auto"/>
              <w:ind w:left="-418" w:firstLine="418"/>
              <w:jc w:val="center"/>
              <w:rPr>
                <w:rFonts w:ascii="Times New Roman" w:hAnsi="Times New Roman" w:cs="Times New Roman"/>
                <w:b/>
              </w:rPr>
            </w:pPr>
            <w:r w:rsidRPr="006F0442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:rsidR="0092090C" w:rsidRPr="006F0442" w:rsidRDefault="0092090C" w:rsidP="00F27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Где заслушиваются</w:t>
            </w:r>
          </w:p>
          <w:p w:rsidR="0092090C" w:rsidRPr="006F0442" w:rsidRDefault="0092090C" w:rsidP="00F27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0442">
              <w:rPr>
                <w:rFonts w:ascii="Times New Roman" w:hAnsi="Times New Roman" w:cs="Times New Roman"/>
              </w:rPr>
              <w:t>результаты, ответственный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92090C" w:rsidRPr="006F0442" w:rsidRDefault="0092090C" w:rsidP="00F27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0442">
              <w:rPr>
                <w:rFonts w:ascii="Times New Roman" w:hAnsi="Times New Roman" w:cs="Times New Roman"/>
              </w:rPr>
              <w:t>Форма представления результатов контроля</w:t>
            </w:r>
          </w:p>
        </w:tc>
        <w:tc>
          <w:tcPr>
            <w:tcW w:w="365" w:type="pct"/>
            <w:gridSpan w:val="2"/>
            <w:shd w:val="clear" w:color="auto" w:fill="auto"/>
            <w:vAlign w:val="center"/>
          </w:tcPr>
          <w:p w:rsidR="0092090C" w:rsidRPr="006F0442" w:rsidRDefault="0092090C" w:rsidP="00F27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15155" w:rsidRPr="006F0442" w:rsidTr="004B1BFA">
        <w:tc>
          <w:tcPr>
            <w:tcW w:w="320" w:type="pct"/>
            <w:vMerge w:val="restart"/>
            <w:shd w:val="clear" w:color="auto" w:fill="auto"/>
            <w:textDirection w:val="btLr"/>
            <w:vAlign w:val="center"/>
          </w:tcPr>
          <w:p w:rsidR="0092090C" w:rsidRPr="006F0442" w:rsidRDefault="0092090C" w:rsidP="00186F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F0442">
              <w:rPr>
                <w:rFonts w:ascii="Times New Roman" w:hAnsi="Times New Roman" w:cs="Times New Roman"/>
                <w:b/>
              </w:rPr>
              <w:t>Медико-педагогический контроль</w:t>
            </w:r>
          </w:p>
        </w:tc>
        <w:tc>
          <w:tcPr>
            <w:tcW w:w="4316" w:type="pct"/>
            <w:gridSpan w:val="13"/>
            <w:shd w:val="clear" w:color="auto" w:fill="auto"/>
          </w:tcPr>
          <w:p w:rsidR="006F12D2" w:rsidRPr="006F0442" w:rsidRDefault="0092090C" w:rsidP="006F12D2">
            <w:pPr>
              <w:spacing w:after="0" w:line="240" w:lineRule="auto"/>
              <w:ind w:left="-748"/>
              <w:jc w:val="center"/>
              <w:rPr>
                <w:rFonts w:ascii="Times New Roman" w:hAnsi="Times New Roman" w:cs="Times New Roman"/>
                <w:b/>
              </w:rPr>
            </w:pPr>
            <w:r w:rsidRPr="006F0442">
              <w:rPr>
                <w:rFonts w:ascii="Times New Roman" w:hAnsi="Times New Roman" w:cs="Times New Roman"/>
                <w:b/>
              </w:rPr>
              <w:t xml:space="preserve">Оперативный (предупредительный, сравнительный) контроль 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92090C" w:rsidRPr="006F0442" w:rsidRDefault="0092090C" w:rsidP="009209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5155" w:rsidRPr="006F0442" w:rsidTr="004B1BFA">
        <w:trPr>
          <w:trHeight w:val="828"/>
        </w:trPr>
        <w:tc>
          <w:tcPr>
            <w:tcW w:w="320" w:type="pct"/>
            <w:vMerge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Санитарное состояние помещений (групп, кабинетов, залов)</w:t>
            </w:r>
          </w:p>
        </w:tc>
        <w:tc>
          <w:tcPr>
            <w:tcW w:w="783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выполнение должностных инструкций</w:t>
            </w:r>
          </w:p>
        </w:tc>
        <w:tc>
          <w:tcPr>
            <w:tcW w:w="477" w:type="pct"/>
            <w:shd w:val="clear" w:color="auto" w:fill="auto"/>
          </w:tcPr>
          <w:p w:rsidR="0092090C" w:rsidRPr="006F0442" w:rsidRDefault="0092090C" w:rsidP="008C062F">
            <w:pPr>
              <w:spacing w:after="0" w:line="240" w:lineRule="auto"/>
              <w:ind w:left="29" w:right="-108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наблюдение, анализ,</w:t>
            </w:r>
          </w:p>
          <w:p w:rsidR="0092090C" w:rsidRPr="006F0442" w:rsidRDefault="0092090C" w:rsidP="008C062F">
            <w:pPr>
              <w:spacing w:after="0" w:line="240" w:lineRule="auto"/>
              <w:ind w:left="29" w:right="-108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392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группы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залы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кабинеты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Заведующий, медсестра, заведующий по АХЧ</w:t>
            </w:r>
          </w:p>
        </w:tc>
        <w:tc>
          <w:tcPr>
            <w:tcW w:w="526" w:type="pct"/>
            <w:gridSpan w:val="4"/>
            <w:shd w:val="clear" w:color="auto" w:fill="auto"/>
          </w:tcPr>
          <w:p w:rsidR="0092090C" w:rsidRPr="006F0442" w:rsidRDefault="00CC0CC1" w:rsidP="00CC0CC1">
            <w:pPr>
              <w:spacing w:after="0" w:line="240" w:lineRule="auto"/>
              <w:ind w:left="-126" w:right="-218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472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педчас,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F0442">
              <w:rPr>
                <w:rFonts w:ascii="Times New Roman" w:hAnsi="Times New Roman" w:cs="Times New Roman"/>
                <w:bCs/>
              </w:rPr>
              <w:t>медсестра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карта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5155" w:rsidRPr="006F0442" w:rsidTr="004B1BFA">
        <w:tc>
          <w:tcPr>
            <w:tcW w:w="320" w:type="pct"/>
            <w:vMerge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Анализ травматизма и заболеваемости</w:t>
            </w:r>
          </w:p>
        </w:tc>
        <w:tc>
          <w:tcPr>
            <w:tcW w:w="783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причины заболеваемости и травматизма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система профилактической работы по оздоровлению дошкольников и профилактике травматизма</w:t>
            </w:r>
          </w:p>
          <w:p w:rsidR="00B72DD9" w:rsidRPr="006F0442" w:rsidRDefault="00B72DD9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shd w:val="clear" w:color="auto" w:fill="auto"/>
          </w:tcPr>
          <w:p w:rsidR="0092090C" w:rsidRPr="006F0442" w:rsidRDefault="0092090C" w:rsidP="008C062F">
            <w:pPr>
              <w:spacing w:after="0" w:line="240" w:lineRule="auto"/>
              <w:ind w:left="29" w:right="-250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анализ </w:t>
            </w:r>
            <w:r w:rsidRPr="006F0442">
              <w:rPr>
                <w:rFonts w:ascii="Times New Roman" w:hAnsi="Times New Roman" w:cs="Times New Roman"/>
                <w:spacing w:val="-6"/>
              </w:rPr>
              <w:t>документации, наблюдение</w:t>
            </w:r>
          </w:p>
        </w:tc>
        <w:tc>
          <w:tcPr>
            <w:tcW w:w="392" w:type="pct"/>
            <w:shd w:val="clear" w:color="auto" w:fill="auto"/>
          </w:tcPr>
          <w:p w:rsidR="0092090C" w:rsidRPr="006F0442" w:rsidRDefault="0092090C" w:rsidP="008C062F">
            <w:pPr>
              <w:spacing w:after="0" w:line="240" w:lineRule="auto"/>
              <w:ind w:left="-70" w:right="-108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документация</w:t>
            </w:r>
          </w:p>
          <w:p w:rsidR="0092090C" w:rsidRPr="006F0442" w:rsidRDefault="0092090C" w:rsidP="008C062F">
            <w:pPr>
              <w:spacing w:after="0" w:line="240" w:lineRule="auto"/>
              <w:ind w:left="-70" w:right="-108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среда ДОУ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Медсестра, старший воспитатель</w:t>
            </w:r>
          </w:p>
        </w:tc>
        <w:tc>
          <w:tcPr>
            <w:tcW w:w="526" w:type="pct"/>
            <w:gridSpan w:val="4"/>
            <w:shd w:val="clear" w:color="auto" w:fill="auto"/>
          </w:tcPr>
          <w:p w:rsidR="00616F39" w:rsidRPr="006F0442" w:rsidRDefault="00616F39" w:rsidP="0010728A">
            <w:pPr>
              <w:spacing w:after="0" w:line="240" w:lineRule="auto"/>
              <w:ind w:left="-126" w:right="-218"/>
              <w:rPr>
                <w:rFonts w:ascii="Times New Roman" w:hAnsi="Times New Roman" w:cs="Times New Roman"/>
              </w:rPr>
            </w:pPr>
          </w:p>
          <w:p w:rsidR="00616F39" w:rsidRPr="006F0442" w:rsidRDefault="00616F39" w:rsidP="00616F39">
            <w:pPr>
              <w:rPr>
                <w:rFonts w:ascii="Times New Roman" w:hAnsi="Times New Roman" w:cs="Times New Roman"/>
              </w:rPr>
            </w:pPr>
          </w:p>
          <w:p w:rsidR="00CC0CC1" w:rsidRPr="006F0442" w:rsidRDefault="00CC0CC1" w:rsidP="00616F39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ноябрь</w:t>
            </w:r>
          </w:p>
          <w:p w:rsidR="00CC0CC1" w:rsidRPr="006F0442" w:rsidRDefault="00CC0CC1" w:rsidP="00616F39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февраль</w:t>
            </w:r>
          </w:p>
          <w:p w:rsidR="00616F39" w:rsidRPr="006F0442" w:rsidRDefault="00616F39" w:rsidP="00616F39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72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F0442">
              <w:rPr>
                <w:rFonts w:ascii="Times New Roman" w:hAnsi="Times New Roman" w:cs="Times New Roman"/>
                <w:bCs/>
              </w:rPr>
              <w:t>раб</w:t>
            </w:r>
            <w:r w:rsidR="00ED6B39" w:rsidRPr="006F0442">
              <w:rPr>
                <w:rFonts w:ascii="Times New Roman" w:hAnsi="Times New Roman" w:cs="Times New Roman"/>
                <w:bCs/>
              </w:rPr>
              <w:t>очие совещания с пед</w:t>
            </w:r>
            <w:r w:rsidRPr="006F0442">
              <w:rPr>
                <w:rFonts w:ascii="Times New Roman" w:hAnsi="Times New Roman" w:cs="Times New Roman"/>
                <w:bCs/>
              </w:rPr>
              <w:t>. составом (педчас),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5155" w:rsidRPr="006F0442" w:rsidTr="004B1BFA">
        <w:trPr>
          <w:trHeight w:val="70"/>
        </w:trPr>
        <w:tc>
          <w:tcPr>
            <w:tcW w:w="320" w:type="pct"/>
            <w:vMerge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Адаптация</w:t>
            </w:r>
          </w:p>
        </w:tc>
        <w:tc>
          <w:tcPr>
            <w:tcW w:w="783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6F0442">
              <w:rPr>
                <w:rFonts w:ascii="Times New Roman" w:hAnsi="Times New Roman" w:cs="Times New Roman"/>
              </w:rPr>
              <w:t xml:space="preserve">- целесообразность приемов привлечения </w:t>
            </w:r>
            <w:r w:rsidRPr="006F0442">
              <w:rPr>
                <w:rFonts w:ascii="Times New Roman" w:hAnsi="Times New Roman" w:cs="Times New Roman"/>
                <w:spacing w:val="-6"/>
              </w:rPr>
              <w:t>внимания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  <w:spacing w:val="-6"/>
              </w:rPr>
              <w:t>- осуществление индив. подхода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обеспечение взрослым гибкости в инициированной им деятельности</w:t>
            </w:r>
          </w:p>
          <w:p w:rsidR="00B72DD9" w:rsidRPr="006F0442" w:rsidRDefault="00B72DD9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shd w:val="clear" w:color="auto" w:fill="auto"/>
          </w:tcPr>
          <w:p w:rsidR="0092090C" w:rsidRPr="006F0442" w:rsidRDefault="0092090C" w:rsidP="008C062F">
            <w:pPr>
              <w:spacing w:after="0" w:line="240" w:lineRule="auto"/>
              <w:ind w:left="29" w:right="-108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наблюдение, анализ,</w:t>
            </w:r>
          </w:p>
          <w:p w:rsidR="0092090C" w:rsidRPr="006F0442" w:rsidRDefault="0092090C" w:rsidP="008C062F">
            <w:pPr>
              <w:spacing w:after="0" w:line="240" w:lineRule="auto"/>
              <w:ind w:left="29" w:right="-108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392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Медсестра, старший воспитатель</w:t>
            </w:r>
          </w:p>
        </w:tc>
        <w:tc>
          <w:tcPr>
            <w:tcW w:w="526" w:type="pct"/>
            <w:gridSpan w:val="4"/>
            <w:shd w:val="clear" w:color="auto" w:fill="auto"/>
          </w:tcPr>
          <w:p w:rsidR="00CC0CC1" w:rsidRPr="006F0442" w:rsidRDefault="00CC0CC1" w:rsidP="00616F39">
            <w:pPr>
              <w:spacing w:after="0" w:line="240" w:lineRule="auto"/>
              <w:ind w:left="-293" w:right="-218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август -</w:t>
            </w:r>
          </w:p>
          <w:p w:rsidR="0092090C" w:rsidRPr="006F0442" w:rsidRDefault="00616F39" w:rsidP="00616F39">
            <w:pPr>
              <w:spacing w:after="0" w:line="240" w:lineRule="auto"/>
              <w:ind w:left="-293" w:right="-218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472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медико-педаг. совещание,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5155" w:rsidRPr="006F0442" w:rsidTr="004B1BFA">
        <w:trPr>
          <w:trHeight w:val="300"/>
        </w:trPr>
        <w:tc>
          <w:tcPr>
            <w:tcW w:w="320" w:type="pct"/>
            <w:vMerge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Организация утреннего приема</w:t>
            </w:r>
          </w:p>
        </w:tc>
        <w:tc>
          <w:tcPr>
            <w:tcW w:w="783" w:type="pct"/>
            <w:shd w:val="clear" w:color="auto" w:fill="auto"/>
          </w:tcPr>
          <w:p w:rsidR="0092090C" w:rsidRPr="006F0442" w:rsidRDefault="0092090C" w:rsidP="0010728A">
            <w:pPr>
              <w:tabs>
                <w:tab w:val="left" w:pos="2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готовность группы (участка) к приему детей</w:t>
            </w:r>
          </w:p>
          <w:p w:rsidR="0092090C" w:rsidRPr="006F0442" w:rsidRDefault="0092090C" w:rsidP="0010728A">
            <w:pPr>
              <w:tabs>
                <w:tab w:val="left" w:pos="156"/>
                <w:tab w:val="left" w:pos="75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организация планирования детской деятельности</w:t>
            </w:r>
          </w:p>
          <w:p w:rsidR="00B72DD9" w:rsidRPr="006F0442" w:rsidRDefault="00B72DD9" w:rsidP="0010728A">
            <w:pPr>
              <w:tabs>
                <w:tab w:val="left" w:pos="156"/>
                <w:tab w:val="left" w:pos="75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shd w:val="clear" w:color="auto" w:fill="auto"/>
          </w:tcPr>
          <w:p w:rsidR="0092090C" w:rsidRPr="006F0442" w:rsidRDefault="0092090C" w:rsidP="008C062F">
            <w:pPr>
              <w:spacing w:after="0" w:line="240" w:lineRule="auto"/>
              <w:ind w:left="29" w:right="-108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lastRenderedPageBreak/>
              <w:t>наблюдение, анализ,</w:t>
            </w:r>
          </w:p>
          <w:p w:rsidR="0092090C" w:rsidRPr="006F0442" w:rsidRDefault="0092090C" w:rsidP="008C062F">
            <w:pPr>
              <w:spacing w:after="0" w:line="240" w:lineRule="auto"/>
              <w:ind w:left="29" w:right="-108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392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526" w:type="pct"/>
            <w:gridSpan w:val="4"/>
            <w:shd w:val="clear" w:color="auto" w:fill="auto"/>
          </w:tcPr>
          <w:p w:rsidR="0092090C" w:rsidRPr="006F0442" w:rsidRDefault="00020DFE" w:rsidP="00616F39">
            <w:pPr>
              <w:spacing w:after="0" w:line="240" w:lineRule="auto"/>
              <w:ind w:left="-126" w:right="-218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сен</w:t>
            </w:r>
            <w:r w:rsidR="00616F39" w:rsidRPr="006F0442">
              <w:rPr>
                <w:rFonts w:ascii="Times New Roman" w:hAnsi="Times New Roman" w:cs="Times New Roman"/>
              </w:rPr>
              <w:t>тя</w:t>
            </w:r>
            <w:r w:rsidR="00315155" w:rsidRPr="006F0442">
              <w:rPr>
                <w:rFonts w:ascii="Times New Roman" w:hAnsi="Times New Roman" w:cs="Times New Roman"/>
              </w:rPr>
              <w:t>брь</w:t>
            </w:r>
          </w:p>
          <w:p w:rsidR="00020DFE" w:rsidRPr="006F0442" w:rsidRDefault="00020DFE" w:rsidP="00616F39">
            <w:pPr>
              <w:spacing w:after="0" w:line="240" w:lineRule="auto"/>
              <w:ind w:left="-126" w:right="-218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ноябрь</w:t>
            </w:r>
          </w:p>
          <w:p w:rsidR="00315155" w:rsidRPr="006F0442" w:rsidRDefault="00020DFE" w:rsidP="00616F39">
            <w:pPr>
              <w:spacing w:after="0" w:line="240" w:lineRule="auto"/>
              <w:ind w:left="-126" w:right="-218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январь</w:t>
            </w:r>
          </w:p>
          <w:p w:rsidR="00020DFE" w:rsidRPr="006F0442" w:rsidRDefault="00020DFE" w:rsidP="00616F39">
            <w:pPr>
              <w:spacing w:after="0" w:line="240" w:lineRule="auto"/>
              <w:ind w:left="-126" w:right="-218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72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педчас,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карта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5155" w:rsidRPr="006F0442" w:rsidTr="004B1BFA">
        <w:trPr>
          <w:trHeight w:val="297"/>
        </w:trPr>
        <w:tc>
          <w:tcPr>
            <w:tcW w:w="320" w:type="pct"/>
            <w:vMerge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Организация культурно-гигиенических навыков</w:t>
            </w:r>
          </w:p>
        </w:tc>
        <w:tc>
          <w:tcPr>
            <w:tcW w:w="783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сформированность КГН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культура питания</w:t>
            </w:r>
          </w:p>
        </w:tc>
        <w:tc>
          <w:tcPr>
            <w:tcW w:w="477" w:type="pct"/>
            <w:shd w:val="clear" w:color="auto" w:fill="auto"/>
          </w:tcPr>
          <w:p w:rsidR="0092090C" w:rsidRPr="006F0442" w:rsidRDefault="0092090C" w:rsidP="008C062F">
            <w:pPr>
              <w:spacing w:after="0" w:line="240" w:lineRule="auto"/>
              <w:ind w:left="29" w:right="-108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наблюдение, анализ</w:t>
            </w:r>
          </w:p>
        </w:tc>
        <w:tc>
          <w:tcPr>
            <w:tcW w:w="392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Медсестра, старший воспитатель</w:t>
            </w:r>
          </w:p>
        </w:tc>
        <w:tc>
          <w:tcPr>
            <w:tcW w:w="526" w:type="pct"/>
            <w:gridSpan w:val="4"/>
            <w:shd w:val="clear" w:color="auto" w:fill="auto"/>
          </w:tcPr>
          <w:p w:rsidR="0092090C" w:rsidRPr="006F0442" w:rsidRDefault="00CC0CC1" w:rsidP="00315155">
            <w:pPr>
              <w:spacing w:after="0" w:line="240" w:lineRule="auto"/>
              <w:ind w:left="-126" w:right="-218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ок</w:t>
            </w:r>
            <w:r w:rsidR="00315155" w:rsidRPr="006F0442">
              <w:rPr>
                <w:rFonts w:ascii="Times New Roman" w:hAnsi="Times New Roman" w:cs="Times New Roman"/>
              </w:rPr>
              <w:t>тябрь</w:t>
            </w:r>
          </w:p>
          <w:p w:rsidR="00315155" w:rsidRPr="006F0442" w:rsidRDefault="00CC0CC1" w:rsidP="00315155">
            <w:pPr>
              <w:spacing w:after="0" w:line="240" w:lineRule="auto"/>
              <w:ind w:left="-126" w:right="-218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январь</w:t>
            </w:r>
          </w:p>
          <w:p w:rsidR="00CC0CC1" w:rsidRPr="006F0442" w:rsidRDefault="00CC0CC1" w:rsidP="00315155">
            <w:pPr>
              <w:spacing w:after="0" w:line="240" w:lineRule="auto"/>
              <w:ind w:left="-126" w:right="-218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72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педчас,</w:t>
            </w:r>
          </w:p>
          <w:p w:rsidR="0092090C" w:rsidRPr="006F0442" w:rsidRDefault="00315155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</w:t>
            </w:r>
            <w:r w:rsidR="0092090C" w:rsidRPr="006F0442"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5155" w:rsidRPr="006F0442" w:rsidTr="004B1BFA">
        <w:trPr>
          <w:trHeight w:val="285"/>
        </w:trPr>
        <w:tc>
          <w:tcPr>
            <w:tcW w:w="320" w:type="pct"/>
            <w:vMerge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Организация питания</w:t>
            </w:r>
          </w:p>
        </w:tc>
        <w:tc>
          <w:tcPr>
            <w:tcW w:w="783" w:type="pct"/>
            <w:shd w:val="clear" w:color="auto" w:fill="auto"/>
          </w:tcPr>
          <w:p w:rsidR="0092090C" w:rsidRPr="006F0442" w:rsidRDefault="0092090C" w:rsidP="0010728A">
            <w:pPr>
              <w:tabs>
                <w:tab w:val="left" w:pos="1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воспитание культуры поведения за столом</w:t>
            </w:r>
          </w:p>
          <w:p w:rsidR="0092090C" w:rsidRPr="006F0442" w:rsidRDefault="0092090C" w:rsidP="0010728A">
            <w:pPr>
              <w:tabs>
                <w:tab w:val="left" w:pos="1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-организация деятельности дежурных</w:t>
            </w:r>
          </w:p>
          <w:p w:rsidR="0092090C" w:rsidRPr="006F0442" w:rsidRDefault="0092090C" w:rsidP="0010728A">
            <w:pPr>
              <w:tabs>
                <w:tab w:val="left" w:pos="1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культура приема пищи</w:t>
            </w:r>
          </w:p>
          <w:p w:rsidR="0092090C" w:rsidRPr="006F0442" w:rsidRDefault="0092090C" w:rsidP="0010728A">
            <w:pPr>
              <w:tabs>
                <w:tab w:val="left" w:pos="1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соблюдения графика приема пищи</w:t>
            </w:r>
          </w:p>
          <w:p w:rsidR="00B72DD9" w:rsidRPr="006F0442" w:rsidRDefault="00B72DD9" w:rsidP="0010728A">
            <w:pPr>
              <w:tabs>
                <w:tab w:val="left" w:pos="1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shd w:val="clear" w:color="auto" w:fill="auto"/>
          </w:tcPr>
          <w:p w:rsidR="0092090C" w:rsidRPr="006F0442" w:rsidRDefault="0092090C" w:rsidP="008C062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наблюдение, анализ,</w:t>
            </w:r>
          </w:p>
          <w:p w:rsidR="0092090C" w:rsidRPr="006F0442" w:rsidRDefault="0092090C" w:rsidP="008C062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392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Заведующий, медсестра, старший воспитатель</w:t>
            </w:r>
          </w:p>
        </w:tc>
        <w:tc>
          <w:tcPr>
            <w:tcW w:w="526" w:type="pct"/>
            <w:gridSpan w:val="4"/>
            <w:shd w:val="clear" w:color="auto" w:fill="auto"/>
          </w:tcPr>
          <w:p w:rsidR="00315155" w:rsidRPr="006F0442" w:rsidRDefault="00315155" w:rsidP="00315155">
            <w:pPr>
              <w:spacing w:after="0" w:line="240" w:lineRule="auto"/>
              <w:ind w:left="-126" w:right="-218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ноябрь </w:t>
            </w:r>
          </w:p>
          <w:p w:rsidR="00CC0CC1" w:rsidRPr="006F0442" w:rsidRDefault="00CC0CC1" w:rsidP="00CC0CC1">
            <w:pPr>
              <w:spacing w:after="0" w:line="240" w:lineRule="auto"/>
              <w:ind w:left="-126" w:right="-218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январь</w:t>
            </w:r>
          </w:p>
          <w:p w:rsidR="0092090C" w:rsidRPr="006F0442" w:rsidRDefault="00315155" w:rsidP="00315155">
            <w:pPr>
              <w:spacing w:after="0" w:line="240" w:lineRule="auto"/>
              <w:ind w:left="-126" w:right="-218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72" w:type="pct"/>
            <w:shd w:val="clear" w:color="auto" w:fill="auto"/>
          </w:tcPr>
          <w:p w:rsidR="0092090C" w:rsidRPr="006F0442" w:rsidRDefault="00AA0336" w:rsidP="0010728A">
            <w:pPr>
              <w:spacing w:after="0" w:line="240" w:lineRule="auto"/>
              <w:ind w:left="-140" w:right="-101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   </w:t>
            </w:r>
            <w:r w:rsidR="0092090C" w:rsidRPr="006F0442">
              <w:rPr>
                <w:rFonts w:ascii="Times New Roman" w:hAnsi="Times New Roman" w:cs="Times New Roman"/>
              </w:rPr>
              <w:t>педчас,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5155" w:rsidRPr="006F0442" w:rsidTr="004B1BFA">
        <w:trPr>
          <w:trHeight w:val="70"/>
        </w:trPr>
        <w:tc>
          <w:tcPr>
            <w:tcW w:w="320" w:type="pct"/>
            <w:vMerge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Организация прогулки</w:t>
            </w:r>
          </w:p>
        </w:tc>
        <w:tc>
          <w:tcPr>
            <w:tcW w:w="783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готовность участка к прогулке детей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организация и руководство прогулкой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деятельность детей в период прогулки</w:t>
            </w:r>
          </w:p>
          <w:p w:rsidR="00B72DD9" w:rsidRPr="006F0442" w:rsidRDefault="00B72DD9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shd w:val="clear" w:color="auto" w:fill="auto"/>
          </w:tcPr>
          <w:p w:rsidR="0092090C" w:rsidRPr="006F0442" w:rsidRDefault="0092090C" w:rsidP="008C062F">
            <w:pPr>
              <w:spacing w:after="0" w:line="240" w:lineRule="auto"/>
              <w:ind w:left="29" w:right="-108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наблюдение, анализ,</w:t>
            </w:r>
          </w:p>
          <w:p w:rsidR="0092090C" w:rsidRPr="006F0442" w:rsidRDefault="0092090C" w:rsidP="008C062F">
            <w:pPr>
              <w:spacing w:after="0" w:line="240" w:lineRule="auto"/>
              <w:ind w:left="29" w:right="-108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392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уличные площадки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526" w:type="pct"/>
            <w:gridSpan w:val="4"/>
            <w:shd w:val="clear" w:color="auto" w:fill="auto"/>
          </w:tcPr>
          <w:p w:rsidR="0092090C" w:rsidRPr="006F0442" w:rsidRDefault="00315155" w:rsidP="00315155">
            <w:pPr>
              <w:spacing w:after="0" w:line="240" w:lineRule="auto"/>
              <w:ind w:left="-126" w:right="-218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сентябрь</w:t>
            </w:r>
          </w:p>
          <w:p w:rsidR="00315155" w:rsidRPr="006F0442" w:rsidRDefault="00315155" w:rsidP="00315155">
            <w:pPr>
              <w:spacing w:after="0" w:line="240" w:lineRule="auto"/>
              <w:ind w:left="-126" w:right="-218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декабрь</w:t>
            </w:r>
          </w:p>
          <w:p w:rsidR="00020DFE" w:rsidRPr="006F0442" w:rsidRDefault="00020DFE" w:rsidP="00315155">
            <w:pPr>
              <w:spacing w:after="0" w:line="240" w:lineRule="auto"/>
              <w:ind w:left="-126" w:right="-218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февраль </w:t>
            </w:r>
          </w:p>
          <w:p w:rsidR="00315155" w:rsidRPr="006F0442" w:rsidRDefault="00020DFE" w:rsidP="00315155">
            <w:pPr>
              <w:spacing w:after="0" w:line="240" w:lineRule="auto"/>
              <w:ind w:left="-126" w:right="-218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72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педчас,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карта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5155" w:rsidRPr="006F0442" w:rsidTr="004B1BFA">
        <w:trPr>
          <w:trHeight w:val="703"/>
        </w:trPr>
        <w:tc>
          <w:tcPr>
            <w:tcW w:w="320" w:type="pct"/>
            <w:vMerge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Организация сна</w:t>
            </w:r>
          </w:p>
        </w:tc>
        <w:tc>
          <w:tcPr>
            <w:tcW w:w="783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гигиена сна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организация и руководство сном</w:t>
            </w:r>
          </w:p>
          <w:p w:rsidR="00B72DD9" w:rsidRPr="006F0442" w:rsidRDefault="00B72DD9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shd w:val="clear" w:color="auto" w:fill="auto"/>
          </w:tcPr>
          <w:p w:rsidR="0092090C" w:rsidRPr="006F0442" w:rsidRDefault="0092090C" w:rsidP="008C062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наблюдение, анализ,</w:t>
            </w:r>
          </w:p>
          <w:p w:rsidR="0092090C" w:rsidRPr="006F0442" w:rsidRDefault="0092090C" w:rsidP="008C062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392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спальни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526" w:type="pct"/>
            <w:gridSpan w:val="4"/>
            <w:shd w:val="clear" w:color="auto" w:fill="auto"/>
          </w:tcPr>
          <w:p w:rsidR="0092090C" w:rsidRPr="006F0442" w:rsidRDefault="00315155" w:rsidP="00315155">
            <w:pPr>
              <w:spacing w:after="0" w:line="240" w:lineRule="auto"/>
              <w:ind w:left="-126" w:right="-76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октябрь</w:t>
            </w:r>
          </w:p>
          <w:p w:rsidR="00434764" w:rsidRPr="006F0442" w:rsidRDefault="00020DFE" w:rsidP="00315155">
            <w:pPr>
              <w:spacing w:after="0" w:line="240" w:lineRule="auto"/>
              <w:ind w:left="-126" w:right="-76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декабрь </w:t>
            </w:r>
          </w:p>
          <w:p w:rsidR="00020DFE" w:rsidRPr="006F0442" w:rsidRDefault="00020DFE" w:rsidP="00315155">
            <w:pPr>
              <w:spacing w:after="0" w:line="240" w:lineRule="auto"/>
              <w:ind w:left="-126" w:right="-76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72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педчас,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карта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5155" w:rsidRPr="006F0442" w:rsidTr="004B1BFA">
        <w:trPr>
          <w:trHeight w:val="1440"/>
        </w:trPr>
        <w:tc>
          <w:tcPr>
            <w:tcW w:w="320" w:type="pct"/>
            <w:vMerge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Организация двигательного режима в течение дня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(досугов, развлечений)</w:t>
            </w:r>
          </w:p>
        </w:tc>
        <w:tc>
          <w:tcPr>
            <w:tcW w:w="783" w:type="pct"/>
            <w:shd w:val="clear" w:color="auto" w:fill="auto"/>
          </w:tcPr>
          <w:p w:rsidR="0092090C" w:rsidRPr="006F0442" w:rsidRDefault="0092090C" w:rsidP="0010728A">
            <w:pPr>
              <w:tabs>
                <w:tab w:val="left" w:pos="22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F0442">
              <w:rPr>
                <w:rFonts w:ascii="Times New Roman" w:hAnsi="Times New Roman" w:cs="Times New Roman"/>
                <w:color w:val="000000"/>
              </w:rPr>
              <w:t>- место в режиме дня разнообразных форм двигательной деятельности</w:t>
            </w:r>
          </w:p>
          <w:p w:rsidR="0092090C" w:rsidRPr="006F0442" w:rsidRDefault="0092090C" w:rsidP="0010728A">
            <w:pPr>
              <w:tabs>
                <w:tab w:val="left" w:pos="22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F0442">
              <w:rPr>
                <w:rFonts w:ascii="Times New Roman" w:hAnsi="Times New Roman" w:cs="Times New Roman"/>
                <w:color w:val="000000"/>
              </w:rPr>
              <w:t>- соответствие гигиеническим требованиям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F0442">
              <w:rPr>
                <w:rFonts w:ascii="Times New Roman" w:hAnsi="Times New Roman" w:cs="Times New Roman"/>
                <w:color w:val="000000"/>
              </w:rPr>
              <w:t>- эффективность используемых приемов</w:t>
            </w:r>
          </w:p>
          <w:p w:rsidR="00B72DD9" w:rsidRPr="006F0442" w:rsidRDefault="00B72DD9" w:rsidP="0010728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7" w:type="pct"/>
            <w:shd w:val="clear" w:color="auto" w:fill="auto"/>
          </w:tcPr>
          <w:p w:rsidR="0092090C" w:rsidRPr="006F0442" w:rsidRDefault="0092090C" w:rsidP="008C062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наблюдение, анализ,</w:t>
            </w:r>
          </w:p>
          <w:p w:rsidR="0092090C" w:rsidRPr="006F0442" w:rsidRDefault="0092090C" w:rsidP="008C062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392" w:type="pct"/>
            <w:shd w:val="clear" w:color="auto" w:fill="auto"/>
          </w:tcPr>
          <w:p w:rsidR="0092090C" w:rsidRPr="006F0442" w:rsidRDefault="006D4DA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группы, уличные площадки</w:t>
            </w:r>
            <w:r w:rsidR="0092090C" w:rsidRPr="006F0442">
              <w:rPr>
                <w:rFonts w:ascii="Times New Roman" w:hAnsi="Times New Roman" w:cs="Times New Roman"/>
              </w:rPr>
              <w:t>залы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Медсестра, старший воспитатель</w:t>
            </w:r>
          </w:p>
        </w:tc>
        <w:tc>
          <w:tcPr>
            <w:tcW w:w="526" w:type="pct"/>
            <w:gridSpan w:val="4"/>
            <w:shd w:val="clear" w:color="auto" w:fill="auto"/>
          </w:tcPr>
          <w:p w:rsidR="0092090C" w:rsidRPr="006F0442" w:rsidRDefault="00434764" w:rsidP="00434764">
            <w:pPr>
              <w:spacing w:after="0" w:line="240" w:lineRule="auto"/>
              <w:ind w:left="-126" w:right="-76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ноябрь</w:t>
            </w:r>
          </w:p>
          <w:p w:rsidR="00434764" w:rsidRPr="006F0442" w:rsidRDefault="00020DFE" w:rsidP="00434764">
            <w:pPr>
              <w:spacing w:after="0" w:line="240" w:lineRule="auto"/>
              <w:ind w:left="-126" w:right="-76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72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педчас,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5155" w:rsidRPr="006F0442" w:rsidTr="004B1BFA">
        <w:trPr>
          <w:trHeight w:val="616"/>
        </w:trPr>
        <w:tc>
          <w:tcPr>
            <w:tcW w:w="320" w:type="pct"/>
            <w:vMerge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92090C" w:rsidRPr="006F0442" w:rsidRDefault="0092090C" w:rsidP="00F73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Организация физкультурно-оздоровительной </w:t>
            </w:r>
            <w:r w:rsidRPr="006F0442">
              <w:rPr>
                <w:rFonts w:ascii="Times New Roman" w:hAnsi="Times New Roman" w:cs="Times New Roman"/>
              </w:rPr>
              <w:lastRenderedPageBreak/>
              <w:t>работы (утренняя гимнастика, физ</w:t>
            </w:r>
            <w:r w:rsidR="00F7305B" w:rsidRPr="006F0442">
              <w:rPr>
                <w:rFonts w:ascii="Times New Roman" w:hAnsi="Times New Roman" w:cs="Times New Roman"/>
              </w:rPr>
              <w:t xml:space="preserve">. </w:t>
            </w:r>
            <w:r w:rsidRPr="006F0442">
              <w:rPr>
                <w:rFonts w:ascii="Times New Roman" w:hAnsi="Times New Roman" w:cs="Times New Roman"/>
              </w:rPr>
              <w:t>занятия)</w:t>
            </w:r>
          </w:p>
        </w:tc>
        <w:tc>
          <w:tcPr>
            <w:tcW w:w="783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lastRenderedPageBreak/>
              <w:t>- соответствие режиму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физическая нагрузка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lastRenderedPageBreak/>
              <w:t>- эффективность выполнения упражнений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-осуществление индивидуального подхода</w:t>
            </w:r>
          </w:p>
          <w:p w:rsidR="00874457" w:rsidRPr="006F0442" w:rsidRDefault="0092090C" w:rsidP="009459F1">
            <w:pPr>
              <w:tabs>
                <w:tab w:val="left" w:pos="2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эмоциональное состояние детей</w:t>
            </w:r>
          </w:p>
          <w:p w:rsidR="009459F1" w:rsidRPr="006F0442" w:rsidRDefault="009459F1" w:rsidP="009459F1">
            <w:pPr>
              <w:tabs>
                <w:tab w:val="left" w:pos="22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59F1" w:rsidRPr="006F0442" w:rsidRDefault="009459F1" w:rsidP="009459F1">
            <w:pPr>
              <w:tabs>
                <w:tab w:val="left" w:pos="22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D6B39" w:rsidRPr="006F0442" w:rsidRDefault="00ED6B39" w:rsidP="009459F1">
            <w:pPr>
              <w:tabs>
                <w:tab w:val="left" w:pos="22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7" w:type="pct"/>
            <w:shd w:val="clear" w:color="auto" w:fill="auto"/>
          </w:tcPr>
          <w:p w:rsidR="0092090C" w:rsidRPr="006F0442" w:rsidRDefault="0092090C" w:rsidP="008C062F">
            <w:pPr>
              <w:spacing w:after="0" w:line="240" w:lineRule="auto"/>
              <w:ind w:left="29" w:right="-108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lastRenderedPageBreak/>
              <w:t>наблюдение, анализ,</w:t>
            </w:r>
          </w:p>
          <w:p w:rsidR="0092090C" w:rsidRPr="006F0442" w:rsidRDefault="0092090C" w:rsidP="008C062F">
            <w:pPr>
              <w:spacing w:after="0" w:line="240" w:lineRule="auto"/>
              <w:ind w:left="29" w:right="-108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392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спортив</w:t>
            </w:r>
            <w:r w:rsidR="00B72DD9" w:rsidRPr="006F0442">
              <w:rPr>
                <w:rFonts w:ascii="Times New Roman" w:hAnsi="Times New Roman" w:cs="Times New Roman"/>
              </w:rPr>
              <w:t>ный</w:t>
            </w:r>
            <w:r w:rsidRPr="006F0442">
              <w:rPr>
                <w:rFonts w:ascii="Times New Roman" w:hAnsi="Times New Roman" w:cs="Times New Roman"/>
              </w:rPr>
              <w:t xml:space="preserve"> зал</w:t>
            </w:r>
            <w:r w:rsidR="00B72DD9" w:rsidRPr="006F0442">
              <w:rPr>
                <w:rFonts w:ascii="Times New Roman" w:hAnsi="Times New Roman" w:cs="Times New Roman"/>
              </w:rPr>
              <w:t>,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lastRenderedPageBreak/>
              <w:t>уличные площадки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10728A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lastRenderedPageBreak/>
              <w:t>Медсестра,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526" w:type="pct"/>
            <w:gridSpan w:val="4"/>
            <w:shd w:val="clear" w:color="auto" w:fill="auto"/>
          </w:tcPr>
          <w:p w:rsidR="0092090C" w:rsidRPr="006F0442" w:rsidRDefault="00434764" w:rsidP="00434764">
            <w:pPr>
              <w:spacing w:after="0" w:line="240" w:lineRule="auto"/>
              <w:ind w:left="-126" w:right="-97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сентябрь</w:t>
            </w:r>
          </w:p>
          <w:p w:rsidR="00434764" w:rsidRPr="006F0442" w:rsidRDefault="00434764" w:rsidP="00434764">
            <w:pPr>
              <w:spacing w:after="0" w:line="240" w:lineRule="auto"/>
              <w:ind w:left="-126" w:right="-97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72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педчас,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карта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519F" w:rsidRPr="006F0442" w:rsidTr="004B1BFA">
        <w:tc>
          <w:tcPr>
            <w:tcW w:w="320" w:type="pct"/>
            <w:vMerge w:val="restart"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6F519F" w:rsidRPr="006F0442" w:rsidRDefault="006F519F" w:rsidP="008744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  <w:b/>
              </w:rPr>
              <w:t>Контроль образовательного процесса</w:t>
            </w:r>
          </w:p>
        </w:tc>
        <w:tc>
          <w:tcPr>
            <w:tcW w:w="4680" w:type="pct"/>
            <w:gridSpan w:val="15"/>
            <w:shd w:val="clear" w:color="auto" w:fill="auto"/>
          </w:tcPr>
          <w:p w:rsidR="006F519F" w:rsidRPr="006F0442" w:rsidRDefault="006F519F" w:rsidP="009B3DE4">
            <w:pPr>
              <w:spacing w:after="0" w:line="240" w:lineRule="auto"/>
              <w:ind w:left="-748"/>
              <w:jc w:val="center"/>
              <w:rPr>
                <w:rFonts w:ascii="Times New Roman" w:hAnsi="Times New Roman" w:cs="Times New Roman"/>
                <w:b/>
              </w:rPr>
            </w:pPr>
            <w:r w:rsidRPr="006F0442">
              <w:rPr>
                <w:rFonts w:ascii="Times New Roman" w:hAnsi="Times New Roman" w:cs="Times New Roman"/>
                <w:b/>
              </w:rPr>
              <w:t>Оперативный контроль</w:t>
            </w:r>
          </w:p>
          <w:p w:rsidR="00355FDC" w:rsidRPr="006F0442" w:rsidRDefault="00355FDC" w:rsidP="009B3DE4">
            <w:pPr>
              <w:spacing w:after="0" w:line="240" w:lineRule="auto"/>
              <w:ind w:left="-74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5155" w:rsidRPr="006F0442" w:rsidTr="004B1BFA">
        <w:tc>
          <w:tcPr>
            <w:tcW w:w="320" w:type="pct"/>
            <w:vMerge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92090C" w:rsidRPr="006F0442" w:rsidRDefault="0092090C" w:rsidP="0010728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Планирование образовательной деятельности</w:t>
            </w:r>
          </w:p>
        </w:tc>
        <w:tc>
          <w:tcPr>
            <w:tcW w:w="783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оформление и ведение документации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гибкий, рамочный характер планирования (содержание)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выполнение решений педсовета</w:t>
            </w:r>
          </w:p>
        </w:tc>
        <w:tc>
          <w:tcPr>
            <w:tcW w:w="477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анализ документации, беседа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92090C" w:rsidRPr="006F0442" w:rsidRDefault="0092090C" w:rsidP="00B72DD9">
            <w:pPr>
              <w:spacing w:after="0" w:line="240" w:lineRule="auto"/>
              <w:ind w:left="-70" w:right="-108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планы воспитателей</w:t>
            </w:r>
            <w:r w:rsidR="00B72DD9" w:rsidRPr="006F0442">
              <w:rPr>
                <w:rFonts w:ascii="Times New Roman" w:hAnsi="Times New Roman" w:cs="Times New Roman"/>
              </w:rPr>
              <w:t>,</w:t>
            </w:r>
          </w:p>
          <w:p w:rsidR="0092090C" w:rsidRPr="006F0442" w:rsidRDefault="0092090C" w:rsidP="00B72DD9">
            <w:pPr>
              <w:spacing w:after="0" w:line="240" w:lineRule="auto"/>
              <w:ind w:left="-70" w:right="-108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специалистов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shd w:val="clear" w:color="auto" w:fill="auto"/>
          </w:tcPr>
          <w:p w:rsidR="0092090C" w:rsidRPr="006F0442" w:rsidRDefault="0092090C" w:rsidP="00B72DD9">
            <w:pPr>
              <w:spacing w:after="0" w:line="240" w:lineRule="auto"/>
              <w:ind w:right="-76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542" w:type="pct"/>
            <w:gridSpan w:val="3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инд. беседы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570" w:type="pct"/>
            <w:gridSpan w:val="3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тетрадь контроля планов образов/д</w:t>
            </w:r>
          </w:p>
        </w:tc>
        <w:tc>
          <w:tcPr>
            <w:tcW w:w="324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5155" w:rsidRPr="006F0442" w:rsidTr="004B1BFA">
        <w:tc>
          <w:tcPr>
            <w:tcW w:w="320" w:type="pct"/>
            <w:vMerge/>
            <w:tcBorders>
              <w:top w:val="nil"/>
            </w:tcBorders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Организация взаимодействия с родителями</w:t>
            </w:r>
          </w:p>
        </w:tc>
        <w:tc>
          <w:tcPr>
            <w:tcW w:w="783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повышение компетентностей родителей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вовлечение в образовательную деятельность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обратная связь</w:t>
            </w:r>
          </w:p>
        </w:tc>
        <w:tc>
          <w:tcPr>
            <w:tcW w:w="477" w:type="pct"/>
            <w:shd w:val="clear" w:color="auto" w:fill="auto"/>
          </w:tcPr>
          <w:p w:rsidR="0092090C" w:rsidRPr="006F0442" w:rsidRDefault="0092090C" w:rsidP="008C062F">
            <w:pPr>
              <w:spacing w:after="0" w:line="240" w:lineRule="auto"/>
              <w:ind w:left="29" w:right="-108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анализ род. уголков, </w:t>
            </w:r>
            <w:r w:rsidRPr="006F0442">
              <w:rPr>
                <w:rFonts w:ascii="Times New Roman" w:hAnsi="Times New Roman" w:cs="Times New Roman"/>
                <w:spacing w:val="-6"/>
              </w:rPr>
              <w:t>документации, пед. мероприят., опрос, анкетирование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раздевалки, группы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shd w:val="clear" w:color="auto" w:fill="auto"/>
          </w:tcPr>
          <w:p w:rsidR="0092090C" w:rsidRPr="006F0442" w:rsidRDefault="0092090C" w:rsidP="00B72DD9">
            <w:pPr>
              <w:spacing w:after="0" w:line="240" w:lineRule="auto"/>
              <w:ind w:right="-76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1 раз</w:t>
            </w:r>
          </w:p>
          <w:p w:rsidR="0092090C" w:rsidRPr="006F0442" w:rsidRDefault="0092090C" w:rsidP="00B72DD9">
            <w:pPr>
              <w:spacing w:after="0" w:line="240" w:lineRule="auto"/>
              <w:ind w:right="-76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в квартал</w:t>
            </w:r>
          </w:p>
        </w:tc>
        <w:tc>
          <w:tcPr>
            <w:tcW w:w="542" w:type="pct"/>
            <w:gridSpan w:val="3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педчас,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570" w:type="pct"/>
            <w:gridSpan w:val="3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карта</w:t>
            </w:r>
          </w:p>
        </w:tc>
        <w:tc>
          <w:tcPr>
            <w:tcW w:w="324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5155" w:rsidRPr="006F0442" w:rsidTr="004B1BFA">
        <w:tc>
          <w:tcPr>
            <w:tcW w:w="320" w:type="pct"/>
            <w:vMerge/>
            <w:tcBorders>
              <w:top w:val="nil"/>
            </w:tcBorders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Организация РППС</w:t>
            </w:r>
          </w:p>
        </w:tc>
        <w:tc>
          <w:tcPr>
            <w:tcW w:w="783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безопасность,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-трансформируемость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полифункциональность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вариативность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доступность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насыщенность</w:t>
            </w:r>
          </w:p>
        </w:tc>
        <w:tc>
          <w:tcPr>
            <w:tcW w:w="477" w:type="pct"/>
            <w:shd w:val="clear" w:color="auto" w:fill="auto"/>
          </w:tcPr>
          <w:p w:rsidR="0092090C" w:rsidRPr="006F0442" w:rsidRDefault="0092090C" w:rsidP="008C062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наблюдение образовательно</w:t>
            </w:r>
            <w:r w:rsidR="008102E7" w:rsidRPr="006F0442">
              <w:rPr>
                <w:rFonts w:ascii="Times New Roman" w:hAnsi="Times New Roman" w:cs="Times New Roman"/>
              </w:rPr>
              <w:t>й</w:t>
            </w:r>
            <w:r w:rsidRPr="006F0442">
              <w:rPr>
                <w:rFonts w:ascii="Times New Roman" w:hAnsi="Times New Roman" w:cs="Times New Roman"/>
              </w:rPr>
              <w:t xml:space="preserve"> </w:t>
            </w:r>
            <w:r w:rsidR="008102E7" w:rsidRPr="006F0442">
              <w:rPr>
                <w:rFonts w:ascii="Times New Roman" w:hAnsi="Times New Roman" w:cs="Times New Roman"/>
              </w:rPr>
              <w:t>деятельности</w:t>
            </w:r>
            <w:r w:rsidRPr="006F0442">
              <w:rPr>
                <w:rFonts w:ascii="Times New Roman" w:hAnsi="Times New Roman" w:cs="Times New Roman"/>
              </w:rPr>
              <w:t>, анализ, беседа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группы, залы, территория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shd w:val="clear" w:color="auto" w:fill="auto"/>
          </w:tcPr>
          <w:p w:rsidR="0092090C" w:rsidRPr="006F0442" w:rsidRDefault="00434764" w:rsidP="00B72DD9">
            <w:pPr>
              <w:spacing w:after="0" w:line="240" w:lineRule="auto"/>
              <w:ind w:right="-76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в ходе тематического контроля</w:t>
            </w:r>
          </w:p>
        </w:tc>
        <w:tc>
          <w:tcPr>
            <w:tcW w:w="542" w:type="pct"/>
            <w:gridSpan w:val="3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инд. беседы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570" w:type="pct"/>
            <w:gridSpan w:val="3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карта</w:t>
            </w:r>
          </w:p>
        </w:tc>
        <w:tc>
          <w:tcPr>
            <w:tcW w:w="324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5155" w:rsidRPr="006F0442" w:rsidTr="004B1BFA">
        <w:tc>
          <w:tcPr>
            <w:tcW w:w="320" w:type="pct"/>
            <w:vMerge/>
            <w:tcBorders>
              <w:top w:val="nil"/>
            </w:tcBorders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Подготовка и организация к ООД в соответствии с </w:t>
            </w:r>
            <w:r w:rsidRPr="006F0442">
              <w:rPr>
                <w:rFonts w:ascii="Times New Roman" w:hAnsi="Times New Roman" w:cs="Times New Roman"/>
              </w:rPr>
              <w:lastRenderedPageBreak/>
              <w:t>расписанием образовательной деятельности</w:t>
            </w:r>
          </w:p>
        </w:tc>
        <w:tc>
          <w:tcPr>
            <w:tcW w:w="783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6F0442">
              <w:rPr>
                <w:rFonts w:ascii="Times New Roman" w:hAnsi="Times New Roman" w:cs="Times New Roman"/>
                <w:spacing w:val="-4"/>
              </w:rPr>
              <w:lastRenderedPageBreak/>
              <w:t>- знание воспитателем цели и задач ООД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- целесообразность приемов, методов, </w:t>
            </w:r>
            <w:r w:rsidRPr="006F0442">
              <w:rPr>
                <w:rFonts w:ascii="Times New Roman" w:hAnsi="Times New Roman" w:cs="Times New Roman"/>
              </w:rPr>
              <w:lastRenderedPageBreak/>
              <w:t>средств и форм обучения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shd w:val="clear" w:color="auto" w:fill="auto"/>
          </w:tcPr>
          <w:p w:rsidR="0092090C" w:rsidRPr="006F0442" w:rsidRDefault="00720EB9" w:rsidP="008C062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lastRenderedPageBreak/>
              <w:t>н</w:t>
            </w:r>
            <w:r w:rsidR="0092090C" w:rsidRPr="006F0442">
              <w:rPr>
                <w:rFonts w:ascii="Times New Roman" w:hAnsi="Times New Roman" w:cs="Times New Roman"/>
              </w:rPr>
              <w:t xml:space="preserve">аблюдение образ. </w:t>
            </w:r>
            <w:r w:rsidR="008102E7" w:rsidRPr="006F0442">
              <w:rPr>
                <w:rFonts w:ascii="Times New Roman" w:hAnsi="Times New Roman" w:cs="Times New Roman"/>
              </w:rPr>
              <w:t>деятельности</w:t>
            </w:r>
            <w:r w:rsidR="0092090C" w:rsidRPr="006F0442">
              <w:rPr>
                <w:rFonts w:ascii="Times New Roman" w:hAnsi="Times New Roman" w:cs="Times New Roman"/>
              </w:rPr>
              <w:t>,</w:t>
            </w:r>
          </w:p>
          <w:p w:rsidR="0092090C" w:rsidRPr="006F0442" w:rsidRDefault="0092090C" w:rsidP="008C06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lastRenderedPageBreak/>
              <w:t>анализ следов дет/деятел</w:t>
            </w:r>
            <w:r w:rsidR="008102E7" w:rsidRPr="006F0442">
              <w:rPr>
                <w:rFonts w:ascii="Times New Roman" w:hAnsi="Times New Roman" w:cs="Times New Roman"/>
              </w:rPr>
              <w:t>ьности,</w:t>
            </w:r>
            <w:r w:rsidRPr="006F0442">
              <w:rPr>
                <w:rFonts w:ascii="Times New Roman" w:hAnsi="Times New Roman" w:cs="Times New Roman"/>
              </w:rPr>
              <w:t xml:space="preserve"> хронометраж, беседа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92090C" w:rsidRPr="006F0442" w:rsidRDefault="0092090C" w:rsidP="00B72DD9">
            <w:pPr>
              <w:spacing w:after="0" w:line="240" w:lineRule="auto"/>
              <w:ind w:left="-70" w:right="-260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lastRenderedPageBreak/>
              <w:t>планы образ. работы,</w:t>
            </w:r>
          </w:p>
          <w:p w:rsidR="0092090C" w:rsidRPr="006F0442" w:rsidRDefault="0092090C" w:rsidP="00B72DD9">
            <w:pPr>
              <w:spacing w:after="0" w:line="240" w:lineRule="auto"/>
              <w:ind w:left="-70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деятельность педагогов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shd w:val="clear" w:color="auto" w:fill="auto"/>
          </w:tcPr>
          <w:p w:rsidR="0092090C" w:rsidRPr="006F0442" w:rsidRDefault="0092090C" w:rsidP="00B72DD9">
            <w:pPr>
              <w:spacing w:after="0" w:line="240" w:lineRule="auto"/>
              <w:ind w:right="-76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542" w:type="pct"/>
            <w:gridSpan w:val="3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педчас,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gridSpan w:val="3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карта</w:t>
            </w:r>
          </w:p>
        </w:tc>
        <w:tc>
          <w:tcPr>
            <w:tcW w:w="324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5155" w:rsidRPr="006F0442" w:rsidTr="004B1BFA">
        <w:tc>
          <w:tcPr>
            <w:tcW w:w="320" w:type="pct"/>
            <w:vMerge/>
            <w:tcBorders>
              <w:top w:val="nil"/>
            </w:tcBorders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Организация образовательной деятельности во </w:t>
            </w:r>
            <w:r w:rsidRPr="006F0442">
              <w:rPr>
                <w:rFonts w:ascii="Times New Roman" w:hAnsi="Times New Roman" w:cs="Times New Roman"/>
                <w:lang w:val="en-US"/>
              </w:rPr>
              <w:t>II</w:t>
            </w:r>
            <w:r w:rsidRPr="006F0442">
              <w:rPr>
                <w:rFonts w:ascii="Times New Roman" w:hAnsi="Times New Roman" w:cs="Times New Roman"/>
              </w:rPr>
              <w:t xml:space="preserve"> половине дня</w:t>
            </w:r>
          </w:p>
        </w:tc>
        <w:tc>
          <w:tcPr>
            <w:tcW w:w="783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готовность группы, соответствие РППС возрасту и индивидуальному развитию детей группы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организация и планирование детской деятельности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наличие материалов в центрах активности по текущей теме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деятельность детей в группе</w:t>
            </w:r>
          </w:p>
        </w:tc>
        <w:tc>
          <w:tcPr>
            <w:tcW w:w="477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наблюдение,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анализ следов детской деятельности, беседа, анализ РППС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shd w:val="clear" w:color="auto" w:fill="auto"/>
          </w:tcPr>
          <w:p w:rsidR="0092090C" w:rsidRPr="006F0442" w:rsidRDefault="00434764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542" w:type="pct"/>
            <w:gridSpan w:val="3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педчас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570" w:type="pct"/>
            <w:gridSpan w:val="3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карта</w:t>
            </w:r>
          </w:p>
        </w:tc>
        <w:tc>
          <w:tcPr>
            <w:tcW w:w="324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5155" w:rsidRPr="006F0442" w:rsidTr="004B1BFA">
        <w:trPr>
          <w:trHeight w:val="1104"/>
        </w:trPr>
        <w:tc>
          <w:tcPr>
            <w:tcW w:w="320" w:type="pct"/>
            <w:vMerge/>
            <w:tcBorders>
              <w:top w:val="nil"/>
            </w:tcBorders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92090C" w:rsidRPr="006F0442" w:rsidRDefault="0092090C" w:rsidP="00AA03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Организация образовательной деятельности для детей </w:t>
            </w:r>
            <w:r w:rsidR="00AA0336" w:rsidRPr="006F0442">
              <w:rPr>
                <w:rFonts w:ascii="Times New Roman" w:hAnsi="Times New Roman" w:cs="Times New Roman"/>
              </w:rPr>
              <w:t xml:space="preserve"> </w:t>
            </w:r>
            <w:r w:rsidRPr="006F0442">
              <w:rPr>
                <w:rFonts w:ascii="Times New Roman" w:hAnsi="Times New Roman" w:cs="Times New Roman"/>
              </w:rPr>
              <w:t>с ОВЗ</w:t>
            </w:r>
          </w:p>
        </w:tc>
        <w:tc>
          <w:tcPr>
            <w:tcW w:w="783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выполнение рекомендаций ПМПк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взаимодействие с родителями детей</w:t>
            </w:r>
          </w:p>
        </w:tc>
        <w:tc>
          <w:tcPr>
            <w:tcW w:w="477" w:type="pct"/>
            <w:shd w:val="clear" w:color="auto" w:fill="auto"/>
          </w:tcPr>
          <w:p w:rsidR="0092090C" w:rsidRPr="006F0442" w:rsidRDefault="0092090C" w:rsidP="008C062F">
            <w:pPr>
              <w:spacing w:after="0" w:line="240" w:lineRule="auto"/>
              <w:ind w:left="29" w:right="-108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анализ результатов обследования детей, рабочей программы (инд. маршрута развития),</w:t>
            </w:r>
          </w:p>
          <w:p w:rsidR="0092090C" w:rsidRPr="006F0442" w:rsidRDefault="0092090C" w:rsidP="008C062F">
            <w:pPr>
              <w:spacing w:after="0" w:line="240" w:lineRule="auto"/>
              <w:ind w:left="29" w:right="-108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учитель-логопед, педагог-психолог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shd w:val="clear" w:color="auto" w:fill="auto"/>
          </w:tcPr>
          <w:p w:rsidR="0092090C" w:rsidRPr="006F0442" w:rsidRDefault="00434764" w:rsidP="00434764">
            <w:pPr>
              <w:spacing w:after="0" w:line="240" w:lineRule="auto"/>
              <w:ind w:left="-126" w:right="-76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соответствие образовательному маршруту</w:t>
            </w:r>
          </w:p>
        </w:tc>
        <w:tc>
          <w:tcPr>
            <w:tcW w:w="542" w:type="pct"/>
            <w:gridSpan w:val="3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педчас,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570" w:type="pct"/>
            <w:gridSpan w:val="3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карта</w:t>
            </w:r>
          </w:p>
        </w:tc>
        <w:tc>
          <w:tcPr>
            <w:tcW w:w="324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5155" w:rsidRPr="006F0442" w:rsidTr="004B1BFA">
        <w:tc>
          <w:tcPr>
            <w:tcW w:w="320" w:type="pct"/>
            <w:vMerge/>
            <w:tcBorders>
              <w:top w:val="nil"/>
            </w:tcBorders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Организация дополнительных образовательных услуг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проведение занятий в соответствии с расписанием</w:t>
            </w:r>
          </w:p>
          <w:p w:rsidR="0092090C" w:rsidRPr="006F0442" w:rsidRDefault="0092090C" w:rsidP="0010728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  <w:spacing w:val="-6"/>
              </w:rPr>
              <w:t xml:space="preserve">- </w:t>
            </w:r>
            <w:r w:rsidRPr="006F0442">
              <w:rPr>
                <w:rFonts w:ascii="Times New Roman" w:hAnsi="Times New Roman" w:cs="Times New Roman"/>
              </w:rPr>
              <w:t>целесообразность приемов, методов и средств обучения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содержание, оформление и ведение документации</w:t>
            </w:r>
          </w:p>
        </w:tc>
        <w:tc>
          <w:tcPr>
            <w:tcW w:w="477" w:type="pct"/>
            <w:shd w:val="clear" w:color="auto" w:fill="auto"/>
          </w:tcPr>
          <w:p w:rsidR="0092090C" w:rsidRPr="006F0442" w:rsidRDefault="0092090C" w:rsidP="008C062F">
            <w:pPr>
              <w:spacing w:after="0" w:line="240" w:lineRule="auto"/>
              <w:ind w:left="29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наблюдение,</w:t>
            </w:r>
          </w:p>
          <w:p w:rsidR="0092090C" w:rsidRPr="006F0442" w:rsidRDefault="0092090C" w:rsidP="008C062F">
            <w:pPr>
              <w:spacing w:after="0" w:line="240" w:lineRule="auto"/>
              <w:ind w:left="29" w:right="-108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анализ результатов развития детей, беседа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руководители кружков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shd w:val="clear" w:color="auto" w:fill="auto"/>
          </w:tcPr>
          <w:p w:rsidR="0092090C" w:rsidRPr="006F0442" w:rsidRDefault="00405D95" w:rsidP="00405D95">
            <w:pPr>
              <w:spacing w:after="0" w:line="240" w:lineRule="auto"/>
              <w:ind w:left="-5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декабрь</w:t>
            </w:r>
          </w:p>
          <w:p w:rsidR="00405D95" w:rsidRPr="006F0442" w:rsidRDefault="00405D95" w:rsidP="00405D95">
            <w:pPr>
              <w:spacing w:after="0" w:line="240" w:lineRule="auto"/>
              <w:ind w:left="-5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42" w:type="pct"/>
            <w:gridSpan w:val="3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педчас,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570" w:type="pct"/>
            <w:gridSpan w:val="3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карта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519F" w:rsidRPr="006F0442" w:rsidTr="004B1BFA">
        <w:tc>
          <w:tcPr>
            <w:tcW w:w="320" w:type="pct"/>
            <w:vMerge/>
            <w:tcBorders>
              <w:top w:val="nil"/>
            </w:tcBorders>
            <w:shd w:val="clear" w:color="auto" w:fill="auto"/>
          </w:tcPr>
          <w:p w:rsidR="006F519F" w:rsidRPr="006F0442" w:rsidRDefault="006F519F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0" w:type="pct"/>
            <w:gridSpan w:val="15"/>
            <w:shd w:val="clear" w:color="auto" w:fill="auto"/>
          </w:tcPr>
          <w:p w:rsidR="006F519F" w:rsidRPr="006F0442" w:rsidRDefault="006F519F" w:rsidP="009B3DE4">
            <w:pPr>
              <w:spacing w:after="0" w:line="240" w:lineRule="auto"/>
              <w:ind w:left="-748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  <w:b/>
              </w:rPr>
              <w:t>Тематический контроль</w:t>
            </w:r>
          </w:p>
        </w:tc>
      </w:tr>
      <w:tr w:rsidR="00315155" w:rsidRPr="006F0442" w:rsidTr="004B1BFA">
        <w:trPr>
          <w:trHeight w:val="966"/>
        </w:trPr>
        <w:tc>
          <w:tcPr>
            <w:tcW w:w="320" w:type="pct"/>
            <w:vMerge/>
            <w:tcBorders>
              <w:top w:val="nil"/>
            </w:tcBorders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92090C" w:rsidRPr="006F0442" w:rsidRDefault="00405D95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Выполнение рек</w:t>
            </w:r>
            <w:r w:rsidR="00EA5D26" w:rsidRPr="006F0442">
              <w:rPr>
                <w:rFonts w:ascii="Times New Roman" w:hAnsi="Times New Roman" w:cs="Times New Roman"/>
              </w:rPr>
              <w:t>омендаций тематического контроля:</w:t>
            </w:r>
          </w:p>
          <w:p w:rsidR="00EA5D26" w:rsidRPr="006F0442" w:rsidRDefault="00EA5D2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Создание условий для прохождения комфортной адаптации вновь поступивших детей  и сотрудничества ДОО с семьей.</w:t>
            </w:r>
          </w:p>
        </w:tc>
        <w:tc>
          <w:tcPr>
            <w:tcW w:w="783" w:type="pct"/>
            <w:shd w:val="clear" w:color="auto" w:fill="auto"/>
          </w:tcPr>
          <w:p w:rsidR="0092090C" w:rsidRPr="006F0442" w:rsidRDefault="00C845C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анализ анкетирования;</w:t>
            </w:r>
          </w:p>
          <w:p w:rsidR="00C845C6" w:rsidRPr="006F0442" w:rsidRDefault="00C845C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анализ планирования;</w:t>
            </w:r>
          </w:p>
          <w:p w:rsidR="00C845C6" w:rsidRPr="006F0442" w:rsidRDefault="00C845C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анализ заболеваемости:</w:t>
            </w:r>
          </w:p>
          <w:p w:rsidR="00C845C6" w:rsidRPr="006F0442" w:rsidRDefault="00C845C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оформление и ведения адаптационных карт</w:t>
            </w:r>
          </w:p>
        </w:tc>
        <w:tc>
          <w:tcPr>
            <w:tcW w:w="477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наблюдение,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анализ образовательной деятельности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воспитатель,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творческая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392" w:type="pct"/>
            <w:shd w:val="clear" w:color="auto" w:fill="auto"/>
          </w:tcPr>
          <w:p w:rsidR="0092090C" w:rsidRPr="006F0442" w:rsidRDefault="00EA5D26" w:rsidP="0010728A">
            <w:pPr>
              <w:spacing w:after="0" w:line="240" w:lineRule="auto"/>
              <w:ind w:left="-33" w:right="-76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42" w:type="pct"/>
            <w:gridSpan w:val="3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педсовет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№ </w:t>
            </w:r>
            <w:r w:rsidR="00020DFE" w:rsidRPr="006F0442">
              <w:rPr>
                <w:rFonts w:ascii="Times New Roman" w:hAnsi="Times New Roman" w:cs="Times New Roman"/>
              </w:rPr>
              <w:t>2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570" w:type="pct"/>
            <w:gridSpan w:val="3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ind w:left="-115" w:right="-64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324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ind w:left="-115" w:right="-64"/>
              <w:rPr>
                <w:rFonts w:ascii="Times New Roman" w:hAnsi="Times New Roman" w:cs="Times New Roman"/>
              </w:rPr>
            </w:pPr>
          </w:p>
        </w:tc>
      </w:tr>
      <w:tr w:rsidR="00315155" w:rsidRPr="006F0442" w:rsidTr="004B1BFA">
        <w:trPr>
          <w:trHeight w:val="240"/>
        </w:trPr>
        <w:tc>
          <w:tcPr>
            <w:tcW w:w="320" w:type="pct"/>
            <w:vMerge/>
            <w:tcBorders>
              <w:top w:val="nil"/>
            </w:tcBorders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Выполнение рекомендаций тематического контроля</w:t>
            </w:r>
            <w:r w:rsidR="00EA5D26" w:rsidRPr="006F0442">
              <w:rPr>
                <w:rFonts w:ascii="Times New Roman" w:hAnsi="Times New Roman" w:cs="Times New Roman"/>
              </w:rPr>
              <w:t>:</w:t>
            </w:r>
          </w:p>
          <w:p w:rsidR="00EA5D26" w:rsidRPr="006F0442" w:rsidRDefault="00EA5D2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shd w:val="clear" w:color="auto" w:fill="auto"/>
          </w:tcPr>
          <w:p w:rsidR="00C845C6" w:rsidRPr="006F0442" w:rsidRDefault="00C845C6" w:rsidP="00C845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анализ анкетирования;</w:t>
            </w:r>
          </w:p>
          <w:p w:rsidR="00C845C6" w:rsidRPr="006F0442" w:rsidRDefault="00C845C6" w:rsidP="00C845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анализ планирования;</w:t>
            </w:r>
          </w:p>
          <w:p w:rsidR="00C845C6" w:rsidRPr="006F0442" w:rsidRDefault="00C845C6" w:rsidP="00C845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анализ выбранных тем и форм реализации проектов;</w:t>
            </w:r>
          </w:p>
          <w:p w:rsidR="00C845C6" w:rsidRPr="006F0442" w:rsidRDefault="00C845C6" w:rsidP="00C845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- анализ познавательно – речевого развития и поисковой деятельности </w:t>
            </w:r>
          </w:p>
        </w:tc>
        <w:tc>
          <w:tcPr>
            <w:tcW w:w="477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инд. беседа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группы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shd w:val="clear" w:color="auto" w:fill="auto"/>
          </w:tcPr>
          <w:p w:rsidR="0092090C" w:rsidRPr="006F0442" w:rsidRDefault="00EA5D26" w:rsidP="0010728A">
            <w:pPr>
              <w:spacing w:after="0" w:line="240" w:lineRule="auto"/>
              <w:ind w:left="-33" w:right="-76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42" w:type="pct"/>
            <w:gridSpan w:val="3"/>
            <w:shd w:val="clear" w:color="auto" w:fill="auto"/>
          </w:tcPr>
          <w:p w:rsidR="00020DFE" w:rsidRPr="006F0442" w:rsidRDefault="00020DFE" w:rsidP="00020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педсовет</w:t>
            </w:r>
          </w:p>
          <w:p w:rsidR="00020DFE" w:rsidRPr="006F0442" w:rsidRDefault="00020DFE" w:rsidP="00020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№ 3</w:t>
            </w:r>
          </w:p>
          <w:p w:rsidR="0092090C" w:rsidRPr="006F0442" w:rsidRDefault="00020DFE" w:rsidP="00020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570" w:type="pct"/>
            <w:gridSpan w:val="3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ind w:left="-115" w:right="-64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324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ind w:left="-115" w:right="-64"/>
              <w:rPr>
                <w:rFonts w:ascii="Times New Roman" w:hAnsi="Times New Roman" w:cs="Times New Roman"/>
              </w:rPr>
            </w:pPr>
          </w:p>
        </w:tc>
      </w:tr>
      <w:tr w:rsidR="00315155" w:rsidRPr="006F0442" w:rsidTr="004B1BFA">
        <w:trPr>
          <w:trHeight w:val="873"/>
        </w:trPr>
        <w:tc>
          <w:tcPr>
            <w:tcW w:w="320" w:type="pct"/>
            <w:vMerge/>
            <w:tcBorders>
              <w:top w:val="nil"/>
            </w:tcBorders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92090C" w:rsidRPr="006F0442" w:rsidRDefault="00405D95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Выполнение рекомендаций тематического контроля</w:t>
            </w:r>
            <w:r w:rsidR="00EA5D26" w:rsidRPr="006F0442">
              <w:rPr>
                <w:rFonts w:ascii="Times New Roman" w:hAnsi="Times New Roman" w:cs="Times New Roman"/>
              </w:rPr>
              <w:t>:</w:t>
            </w:r>
          </w:p>
          <w:p w:rsidR="00EA5D26" w:rsidRPr="006F0442" w:rsidRDefault="00EA5D2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shd w:val="clear" w:color="auto" w:fill="auto"/>
          </w:tcPr>
          <w:p w:rsidR="00C845C6" w:rsidRPr="006F0442" w:rsidRDefault="00C845C6" w:rsidP="00C845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анализ анкетирования;</w:t>
            </w:r>
          </w:p>
          <w:p w:rsidR="00C845C6" w:rsidRPr="006F0442" w:rsidRDefault="00C845C6" w:rsidP="00C845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анализ планирования;</w:t>
            </w:r>
          </w:p>
          <w:p w:rsidR="00C845C6" w:rsidRPr="006F0442" w:rsidRDefault="00C845C6" w:rsidP="00C845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анализ выбранных литературных произведений;</w:t>
            </w:r>
          </w:p>
          <w:p w:rsidR="0092090C" w:rsidRPr="006F0442" w:rsidRDefault="00C845C6" w:rsidP="00C845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анализ речевого развития воспитанников;</w:t>
            </w:r>
          </w:p>
          <w:p w:rsidR="00C845C6" w:rsidRPr="006F0442" w:rsidRDefault="00C845C6" w:rsidP="00C845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наблюдение,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анализ следов детской деятельности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воспитатель,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творческая/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392" w:type="pct"/>
            <w:shd w:val="clear" w:color="auto" w:fill="auto"/>
          </w:tcPr>
          <w:p w:rsidR="0092090C" w:rsidRPr="006F0442" w:rsidRDefault="00C845C6" w:rsidP="00C845C6">
            <w:pPr>
              <w:spacing w:after="0" w:line="240" w:lineRule="auto"/>
              <w:ind w:left="-126" w:right="-76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42" w:type="pct"/>
            <w:gridSpan w:val="3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педсовет</w:t>
            </w:r>
          </w:p>
          <w:p w:rsidR="0092090C" w:rsidRPr="006F0442" w:rsidRDefault="00020DFE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№ 4</w:t>
            </w:r>
            <w:r w:rsidR="0092090C" w:rsidRPr="006F0442">
              <w:rPr>
                <w:rFonts w:ascii="Times New Roman" w:hAnsi="Times New Roman" w:cs="Times New Roman"/>
              </w:rPr>
              <w:t>,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570" w:type="pct"/>
            <w:gridSpan w:val="3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ind w:left="-115" w:right="-64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324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ind w:left="-115" w:right="-64"/>
              <w:rPr>
                <w:rFonts w:ascii="Times New Roman" w:hAnsi="Times New Roman" w:cs="Times New Roman"/>
              </w:rPr>
            </w:pPr>
          </w:p>
        </w:tc>
      </w:tr>
      <w:tr w:rsidR="006F519F" w:rsidRPr="006F0442" w:rsidTr="004B1BFA">
        <w:trPr>
          <w:trHeight w:val="285"/>
        </w:trPr>
        <w:tc>
          <w:tcPr>
            <w:tcW w:w="320" w:type="pct"/>
            <w:vMerge/>
            <w:tcBorders>
              <w:top w:val="nil"/>
            </w:tcBorders>
            <w:shd w:val="clear" w:color="auto" w:fill="auto"/>
          </w:tcPr>
          <w:p w:rsidR="006F519F" w:rsidRPr="006F0442" w:rsidRDefault="006F519F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0" w:type="pct"/>
            <w:gridSpan w:val="15"/>
            <w:shd w:val="clear" w:color="auto" w:fill="auto"/>
          </w:tcPr>
          <w:p w:rsidR="006F519F" w:rsidRPr="006F0442" w:rsidRDefault="006F519F" w:rsidP="009B3DE4">
            <w:pPr>
              <w:spacing w:after="0" w:line="240" w:lineRule="auto"/>
              <w:ind w:left="-249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  <w:b/>
              </w:rPr>
              <w:t>Итоговый контроль</w:t>
            </w:r>
          </w:p>
        </w:tc>
      </w:tr>
      <w:tr w:rsidR="00315155" w:rsidRPr="006F0442" w:rsidTr="004B1BFA">
        <w:trPr>
          <w:trHeight w:val="1266"/>
        </w:trPr>
        <w:tc>
          <w:tcPr>
            <w:tcW w:w="320" w:type="pct"/>
            <w:vMerge/>
            <w:tcBorders>
              <w:top w:val="nil"/>
            </w:tcBorders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Внутренняя система оценки качества образования (ВСОКО)</w:t>
            </w:r>
          </w:p>
          <w:p w:rsidR="004616B6" w:rsidRPr="006F0442" w:rsidRDefault="004616B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Мониторинг </w:t>
            </w:r>
          </w:p>
        </w:tc>
        <w:tc>
          <w:tcPr>
            <w:tcW w:w="783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lastRenderedPageBreak/>
              <w:t>- оценка деятельности педагогов и специалистов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- оценка развивающей </w:t>
            </w:r>
            <w:r w:rsidRPr="006F0442">
              <w:rPr>
                <w:rFonts w:ascii="Times New Roman" w:hAnsi="Times New Roman" w:cs="Times New Roman"/>
              </w:rPr>
              <w:lastRenderedPageBreak/>
              <w:t>предметно-пространственной среды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оценка работы с родителями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оценка управленческих условий</w:t>
            </w:r>
          </w:p>
          <w:p w:rsidR="00186F84" w:rsidRPr="006F0442" w:rsidRDefault="00186F84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5D3" w:rsidRPr="006F0442" w:rsidRDefault="000035D3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5D3" w:rsidRPr="006F0442" w:rsidRDefault="004616B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Оценка уровня развития детей</w:t>
            </w:r>
          </w:p>
          <w:p w:rsidR="000035D3" w:rsidRPr="006F0442" w:rsidRDefault="000035D3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5D3" w:rsidRPr="006F0442" w:rsidRDefault="000035D3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5D3" w:rsidRPr="006F0442" w:rsidRDefault="000035D3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5D3" w:rsidRPr="006F0442" w:rsidRDefault="000035D3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5D3" w:rsidRPr="006F0442" w:rsidRDefault="000035D3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5D3" w:rsidRPr="006F0442" w:rsidRDefault="000035D3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5D3" w:rsidRPr="006F0442" w:rsidRDefault="000035D3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shd w:val="clear" w:color="auto" w:fill="auto"/>
          </w:tcPr>
          <w:p w:rsidR="0092090C" w:rsidRPr="006F0442" w:rsidRDefault="008C062F" w:rsidP="008C062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lastRenderedPageBreak/>
              <w:t>н</w:t>
            </w:r>
            <w:r w:rsidR="0092090C" w:rsidRPr="006F0442">
              <w:rPr>
                <w:rFonts w:ascii="Times New Roman" w:hAnsi="Times New Roman" w:cs="Times New Roman"/>
              </w:rPr>
              <w:t>аблюдение,</w:t>
            </w:r>
          </w:p>
          <w:p w:rsidR="0092090C" w:rsidRPr="006F0442" w:rsidRDefault="0092090C" w:rsidP="008C062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анализ следов дет/деятел. </w:t>
            </w:r>
            <w:r w:rsidR="004616B6" w:rsidRPr="006F0442">
              <w:rPr>
                <w:rFonts w:ascii="Times New Roman" w:hAnsi="Times New Roman" w:cs="Times New Roman"/>
              </w:rPr>
              <w:lastRenderedPageBreak/>
              <w:t>Х</w:t>
            </w:r>
            <w:r w:rsidRPr="006F0442">
              <w:rPr>
                <w:rFonts w:ascii="Times New Roman" w:hAnsi="Times New Roman" w:cs="Times New Roman"/>
              </w:rPr>
              <w:t>ронометраж,</w:t>
            </w:r>
          </w:p>
          <w:p w:rsidR="00DA2F8D" w:rsidRPr="006F0442" w:rsidRDefault="0092090C" w:rsidP="008C062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итоги анкетирования, беседа</w:t>
            </w:r>
          </w:p>
          <w:p w:rsidR="005F70D1" w:rsidRPr="006F0442" w:rsidRDefault="005F70D1" w:rsidP="0010728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  <w:p w:rsidR="005F70D1" w:rsidRPr="006F0442" w:rsidRDefault="005F70D1" w:rsidP="0010728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  <w:p w:rsidR="005F70D1" w:rsidRPr="006F0442" w:rsidRDefault="005F70D1" w:rsidP="0010728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  <w:p w:rsidR="00DA2F8D" w:rsidRPr="006F0442" w:rsidRDefault="00DA2F8D" w:rsidP="0010728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  <w:p w:rsidR="00DA2F8D" w:rsidRPr="006F0442" w:rsidRDefault="00DA2F8D" w:rsidP="0010728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  <w:p w:rsidR="00DA2F8D" w:rsidRPr="006F0442" w:rsidRDefault="00DA2F8D" w:rsidP="0010728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  <w:p w:rsidR="00DA2F8D" w:rsidRPr="006F0442" w:rsidRDefault="00DA2F8D" w:rsidP="0010728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  <w:p w:rsidR="00DA2F8D" w:rsidRPr="006F0442" w:rsidRDefault="004616B6" w:rsidP="0046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Наблюдение</w:t>
            </w:r>
          </w:p>
          <w:p w:rsidR="004616B6" w:rsidRPr="006F0442" w:rsidRDefault="004616B6" w:rsidP="0046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диагностика</w:t>
            </w:r>
          </w:p>
          <w:p w:rsidR="00DA2F8D" w:rsidRPr="006F0442" w:rsidRDefault="00DA2F8D" w:rsidP="0010728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  <w:p w:rsidR="00DA2F8D" w:rsidRPr="006F0442" w:rsidRDefault="00DA2F8D" w:rsidP="0010728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  <w:p w:rsidR="00DA2F8D" w:rsidRPr="006F0442" w:rsidRDefault="00DA2F8D" w:rsidP="0010728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  <w:p w:rsidR="00DA2F8D" w:rsidRPr="006F0442" w:rsidRDefault="00DA2F8D" w:rsidP="0010728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lastRenderedPageBreak/>
              <w:t>группы, кабинеты, залы</w:t>
            </w:r>
          </w:p>
          <w:p w:rsidR="004616B6" w:rsidRPr="006F0442" w:rsidRDefault="004616B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46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lastRenderedPageBreak/>
              <w:t>Комиссия</w:t>
            </w:r>
          </w:p>
          <w:p w:rsidR="004616B6" w:rsidRPr="006F0442" w:rsidRDefault="004616B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46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392" w:type="pct"/>
            <w:shd w:val="clear" w:color="auto" w:fill="auto"/>
          </w:tcPr>
          <w:p w:rsidR="004616B6" w:rsidRPr="006F0442" w:rsidRDefault="004616B6" w:rsidP="004616B6">
            <w:pPr>
              <w:spacing w:after="0" w:line="240" w:lineRule="auto"/>
              <w:ind w:left="-126" w:right="-76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lastRenderedPageBreak/>
              <w:t>апрель</w:t>
            </w:r>
          </w:p>
          <w:p w:rsidR="004616B6" w:rsidRPr="006F0442" w:rsidRDefault="004616B6" w:rsidP="004616B6">
            <w:pPr>
              <w:spacing w:after="0" w:line="240" w:lineRule="auto"/>
              <w:ind w:left="-126" w:right="-76"/>
              <w:jc w:val="center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4616B6">
            <w:pPr>
              <w:spacing w:after="0" w:line="240" w:lineRule="auto"/>
              <w:ind w:left="-126" w:right="-76"/>
              <w:jc w:val="center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4616B6">
            <w:pPr>
              <w:spacing w:after="0" w:line="240" w:lineRule="auto"/>
              <w:ind w:left="-126" w:right="-76"/>
              <w:jc w:val="center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4616B6">
            <w:pPr>
              <w:spacing w:after="0" w:line="240" w:lineRule="auto"/>
              <w:ind w:left="-126" w:right="-76"/>
              <w:jc w:val="center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4616B6">
            <w:pPr>
              <w:spacing w:after="0" w:line="240" w:lineRule="auto"/>
              <w:ind w:left="-126" w:right="-76"/>
              <w:jc w:val="center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4616B6">
            <w:pPr>
              <w:spacing w:after="0" w:line="240" w:lineRule="auto"/>
              <w:ind w:left="-126" w:right="-76"/>
              <w:jc w:val="center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4616B6">
            <w:pPr>
              <w:spacing w:after="0" w:line="240" w:lineRule="auto"/>
              <w:ind w:left="-126" w:right="-76"/>
              <w:jc w:val="center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4616B6">
            <w:pPr>
              <w:spacing w:after="0" w:line="240" w:lineRule="auto"/>
              <w:ind w:left="-126" w:right="-76"/>
              <w:jc w:val="center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4616B6">
            <w:pPr>
              <w:spacing w:after="0" w:line="240" w:lineRule="auto"/>
              <w:ind w:left="-126" w:right="-76"/>
              <w:jc w:val="center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4616B6">
            <w:pPr>
              <w:spacing w:after="0" w:line="240" w:lineRule="auto"/>
              <w:ind w:left="-126" w:right="-76"/>
              <w:jc w:val="center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4616B6">
            <w:pPr>
              <w:spacing w:after="0" w:line="240" w:lineRule="auto"/>
              <w:ind w:left="-126" w:right="-76"/>
              <w:jc w:val="center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4616B6">
            <w:pPr>
              <w:spacing w:after="0" w:line="240" w:lineRule="auto"/>
              <w:ind w:left="-126" w:right="-76"/>
              <w:jc w:val="center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4616B6">
            <w:pPr>
              <w:spacing w:after="0" w:line="240" w:lineRule="auto"/>
              <w:ind w:left="-126" w:right="-76"/>
              <w:jc w:val="center"/>
              <w:rPr>
                <w:rFonts w:ascii="Times New Roman" w:hAnsi="Times New Roman" w:cs="Times New Roman"/>
              </w:rPr>
            </w:pPr>
          </w:p>
          <w:p w:rsidR="0092090C" w:rsidRPr="006F0442" w:rsidRDefault="004616B6" w:rsidP="004616B6">
            <w:pPr>
              <w:spacing w:after="0" w:line="240" w:lineRule="auto"/>
              <w:ind w:left="-126" w:right="-76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542" w:type="pct"/>
            <w:gridSpan w:val="3"/>
            <w:shd w:val="clear" w:color="auto" w:fill="auto"/>
          </w:tcPr>
          <w:p w:rsidR="0092090C" w:rsidRPr="006F0442" w:rsidRDefault="00AA0336" w:rsidP="0010728A">
            <w:pPr>
              <w:spacing w:after="0" w:line="240" w:lineRule="auto"/>
              <w:ind w:left="-140" w:right="-101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lastRenderedPageBreak/>
              <w:t xml:space="preserve">  и</w:t>
            </w:r>
            <w:r w:rsidR="0092090C" w:rsidRPr="006F0442">
              <w:rPr>
                <w:rFonts w:ascii="Times New Roman" w:hAnsi="Times New Roman" w:cs="Times New Roman"/>
              </w:rPr>
              <w:t>тоговый</w:t>
            </w:r>
            <w:r w:rsidRPr="006F0442">
              <w:rPr>
                <w:rFonts w:ascii="Times New Roman" w:hAnsi="Times New Roman" w:cs="Times New Roman"/>
              </w:rPr>
              <w:br/>
            </w:r>
            <w:r w:rsidR="0092090C" w:rsidRPr="006F0442">
              <w:rPr>
                <w:rFonts w:ascii="Times New Roman" w:hAnsi="Times New Roman" w:cs="Times New Roman"/>
              </w:rPr>
              <w:t xml:space="preserve"> </w:t>
            </w:r>
            <w:r w:rsidRPr="006F0442">
              <w:rPr>
                <w:rFonts w:ascii="Times New Roman" w:hAnsi="Times New Roman" w:cs="Times New Roman"/>
              </w:rPr>
              <w:t xml:space="preserve"> </w:t>
            </w:r>
            <w:r w:rsidR="0092090C" w:rsidRPr="006F0442">
              <w:rPr>
                <w:rFonts w:ascii="Times New Roman" w:hAnsi="Times New Roman" w:cs="Times New Roman"/>
              </w:rPr>
              <w:t>пед</w:t>
            </w:r>
            <w:r w:rsidR="004616B6" w:rsidRPr="006F0442">
              <w:rPr>
                <w:rFonts w:ascii="Times New Roman" w:hAnsi="Times New Roman" w:cs="Times New Roman"/>
              </w:rPr>
              <w:t>совет № 5</w:t>
            </w:r>
            <w:r w:rsidR="0092090C" w:rsidRPr="006F0442">
              <w:rPr>
                <w:rFonts w:ascii="Times New Roman" w:hAnsi="Times New Roman" w:cs="Times New Roman"/>
              </w:rPr>
              <w:t>,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  <w:p w:rsidR="004616B6" w:rsidRPr="006F0442" w:rsidRDefault="004616B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4616B6">
            <w:pPr>
              <w:spacing w:after="0" w:line="240" w:lineRule="auto"/>
              <w:ind w:left="-140" w:right="-101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итоговый</w:t>
            </w:r>
            <w:r w:rsidRPr="006F0442">
              <w:rPr>
                <w:rFonts w:ascii="Times New Roman" w:hAnsi="Times New Roman" w:cs="Times New Roman"/>
              </w:rPr>
              <w:br/>
              <w:t xml:space="preserve">  педсовет № 5,</w:t>
            </w:r>
          </w:p>
          <w:p w:rsidR="004616B6" w:rsidRPr="006F0442" w:rsidRDefault="004616B6" w:rsidP="0046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570" w:type="pct"/>
            <w:gridSpan w:val="3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lastRenderedPageBreak/>
              <w:t>таблицы, справка</w:t>
            </w:r>
          </w:p>
          <w:p w:rsidR="004616B6" w:rsidRPr="006F0442" w:rsidRDefault="004616B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16B6" w:rsidRPr="006F0442" w:rsidRDefault="004616B6" w:rsidP="0046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Диагностические карты</w:t>
            </w:r>
          </w:p>
          <w:p w:rsidR="004616B6" w:rsidRPr="006F0442" w:rsidRDefault="004616B6" w:rsidP="0046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справки</w:t>
            </w:r>
          </w:p>
        </w:tc>
        <w:tc>
          <w:tcPr>
            <w:tcW w:w="324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5155" w:rsidRPr="006F0442" w:rsidTr="004B1BFA">
        <w:trPr>
          <w:trHeight w:val="230"/>
        </w:trPr>
        <w:tc>
          <w:tcPr>
            <w:tcW w:w="320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8C062F" w:rsidRPr="006F0442" w:rsidRDefault="0092090C" w:rsidP="00186F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F0442">
              <w:rPr>
                <w:rFonts w:ascii="Times New Roman" w:hAnsi="Times New Roman" w:cs="Times New Roman"/>
                <w:b/>
              </w:rPr>
              <w:t xml:space="preserve">Административно-общественный </w:t>
            </w:r>
          </w:p>
          <w:p w:rsidR="0092090C" w:rsidRPr="006F0442" w:rsidRDefault="0092090C" w:rsidP="00186F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F0442">
              <w:rPr>
                <w:rFonts w:ascii="Times New Roman" w:hAnsi="Times New Roman" w:cs="Times New Roman"/>
                <w:b/>
              </w:rPr>
              <w:t>контроль</w:t>
            </w:r>
          </w:p>
        </w:tc>
        <w:tc>
          <w:tcPr>
            <w:tcW w:w="4356" w:type="pct"/>
            <w:gridSpan w:val="14"/>
            <w:shd w:val="clear" w:color="auto" w:fill="auto"/>
          </w:tcPr>
          <w:p w:rsidR="0092090C" w:rsidRPr="006F0442" w:rsidRDefault="0092090C" w:rsidP="009B3DE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  <w:b/>
              </w:rPr>
              <w:t>Оперативный контроль</w:t>
            </w:r>
          </w:p>
        </w:tc>
        <w:tc>
          <w:tcPr>
            <w:tcW w:w="324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5155" w:rsidRPr="006F0442" w:rsidTr="004B1BFA">
        <w:trPr>
          <w:trHeight w:val="1365"/>
        </w:trPr>
        <w:tc>
          <w:tcPr>
            <w:tcW w:w="320" w:type="pct"/>
            <w:vMerge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92090C" w:rsidRPr="006F0442" w:rsidRDefault="0092090C" w:rsidP="0010728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Охрана жизни и здоровья дошкольников</w:t>
            </w:r>
          </w:p>
        </w:tc>
        <w:tc>
          <w:tcPr>
            <w:tcW w:w="783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техника безопасности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соблюдение инструкций по охране жизни и здоровья детей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посещаемость, заболеваемость детей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соблюдение режима дня</w:t>
            </w:r>
          </w:p>
        </w:tc>
        <w:tc>
          <w:tcPr>
            <w:tcW w:w="477" w:type="pct"/>
            <w:shd w:val="clear" w:color="auto" w:fill="auto"/>
          </w:tcPr>
          <w:p w:rsidR="0092090C" w:rsidRPr="006F0442" w:rsidRDefault="0092090C" w:rsidP="008C062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наблюдение, анализ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среда, сотрудники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Заведующий</w:t>
            </w:r>
            <w:r w:rsidR="00092DFA" w:rsidRPr="006F0442">
              <w:rPr>
                <w:rFonts w:ascii="Times New Roman" w:hAnsi="Times New Roman" w:cs="Times New Roman"/>
              </w:rPr>
              <w:t>,</w:t>
            </w:r>
            <w:r w:rsidR="008C062F" w:rsidRPr="006F0442">
              <w:rPr>
                <w:rFonts w:ascii="Times New Roman" w:hAnsi="Times New Roman" w:cs="Times New Roman"/>
              </w:rPr>
              <w:t xml:space="preserve"> </w:t>
            </w:r>
            <w:r w:rsidR="00092DFA" w:rsidRPr="006F0442">
              <w:rPr>
                <w:rFonts w:ascii="Times New Roman" w:hAnsi="Times New Roman" w:cs="Times New Roman"/>
              </w:rPr>
              <w:t>с</w:t>
            </w:r>
            <w:r w:rsidRPr="006F0442">
              <w:rPr>
                <w:rFonts w:ascii="Times New Roman" w:hAnsi="Times New Roman" w:cs="Times New Roman"/>
              </w:rPr>
              <w:t>тарший воспитатель, медсестра, зам. зав. по АХЧ</w:t>
            </w:r>
          </w:p>
        </w:tc>
        <w:tc>
          <w:tcPr>
            <w:tcW w:w="392" w:type="pct"/>
            <w:shd w:val="clear" w:color="auto" w:fill="auto"/>
          </w:tcPr>
          <w:p w:rsidR="0092090C" w:rsidRPr="006F0442" w:rsidRDefault="004616B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август</w:t>
            </w:r>
          </w:p>
          <w:p w:rsidR="004616B6" w:rsidRPr="006F0442" w:rsidRDefault="004616B6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42" w:type="pct"/>
            <w:gridSpan w:val="3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  <w:spacing w:val="-4"/>
              </w:rPr>
              <w:t>аппаратные совещания</w:t>
            </w:r>
            <w:r w:rsidRPr="006F0442">
              <w:rPr>
                <w:rFonts w:ascii="Times New Roman" w:hAnsi="Times New Roman" w:cs="Times New Roman"/>
              </w:rPr>
              <w:t>,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6F0442">
              <w:rPr>
                <w:rFonts w:ascii="Times New Roman" w:hAnsi="Times New Roman" w:cs="Times New Roman"/>
                <w:spacing w:val="-4"/>
              </w:rPr>
              <w:t>заведующий</w:t>
            </w:r>
          </w:p>
        </w:tc>
        <w:tc>
          <w:tcPr>
            <w:tcW w:w="570" w:type="pct"/>
            <w:gridSpan w:val="3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324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5155" w:rsidRPr="006F0442" w:rsidTr="004B1BFA">
        <w:trPr>
          <w:trHeight w:val="705"/>
        </w:trPr>
        <w:tc>
          <w:tcPr>
            <w:tcW w:w="320" w:type="pct"/>
            <w:vMerge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  <w:vMerge w:val="restar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Готовность к новому учебному году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92090C" w:rsidRPr="006F0442" w:rsidRDefault="0092090C" w:rsidP="0010728A">
            <w:pPr>
              <w:tabs>
                <w:tab w:val="left" w:pos="2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наличие нормативно-правовой документации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общее состояние помещений, территории, здания ДОУ к работе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6F0442">
              <w:rPr>
                <w:rFonts w:ascii="Times New Roman" w:hAnsi="Times New Roman" w:cs="Times New Roman"/>
              </w:rPr>
              <w:t>- правильность расстановки кадров</w:t>
            </w:r>
          </w:p>
        </w:tc>
        <w:tc>
          <w:tcPr>
            <w:tcW w:w="477" w:type="pct"/>
            <w:vMerge w:val="restart"/>
            <w:shd w:val="clear" w:color="auto" w:fill="auto"/>
          </w:tcPr>
          <w:p w:rsidR="0092090C" w:rsidRPr="006F0442" w:rsidRDefault="0092090C" w:rsidP="008C062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наблюдение, анализ, беседа</w:t>
            </w:r>
          </w:p>
        </w:tc>
        <w:tc>
          <w:tcPr>
            <w:tcW w:w="461" w:type="pct"/>
            <w:gridSpan w:val="2"/>
            <w:vMerge w:val="restart"/>
            <w:shd w:val="clear" w:color="auto" w:fill="auto"/>
          </w:tcPr>
          <w:p w:rsidR="0092090C" w:rsidRPr="006F0442" w:rsidRDefault="0092090C" w:rsidP="009459F1">
            <w:pPr>
              <w:spacing w:after="0" w:line="240" w:lineRule="auto"/>
              <w:ind w:right="-108" w:hanging="116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документация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помещения,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здание, территория</w:t>
            </w:r>
          </w:p>
        </w:tc>
        <w:tc>
          <w:tcPr>
            <w:tcW w:w="502" w:type="pct"/>
            <w:gridSpan w:val="2"/>
            <w:vMerge w:val="restar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392" w:type="pct"/>
            <w:vMerge w:val="restart"/>
            <w:shd w:val="clear" w:color="auto" w:fill="auto"/>
          </w:tcPr>
          <w:p w:rsidR="0092090C" w:rsidRPr="006F0442" w:rsidRDefault="003A3167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42" w:type="pct"/>
            <w:gridSpan w:val="3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  <w:spacing w:val="-4"/>
              </w:rPr>
              <w:t>аппаратные совещания</w:t>
            </w:r>
            <w:r w:rsidRPr="006F0442">
              <w:rPr>
                <w:rFonts w:ascii="Times New Roman" w:hAnsi="Times New Roman" w:cs="Times New Roman"/>
              </w:rPr>
              <w:t>,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570" w:type="pct"/>
            <w:gridSpan w:val="3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324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5155" w:rsidRPr="006F0442" w:rsidTr="004B1BFA">
        <w:trPr>
          <w:trHeight w:val="435"/>
        </w:trPr>
        <w:tc>
          <w:tcPr>
            <w:tcW w:w="320" w:type="pct"/>
            <w:vMerge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vMerge/>
            <w:shd w:val="clear" w:color="auto" w:fill="auto"/>
          </w:tcPr>
          <w:p w:rsidR="0092090C" w:rsidRPr="006F0442" w:rsidRDefault="0092090C" w:rsidP="0010728A">
            <w:pPr>
              <w:tabs>
                <w:tab w:val="left" w:pos="25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gridSpan w:val="2"/>
            <w:vMerge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ind w:left="-249" w:right="-108" w:firstLine="249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gridSpan w:val="2"/>
            <w:vMerge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gridSpan w:val="3"/>
            <w:shd w:val="clear" w:color="auto" w:fill="auto"/>
          </w:tcPr>
          <w:p w:rsidR="0092090C" w:rsidRPr="006F0442" w:rsidRDefault="009B3DE4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</w:t>
            </w:r>
            <w:r w:rsidR="0092090C" w:rsidRPr="006F0442">
              <w:rPr>
                <w:rFonts w:ascii="Times New Roman" w:hAnsi="Times New Roman" w:cs="Times New Roman"/>
              </w:rPr>
              <w:t>едчас</w:t>
            </w:r>
            <w:r w:rsidRPr="006F0442">
              <w:rPr>
                <w:rFonts w:ascii="Times New Roman" w:hAnsi="Times New Roman" w:cs="Times New Roman"/>
              </w:rPr>
              <w:t xml:space="preserve">, 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570" w:type="pct"/>
            <w:gridSpan w:val="3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324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5155" w:rsidRPr="006F0442" w:rsidTr="004B1BFA">
        <w:trPr>
          <w:trHeight w:val="954"/>
        </w:trPr>
        <w:tc>
          <w:tcPr>
            <w:tcW w:w="320" w:type="pct"/>
            <w:vMerge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92090C" w:rsidRPr="006F0442" w:rsidRDefault="0092090C" w:rsidP="00B01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Техника безопасности, противопожарный режим, охрана труда</w:t>
            </w:r>
          </w:p>
        </w:tc>
        <w:tc>
          <w:tcPr>
            <w:tcW w:w="783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санитарно-гигиенический режим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охраны труда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ПБ</w:t>
            </w:r>
          </w:p>
        </w:tc>
        <w:tc>
          <w:tcPr>
            <w:tcW w:w="477" w:type="pct"/>
            <w:shd w:val="clear" w:color="auto" w:fill="auto"/>
          </w:tcPr>
          <w:p w:rsidR="0092090C" w:rsidRPr="006F0442" w:rsidRDefault="0092090C" w:rsidP="008C062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наблюдение, анализ, беседа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помещения,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здание, территория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392" w:type="pct"/>
            <w:shd w:val="clear" w:color="auto" w:fill="auto"/>
          </w:tcPr>
          <w:p w:rsidR="0092090C" w:rsidRPr="006F0442" w:rsidRDefault="009459F1" w:rsidP="004616B6">
            <w:pPr>
              <w:spacing w:after="0" w:line="240" w:lineRule="auto"/>
              <w:ind w:left="-113" w:right="-76" w:firstLine="113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1</w:t>
            </w:r>
            <w:r w:rsidR="0092090C" w:rsidRPr="006F0442">
              <w:rPr>
                <w:rFonts w:ascii="Times New Roman" w:hAnsi="Times New Roman" w:cs="Times New Roman"/>
              </w:rPr>
              <w:t xml:space="preserve"> раз в квартал</w:t>
            </w:r>
          </w:p>
          <w:p w:rsidR="004616B6" w:rsidRPr="006F0442" w:rsidRDefault="004616B6" w:rsidP="0046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сентябрь</w:t>
            </w:r>
          </w:p>
          <w:p w:rsidR="004616B6" w:rsidRPr="006F0442" w:rsidRDefault="004616B6" w:rsidP="004616B6">
            <w:pPr>
              <w:spacing w:after="0" w:line="240" w:lineRule="auto"/>
              <w:ind w:left="-113" w:right="-76" w:firstLine="113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декабрь май</w:t>
            </w:r>
          </w:p>
        </w:tc>
        <w:tc>
          <w:tcPr>
            <w:tcW w:w="542" w:type="pct"/>
            <w:gridSpan w:val="3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аппаратные совещания,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570" w:type="pct"/>
            <w:gridSpan w:val="3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324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5155" w:rsidRPr="006F0442" w:rsidTr="004B1BFA">
        <w:trPr>
          <w:trHeight w:val="255"/>
        </w:trPr>
        <w:tc>
          <w:tcPr>
            <w:tcW w:w="320" w:type="pct"/>
            <w:vMerge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Финансово-хозяйственная деятельность</w:t>
            </w:r>
          </w:p>
        </w:tc>
        <w:tc>
          <w:tcPr>
            <w:tcW w:w="783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документация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целевое использование бюджетных и внебюджетных средств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инвентаризация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размещение информации в сети Интернет</w:t>
            </w:r>
          </w:p>
        </w:tc>
        <w:tc>
          <w:tcPr>
            <w:tcW w:w="477" w:type="pct"/>
            <w:shd w:val="clear" w:color="auto" w:fill="auto"/>
          </w:tcPr>
          <w:p w:rsidR="0092090C" w:rsidRPr="006F0442" w:rsidRDefault="0092090C" w:rsidP="008C062F">
            <w:pPr>
              <w:spacing w:after="0" w:line="240" w:lineRule="auto"/>
              <w:ind w:left="29" w:right="-108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наблюдение, анализ, беседа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завхоз (зам.зав. по АХЧ)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Заведующий, комиссия</w:t>
            </w:r>
          </w:p>
        </w:tc>
        <w:tc>
          <w:tcPr>
            <w:tcW w:w="392" w:type="pct"/>
            <w:shd w:val="clear" w:color="auto" w:fill="auto"/>
          </w:tcPr>
          <w:p w:rsidR="0092090C" w:rsidRPr="006F0442" w:rsidRDefault="004616B6" w:rsidP="0046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сентябрь</w:t>
            </w:r>
          </w:p>
          <w:p w:rsidR="004616B6" w:rsidRPr="006F0442" w:rsidRDefault="004616B6" w:rsidP="0046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декабрь май</w:t>
            </w:r>
          </w:p>
        </w:tc>
        <w:tc>
          <w:tcPr>
            <w:tcW w:w="542" w:type="pct"/>
            <w:gridSpan w:val="3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  <w:spacing w:val="-4"/>
              </w:rPr>
              <w:t>аппаратные совещания</w:t>
            </w:r>
            <w:r w:rsidRPr="006F0442">
              <w:rPr>
                <w:rFonts w:ascii="Times New Roman" w:hAnsi="Times New Roman" w:cs="Times New Roman"/>
              </w:rPr>
              <w:t>,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570" w:type="pct"/>
            <w:gridSpan w:val="3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324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5155" w:rsidRPr="006F0442" w:rsidTr="004B1BFA">
        <w:trPr>
          <w:trHeight w:val="255"/>
        </w:trPr>
        <w:tc>
          <w:tcPr>
            <w:tcW w:w="320" w:type="pct"/>
            <w:vMerge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92090C" w:rsidRPr="006F0442" w:rsidRDefault="0092090C" w:rsidP="001B6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Работа административно-управленческого и </w:t>
            </w:r>
            <w:r w:rsidR="001B65AB" w:rsidRPr="006F0442">
              <w:rPr>
                <w:rFonts w:ascii="Times New Roman" w:hAnsi="Times New Roman" w:cs="Times New Roman"/>
              </w:rPr>
              <w:t>м</w:t>
            </w:r>
            <w:r w:rsidRPr="006F0442">
              <w:rPr>
                <w:rFonts w:ascii="Times New Roman" w:hAnsi="Times New Roman" w:cs="Times New Roman"/>
              </w:rPr>
              <w:t>едицинского персонала</w:t>
            </w:r>
          </w:p>
        </w:tc>
        <w:tc>
          <w:tcPr>
            <w:tcW w:w="783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документация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выполнение правил внутреннего трудового распорядка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выполнение трудовых функций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осуществление контроля как руководителя подразделения</w:t>
            </w:r>
          </w:p>
        </w:tc>
        <w:tc>
          <w:tcPr>
            <w:tcW w:w="477" w:type="pct"/>
            <w:shd w:val="clear" w:color="auto" w:fill="auto"/>
          </w:tcPr>
          <w:p w:rsidR="0092090C" w:rsidRPr="006F0442" w:rsidRDefault="0092090C" w:rsidP="008C062F">
            <w:pPr>
              <w:spacing w:after="0" w:line="240" w:lineRule="auto"/>
              <w:ind w:left="29" w:right="-108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наблюдение, анализ, беседа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92090C" w:rsidRPr="006F0442" w:rsidRDefault="0092090C" w:rsidP="009459F1">
            <w:pPr>
              <w:spacing w:after="0" w:line="240" w:lineRule="auto"/>
              <w:ind w:left="-108" w:right="-108" w:hanging="8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392" w:type="pct"/>
            <w:shd w:val="clear" w:color="auto" w:fill="auto"/>
          </w:tcPr>
          <w:p w:rsidR="0092090C" w:rsidRPr="006F0442" w:rsidRDefault="00AD3CB5" w:rsidP="00AD3CB5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2</w:t>
            </w:r>
            <w:r w:rsidR="0092090C" w:rsidRPr="006F0442">
              <w:rPr>
                <w:rFonts w:ascii="Times New Roman" w:hAnsi="Times New Roman" w:cs="Times New Roman"/>
              </w:rPr>
              <w:t>раза в год</w:t>
            </w:r>
          </w:p>
          <w:p w:rsidR="004616B6" w:rsidRPr="006F0442" w:rsidRDefault="004616B6" w:rsidP="004616B6">
            <w:pPr>
              <w:pStyle w:val="a5"/>
              <w:ind w:left="108" w:hanging="108"/>
              <w:jc w:val="center"/>
              <w:rPr>
                <w:sz w:val="22"/>
                <w:szCs w:val="22"/>
              </w:rPr>
            </w:pPr>
            <w:r w:rsidRPr="006F0442">
              <w:rPr>
                <w:sz w:val="22"/>
                <w:szCs w:val="22"/>
              </w:rPr>
              <w:t>октябрь</w:t>
            </w:r>
          </w:p>
          <w:p w:rsidR="004616B6" w:rsidRPr="006F0442" w:rsidRDefault="004616B6" w:rsidP="004616B6">
            <w:pPr>
              <w:pStyle w:val="a5"/>
              <w:ind w:left="108" w:hanging="108"/>
              <w:jc w:val="center"/>
              <w:rPr>
                <w:sz w:val="22"/>
                <w:szCs w:val="22"/>
              </w:rPr>
            </w:pPr>
            <w:r w:rsidRPr="006F0442">
              <w:rPr>
                <w:sz w:val="22"/>
                <w:szCs w:val="22"/>
              </w:rPr>
              <w:t>март</w:t>
            </w:r>
          </w:p>
        </w:tc>
        <w:tc>
          <w:tcPr>
            <w:tcW w:w="542" w:type="pct"/>
            <w:gridSpan w:val="3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  <w:spacing w:val="-4"/>
              </w:rPr>
              <w:t>аппаратные совещания</w:t>
            </w:r>
            <w:r w:rsidRPr="006F0442">
              <w:rPr>
                <w:rFonts w:ascii="Times New Roman" w:hAnsi="Times New Roman" w:cs="Times New Roman"/>
              </w:rPr>
              <w:t>,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570" w:type="pct"/>
            <w:gridSpan w:val="3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324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5155" w:rsidRPr="006F0442" w:rsidTr="004B1BFA">
        <w:trPr>
          <w:trHeight w:val="255"/>
        </w:trPr>
        <w:tc>
          <w:tcPr>
            <w:tcW w:w="320" w:type="pct"/>
            <w:vMerge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Работа технического персонала, сторожей, дворников</w:t>
            </w:r>
          </w:p>
        </w:tc>
        <w:tc>
          <w:tcPr>
            <w:tcW w:w="783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санитарное состояние помещений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техника безопасности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выполнение трудовых функций</w:t>
            </w:r>
          </w:p>
        </w:tc>
        <w:tc>
          <w:tcPr>
            <w:tcW w:w="477" w:type="pct"/>
            <w:shd w:val="clear" w:color="auto" w:fill="auto"/>
          </w:tcPr>
          <w:p w:rsidR="0092090C" w:rsidRPr="006F0442" w:rsidRDefault="0092090C" w:rsidP="008C062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наблюдение, анализ, беседа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помещения,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здание, территория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Зам. завед. по АХЧ</w:t>
            </w:r>
          </w:p>
        </w:tc>
        <w:tc>
          <w:tcPr>
            <w:tcW w:w="392" w:type="pct"/>
            <w:shd w:val="clear" w:color="auto" w:fill="auto"/>
          </w:tcPr>
          <w:p w:rsidR="0092090C" w:rsidRPr="006F0442" w:rsidRDefault="0092090C" w:rsidP="00AD3CB5">
            <w:pPr>
              <w:spacing w:after="0" w:line="240" w:lineRule="auto"/>
              <w:ind w:left="-230" w:right="-218" w:firstLine="230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1 раз</w:t>
            </w:r>
          </w:p>
          <w:p w:rsidR="0092090C" w:rsidRPr="006F0442" w:rsidRDefault="0092090C" w:rsidP="00AD3CB5">
            <w:pPr>
              <w:spacing w:after="0" w:line="240" w:lineRule="auto"/>
              <w:ind w:right="-218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в</w:t>
            </w:r>
            <w:r w:rsidR="00AA0336" w:rsidRPr="006F0442">
              <w:rPr>
                <w:rFonts w:ascii="Times New Roman" w:hAnsi="Times New Roman" w:cs="Times New Roman"/>
              </w:rPr>
              <w:t xml:space="preserve"> </w:t>
            </w:r>
            <w:r w:rsidRPr="006F0442">
              <w:rPr>
                <w:rFonts w:ascii="Times New Roman" w:hAnsi="Times New Roman" w:cs="Times New Roman"/>
              </w:rPr>
              <w:t>квартал</w:t>
            </w:r>
          </w:p>
          <w:p w:rsidR="00AD3CB5" w:rsidRPr="006F0442" w:rsidRDefault="00AD3CB5" w:rsidP="00AD3CB5">
            <w:pPr>
              <w:spacing w:after="0" w:line="240" w:lineRule="auto"/>
              <w:ind w:right="-218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сентябрь</w:t>
            </w:r>
          </w:p>
          <w:p w:rsidR="00AD3CB5" w:rsidRPr="006F0442" w:rsidRDefault="00AD3CB5" w:rsidP="00AD3CB5">
            <w:pPr>
              <w:spacing w:after="0" w:line="240" w:lineRule="auto"/>
              <w:ind w:right="-218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январь апрель</w:t>
            </w:r>
          </w:p>
        </w:tc>
        <w:tc>
          <w:tcPr>
            <w:tcW w:w="542" w:type="pct"/>
            <w:gridSpan w:val="3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  <w:spacing w:val="-4"/>
              </w:rPr>
              <w:t>аппаратные совещания</w:t>
            </w:r>
            <w:r w:rsidRPr="006F0442">
              <w:rPr>
                <w:rFonts w:ascii="Times New Roman" w:hAnsi="Times New Roman" w:cs="Times New Roman"/>
              </w:rPr>
              <w:t>,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зам. зав. по АХЧ</w:t>
            </w:r>
          </w:p>
        </w:tc>
        <w:tc>
          <w:tcPr>
            <w:tcW w:w="570" w:type="pct"/>
            <w:gridSpan w:val="3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карта</w:t>
            </w:r>
          </w:p>
        </w:tc>
        <w:tc>
          <w:tcPr>
            <w:tcW w:w="324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5155" w:rsidRPr="006F0442" w:rsidTr="004B1BFA">
        <w:trPr>
          <w:trHeight w:val="1782"/>
        </w:trPr>
        <w:tc>
          <w:tcPr>
            <w:tcW w:w="320" w:type="pct"/>
            <w:vMerge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Организация методической работы</w:t>
            </w:r>
          </w:p>
        </w:tc>
        <w:tc>
          <w:tcPr>
            <w:tcW w:w="783" w:type="pct"/>
            <w:shd w:val="clear" w:color="auto" w:fill="auto"/>
          </w:tcPr>
          <w:p w:rsidR="0092090C" w:rsidRPr="006F0442" w:rsidRDefault="0092090C" w:rsidP="00720E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документация</w:t>
            </w:r>
          </w:p>
          <w:p w:rsidR="0092090C" w:rsidRPr="006F0442" w:rsidRDefault="0092090C" w:rsidP="00720E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выполнение годового плана</w:t>
            </w:r>
          </w:p>
          <w:p w:rsidR="0092090C" w:rsidRPr="006F0442" w:rsidRDefault="0092090C" w:rsidP="00720E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осуществление контроля</w:t>
            </w:r>
          </w:p>
          <w:p w:rsidR="0092090C" w:rsidRPr="006F0442" w:rsidRDefault="0092090C" w:rsidP="00720E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руководство творческими рабочими группами</w:t>
            </w:r>
          </w:p>
          <w:p w:rsidR="0092090C" w:rsidRPr="006F0442" w:rsidRDefault="0092090C" w:rsidP="00720E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- руководство инновационной, </w:t>
            </w:r>
            <w:r w:rsidRPr="006F0442">
              <w:rPr>
                <w:rFonts w:ascii="Times New Roman" w:hAnsi="Times New Roman" w:cs="Times New Roman"/>
              </w:rPr>
              <w:lastRenderedPageBreak/>
              <w:t>экспериментальной деятельностью</w:t>
            </w:r>
          </w:p>
        </w:tc>
        <w:tc>
          <w:tcPr>
            <w:tcW w:w="477" w:type="pct"/>
            <w:shd w:val="clear" w:color="auto" w:fill="auto"/>
          </w:tcPr>
          <w:p w:rsidR="0092090C" w:rsidRPr="006F0442" w:rsidRDefault="0092090C" w:rsidP="008C062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lastRenderedPageBreak/>
              <w:t>анализ документации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392" w:type="pct"/>
            <w:shd w:val="clear" w:color="auto" w:fill="auto"/>
          </w:tcPr>
          <w:p w:rsidR="0092090C" w:rsidRPr="006F0442" w:rsidRDefault="0092090C" w:rsidP="00B72DD9">
            <w:pPr>
              <w:spacing w:after="0" w:line="240" w:lineRule="auto"/>
              <w:ind w:left="-81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542" w:type="pct"/>
            <w:gridSpan w:val="3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  <w:spacing w:val="-4"/>
              </w:rPr>
              <w:t>аппаратные совещания</w:t>
            </w:r>
            <w:r w:rsidRPr="006F0442">
              <w:rPr>
                <w:rFonts w:ascii="Times New Roman" w:hAnsi="Times New Roman" w:cs="Times New Roman"/>
              </w:rPr>
              <w:t>,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570" w:type="pct"/>
            <w:gridSpan w:val="3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карта</w:t>
            </w:r>
          </w:p>
        </w:tc>
        <w:tc>
          <w:tcPr>
            <w:tcW w:w="324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5155" w:rsidRPr="006F0442" w:rsidTr="004B1BFA">
        <w:trPr>
          <w:trHeight w:val="828"/>
        </w:trPr>
        <w:tc>
          <w:tcPr>
            <w:tcW w:w="320" w:type="pct"/>
            <w:vMerge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92090C" w:rsidRPr="006F0442" w:rsidRDefault="0092090C" w:rsidP="00B01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Работа с </w:t>
            </w:r>
            <w:r w:rsidR="00B0120A" w:rsidRPr="006F0442">
              <w:rPr>
                <w:rFonts w:ascii="Times New Roman" w:hAnsi="Times New Roman" w:cs="Times New Roman"/>
              </w:rPr>
              <w:t xml:space="preserve">семьями, </w:t>
            </w:r>
            <w:r w:rsidR="00B0120A" w:rsidRPr="006F0442">
              <w:rPr>
                <w:rFonts w:ascii="Times New Roman" w:hAnsi="Times New Roman" w:cs="Times New Roman"/>
                <w:bCs/>
              </w:rPr>
              <w:t xml:space="preserve">относящимися к группе социального риска и находящимися в </w:t>
            </w:r>
            <w:r w:rsidR="00B0120A" w:rsidRPr="006F0442">
              <w:rPr>
                <w:rFonts w:ascii="Times New Roman" w:hAnsi="Times New Roman" w:cs="Times New Roman"/>
              </w:rPr>
              <w:t>социально-опасном положении</w:t>
            </w:r>
          </w:p>
        </w:tc>
        <w:tc>
          <w:tcPr>
            <w:tcW w:w="783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документация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взаимодействие с родителями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работа с детьми</w:t>
            </w:r>
          </w:p>
        </w:tc>
        <w:tc>
          <w:tcPr>
            <w:tcW w:w="477" w:type="pct"/>
            <w:shd w:val="clear" w:color="auto" w:fill="auto"/>
          </w:tcPr>
          <w:p w:rsidR="0092090C" w:rsidRPr="006F0442" w:rsidRDefault="0092090C" w:rsidP="008C062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анализ документации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92090C" w:rsidRPr="006F0442" w:rsidRDefault="0092090C" w:rsidP="00186F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инспектор по охране и защите прав детства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392" w:type="pct"/>
            <w:shd w:val="clear" w:color="auto" w:fill="auto"/>
          </w:tcPr>
          <w:p w:rsidR="0092090C" w:rsidRPr="006F0442" w:rsidRDefault="0092090C" w:rsidP="00B72DD9">
            <w:pPr>
              <w:spacing w:after="0" w:line="240" w:lineRule="auto"/>
              <w:ind w:left="-9" w:hanging="72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1 раз в год</w:t>
            </w:r>
          </w:p>
          <w:p w:rsidR="00AD3CB5" w:rsidRPr="006F0442" w:rsidRDefault="00AD3CB5" w:rsidP="00AD3CB5">
            <w:pPr>
              <w:spacing w:after="0" w:line="240" w:lineRule="auto"/>
              <w:ind w:left="-9" w:hanging="72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42" w:type="pct"/>
            <w:gridSpan w:val="3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  <w:spacing w:val="-4"/>
              </w:rPr>
              <w:t>аппаратные совещания</w:t>
            </w:r>
            <w:r w:rsidRPr="006F0442">
              <w:rPr>
                <w:rFonts w:ascii="Times New Roman" w:hAnsi="Times New Roman" w:cs="Times New Roman"/>
              </w:rPr>
              <w:t>,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570" w:type="pct"/>
            <w:gridSpan w:val="3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карта</w:t>
            </w:r>
          </w:p>
        </w:tc>
        <w:tc>
          <w:tcPr>
            <w:tcW w:w="324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5155" w:rsidRPr="006F0442" w:rsidTr="004B1BFA">
        <w:trPr>
          <w:trHeight w:val="186"/>
        </w:trPr>
        <w:tc>
          <w:tcPr>
            <w:tcW w:w="320" w:type="pct"/>
            <w:vMerge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Организация питания</w:t>
            </w:r>
          </w:p>
        </w:tc>
        <w:tc>
          <w:tcPr>
            <w:tcW w:w="783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документация ст. м/с, повара, кладовщика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сроки хранения продуктов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закладка блюд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выполнение норм питания</w:t>
            </w:r>
          </w:p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калорийность</w:t>
            </w:r>
          </w:p>
        </w:tc>
        <w:tc>
          <w:tcPr>
            <w:tcW w:w="477" w:type="pct"/>
            <w:shd w:val="clear" w:color="auto" w:fill="auto"/>
          </w:tcPr>
          <w:p w:rsidR="0092090C" w:rsidRPr="006F0442" w:rsidRDefault="0092090C" w:rsidP="008C062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наблюдение, анализ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помещения пищеблока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392" w:type="pct"/>
            <w:shd w:val="clear" w:color="auto" w:fill="auto"/>
          </w:tcPr>
          <w:p w:rsidR="0092090C" w:rsidRPr="006F0442" w:rsidRDefault="00AD3CB5" w:rsidP="00AD3CB5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542" w:type="pct"/>
            <w:gridSpan w:val="3"/>
            <w:shd w:val="clear" w:color="auto" w:fill="auto"/>
          </w:tcPr>
          <w:p w:rsidR="009637A7" w:rsidRPr="006F0442" w:rsidRDefault="009459F1" w:rsidP="009459F1">
            <w:pPr>
              <w:spacing w:after="0" w:line="240" w:lineRule="auto"/>
              <w:ind w:left="-219" w:right="-101" w:firstLine="219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</w:t>
            </w:r>
            <w:r w:rsidR="0092090C" w:rsidRPr="006F0442">
              <w:rPr>
                <w:rFonts w:ascii="Times New Roman" w:hAnsi="Times New Roman" w:cs="Times New Roman"/>
              </w:rPr>
              <w:t>роизводственное собрание,</w:t>
            </w:r>
          </w:p>
          <w:p w:rsidR="0092090C" w:rsidRPr="006F0442" w:rsidRDefault="0092090C" w:rsidP="00F7305B">
            <w:pPr>
              <w:spacing w:after="0" w:line="240" w:lineRule="auto"/>
              <w:ind w:left="-56" w:right="-101" w:hanging="141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570" w:type="pct"/>
            <w:gridSpan w:val="3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324" w:type="pct"/>
            <w:shd w:val="clear" w:color="auto" w:fill="auto"/>
          </w:tcPr>
          <w:p w:rsidR="0092090C" w:rsidRPr="006F0442" w:rsidRDefault="0092090C" w:rsidP="00107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D4DA6" w:rsidRPr="006F0442" w:rsidRDefault="006D4DA6" w:rsidP="0010728A">
      <w:pPr>
        <w:spacing w:after="0" w:line="240" w:lineRule="auto"/>
        <w:rPr>
          <w:rFonts w:ascii="Times New Roman" w:hAnsi="Times New Roman" w:cs="Times New Roman"/>
          <w:b/>
        </w:rPr>
      </w:pPr>
    </w:p>
    <w:p w:rsidR="00580A48" w:rsidRPr="006F0442" w:rsidRDefault="00092DFA" w:rsidP="00373578">
      <w:pPr>
        <w:spacing w:line="240" w:lineRule="auto"/>
        <w:ind w:left="142" w:hanging="284"/>
        <w:rPr>
          <w:rFonts w:ascii="Times New Roman" w:hAnsi="Times New Roman" w:cs="Times New Roman"/>
          <w:b/>
        </w:rPr>
      </w:pPr>
      <w:r w:rsidRPr="006F0442">
        <w:rPr>
          <w:rFonts w:ascii="Times New Roman" w:hAnsi="Times New Roman" w:cs="Times New Roman"/>
          <w:b/>
        </w:rPr>
        <w:t>1</w:t>
      </w:r>
      <w:r w:rsidR="00876090" w:rsidRPr="006F0442">
        <w:rPr>
          <w:rFonts w:ascii="Times New Roman" w:hAnsi="Times New Roman" w:cs="Times New Roman"/>
          <w:b/>
        </w:rPr>
        <w:t>.</w:t>
      </w:r>
      <w:r w:rsidR="000035D3" w:rsidRPr="006F0442">
        <w:rPr>
          <w:rFonts w:ascii="Times New Roman" w:hAnsi="Times New Roman" w:cs="Times New Roman"/>
          <w:b/>
        </w:rPr>
        <w:t>7</w:t>
      </w:r>
      <w:r w:rsidR="00876090" w:rsidRPr="006F0442">
        <w:rPr>
          <w:rFonts w:ascii="Times New Roman" w:hAnsi="Times New Roman" w:cs="Times New Roman"/>
          <w:b/>
        </w:rPr>
        <w:t xml:space="preserve">  </w:t>
      </w:r>
      <w:r w:rsidR="008102E7" w:rsidRPr="006F0442">
        <w:rPr>
          <w:rFonts w:ascii="Times New Roman" w:hAnsi="Times New Roman" w:cs="Times New Roman"/>
          <w:b/>
        </w:rPr>
        <w:t>Работа по в</w:t>
      </w:r>
      <w:r w:rsidR="004D58B8" w:rsidRPr="006F0442">
        <w:rPr>
          <w:rFonts w:ascii="Times New Roman" w:hAnsi="Times New Roman" w:cs="Times New Roman"/>
          <w:b/>
        </w:rPr>
        <w:t>заимодействи</w:t>
      </w:r>
      <w:r w:rsidR="008102E7" w:rsidRPr="006F0442">
        <w:rPr>
          <w:rFonts w:ascii="Times New Roman" w:hAnsi="Times New Roman" w:cs="Times New Roman"/>
          <w:b/>
        </w:rPr>
        <w:t>ю</w:t>
      </w:r>
      <w:r w:rsidR="004D58B8" w:rsidRPr="006F0442">
        <w:rPr>
          <w:rFonts w:ascii="Times New Roman" w:hAnsi="Times New Roman" w:cs="Times New Roman"/>
          <w:b/>
        </w:rPr>
        <w:t xml:space="preserve"> </w:t>
      </w:r>
      <w:r w:rsidR="008102E7" w:rsidRPr="006F0442">
        <w:rPr>
          <w:rFonts w:ascii="Times New Roman" w:hAnsi="Times New Roman" w:cs="Times New Roman"/>
          <w:b/>
        </w:rPr>
        <w:t>дошкольного образовательного учреждения</w:t>
      </w:r>
      <w:r w:rsidR="004D58B8" w:rsidRPr="006F0442">
        <w:rPr>
          <w:rFonts w:ascii="Times New Roman" w:hAnsi="Times New Roman" w:cs="Times New Roman"/>
          <w:b/>
        </w:rPr>
        <w:t xml:space="preserve"> </w:t>
      </w:r>
      <w:r w:rsidR="00CF65A1" w:rsidRPr="006F0442">
        <w:rPr>
          <w:rFonts w:ascii="Times New Roman" w:hAnsi="Times New Roman" w:cs="Times New Roman"/>
          <w:b/>
        </w:rPr>
        <w:t>с социальными партнерами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3617"/>
        <w:gridCol w:w="4849"/>
        <w:gridCol w:w="1704"/>
        <w:gridCol w:w="1786"/>
        <w:gridCol w:w="2742"/>
      </w:tblGrid>
      <w:tr w:rsidR="00580A48" w:rsidRPr="006F0442" w:rsidTr="008640A6">
        <w:trPr>
          <w:trHeight w:val="52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8" w:rsidRPr="006F0442" w:rsidRDefault="00580A48" w:rsidP="00580A48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16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0A48" w:rsidRPr="006F0442" w:rsidRDefault="00580A48" w:rsidP="00580A48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Направления взаимодействия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0A48" w:rsidRPr="006F0442" w:rsidRDefault="00580A48" w:rsidP="00580A48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0A48" w:rsidRPr="006F0442" w:rsidRDefault="00580A48" w:rsidP="00580A48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A48" w:rsidRPr="006F0442" w:rsidRDefault="00580A48" w:rsidP="00580A48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580A48" w:rsidRPr="006F0442" w:rsidTr="008640A6">
        <w:tc>
          <w:tcPr>
            <w:tcW w:w="1237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580A48" w:rsidRPr="006F0442" w:rsidRDefault="00580A48" w:rsidP="00580A48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Детская поликлиника № </w:t>
            </w:r>
            <w:r w:rsidR="009F5A40" w:rsidRPr="006F0442">
              <w:rPr>
                <w:rFonts w:ascii="Times New Roman" w:hAnsi="Times New Roman" w:cs="Times New Roman"/>
              </w:rPr>
              <w:t>4</w:t>
            </w:r>
          </w:p>
          <w:p w:rsidR="00580A48" w:rsidRPr="006F0442" w:rsidRDefault="00580A48" w:rsidP="00580A48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0A48" w:rsidRPr="006F0442" w:rsidRDefault="009F5A40" w:rsidP="008102E7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Ежегодное прохождение диспансеризации детей;</w:t>
            </w:r>
          </w:p>
          <w:p w:rsidR="009F5A40" w:rsidRPr="006F0442" w:rsidRDefault="009F5A40" w:rsidP="008102E7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вакцинация детей, обследование выпускников МКДОУ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0A48" w:rsidRPr="006F0442" w:rsidRDefault="00580A48" w:rsidP="00580A4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40A6" w:rsidRPr="006F0442" w:rsidRDefault="008640A6" w:rsidP="00580A4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Врач педиатр</w:t>
            </w:r>
          </w:p>
          <w:p w:rsidR="00580A48" w:rsidRPr="006F0442" w:rsidRDefault="008640A6" w:rsidP="00580A4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A48" w:rsidRPr="006F0442" w:rsidRDefault="00580A48" w:rsidP="00580A4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0A48" w:rsidRPr="006F0442" w:rsidTr="008640A6">
        <w:trPr>
          <w:trHeight w:val="444"/>
        </w:trPr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80A48" w:rsidRPr="006F0442" w:rsidRDefault="00580A48" w:rsidP="00580A48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Библиотеки </w:t>
            </w:r>
            <w:r w:rsidR="009F5A40" w:rsidRPr="006F0442">
              <w:rPr>
                <w:rFonts w:ascii="Times New Roman" w:hAnsi="Times New Roman" w:cs="Times New Roman"/>
              </w:rPr>
              <w:t>№16 им .Л.В.Дьяконова</w:t>
            </w:r>
            <w:r w:rsidR="00613E2F">
              <w:rPr>
                <w:rFonts w:ascii="Times New Roman" w:hAnsi="Times New Roman" w:cs="Times New Roman"/>
              </w:rPr>
              <w:t>, ул.Кольцова, 2</w:t>
            </w:r>
          </w:p>
          <w:p w:rsidR="00580A48" w:rsidRPr="006F0442" w:rsidRDefault="00580A48" w:rsidP="00580A48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0A48" w:rsidRPr="006F0442" w:rsidRDefault="0044380B" w:rsidP="00580A4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У</w:t>
            </w:r>
            <w:r w:rsidR="009F5A40" w:rsidRPr="006F0442">
              <w:rPr>
                <w:rFonts w:ascii="Times New Roman" w:hAnsi="Times New Roman" w:cs="Times New Roman"/>
              </w:rPr>
              <w:t>частие в конкурсах, олимпиадах;</w:t>
            </w:r>
          </w:p>
          <w:p w:rsidR="009F5A40" w:rsidRPr="006F0442" w:rsidRDefault="009F5A40" w:rsidP="00580A4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- информационное обеспечение </w:t>
            </w:r>
            <w:r w:rsidR="0044380B" w:rsidRPr="006F0442">
              <w:rPr>
                <w:rFonts w:ascii="Times New Roman" w:hAnsi="Times New Roman" w:cs="Times New Roman"/>
              </w:rPr>
              <w:t>для родителей по вопросам подготовки к школе и творческому развитию детей.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0A48" w:rsidRPr="006F0442" w:rsidRDefault="0044380B" w:rsidP="0044380B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По плану библиотеки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0A48" w:rsidRPr="006F0442" w:rsidRDefault="0044380B" w:rsidP="00580A4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A48" w:rsidRPr="006F0442" w:rsidRDefault="00F70182" w:rsidP="00F70182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Договор о сетевой форме реализации образовательных программ</w:t>
            </w:r>
          </w:p>
        </w:tc>
      </w:tr>
      <w:tr w:rsidR="00613E2F" w:rsidRPr="006F0442" w:rsidTr="008640A6">
        <w:trPr>
          <w:trHeight w:val="444"/>
        </w:trPr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E2F" w:rsidRDefault="00613E2F" w:rsidP="00580A48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 им А.Лиханова</w:t>
            </w:r>
          </w:p>
          <w:p w:rsidR="00613E2F" w:rsidRDefault="00613E2F" w:rsidP="00580A48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Ул.Казанская, 93</w:t>
            </w:r>
          </w:p>
          <w:p w:rsidR="00613E2F" w:rsidRPr="006F0442" w:rsidRDefault="00613E2F" w:rsidP="00580A48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E2F" w:rsidRPr="006F0442" w:rsidRDefault="00613E2F" w:rsidP="00613E2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Участие в конкурсах, олимпиадах;</w:t>
            </w:r>
          </w:p>
          <w:p w:rsidR="00613E2F" w:rsidRPr="006F0442" w:rsidRDefault="00613E2F" w:rsidP="00613E2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lastRenderedPageBreak/>
              <w:t>- информационное обеспечение для родителей по вопросам подготовки к школе и творческому развитию детей.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E2F" w:rsidRPr="006F0442" w:rsidRDefault="00613E2F" w:rsidP="0044380B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 плану библиотеки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E2F" w:rsidRPr="006F0442" w:rsidRDefault="00613E2F" w:rsidP="00580A4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E2F" w:rsidRPr="006F0442" w:rsidRDefault="00613E2F" w:rsidP="00F70182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Договор о сетевой форме реализации </w:t>
            </w:r>
            <w:r w:rsidRPr="006F0442">
              <w:rPr>
                <w:rFonts w:ascii="Times New Roman" w:hAnsi="Times New Roman" w:cs="Times New Roman"/>
              </w:rPr>
              <w:lastRenderedPageBreak/>
              <w:t>образовательных программ</w:t>
            </w:r>
          </w:p>
        </w:tc>
      </w:tr>
      <w:tr w:rsidR="008640A6" w:rsidRPr="006F0442" w:rsidTr="008640A6">
        <w:trPr>
          <w:trHeight w:val="1307"/>
        </w:trPr>
        <w:tc>
          <w:tcPr>
            <w:tcW w:w="12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8640A6" w:rsidRPr="006F0442" w:rsidRDefault="008640A6" w:rsidP="0044380B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lastRenderedPageBreak/>
              <w:t>МБОУ ДОД школа исскуств «Рапсодия» Кольцова</w:t>
            </w:r>
            <w:r w:rsidR="00613E2F">
              <w:rPr>
                <w:rFonts w:ascii="Times New Roman" w:hAnsi="Times New Roman" w:cs="Times New Roman"/>
              </w:rPr>
              <w:t>,</w:t>
            </w:r>
            <w:r w:rsidRPr="006F0442">
              <w:rPr>
                <w:rFonts w:ascii="Times New Roman" w:hAnsi="Times New Roman" w:cs="Times New Roman"/>
              </w:rPr>
              <w:t xml:space="preserve"> 8.</w:t>
            </w:r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40A6" w:rsidRPr="006F0442" w:rsidRDefault="008640A6" w:rsidP="00580A4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Информационное обеспечение для родителей по вопросам творческого развития детей.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40A6" w:rsidRPr="006F0442" w:rsidRDefault="008640A6" w:rsidP="00580A4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40A6" w:rsidRPr="006F0442" w:rsidRDefault="008640A6" w:rsidP="008B493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  <w:p w:rsidR="008640A6" w:rsidRPr="006F0442" w:rsidRDefault="008640A6" w:rsidP="008B493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0A6" w:rsidRPr="006F0442" w:rsidRDefault="00613E2F" w:rsidP="00580A4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Договор о сетевой форме реализации образовательных программ</w:t>
            </w:r>
          </w:p>
        </w:tc>
      </w:tr>
      <w:tr w:rsidR="008640A6" w:rsidRPr="006F0442" w:rsidTr="008640A6">
        <w:tc>
          <w:tcPr>
            <w:tcW w:w="12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8640A6" w:rsidRPr="006F0442" w:rsidRDefault="008640A6" w:rsidP="00580A48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Кировское областное государственное учреждение "Кировский центр социальной помощи семье и детям"</w:t>
            </w:r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40A6" w:rsidRPr="006F0442" w:rsidRDefault="008640A6" w:rsidP="00580A4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Профилактическое обследование детей:</w:t>
            </w:r>
          </w:p>
          <w:p w:rsidR="008640A6" w:rsidRPr="006F0442" w:rsidRDefault="008640A6" w:rsidP="00580A4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- психолого – медико - педагогическое консультирование;         обследование детей, </w:t>
            </w:r>
          </w:p>
          <w:p w:rsidR="008640A6" w:rsidRPr="006F0442" w:rsidRDefault="008640A6" w:rsidP="00580A4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подготовка пакета документов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40A6" w:rsidRPr="006F0442" w:rsidRDefault="008640A6" w:rsidP="00580A4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По плану МКУ  «Центр ППМС помощи»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40A6" w:rsidRPr="006F0442" w:rsidRDefault="008640A6" w:rsidP="008B493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  <w:p w:rsidR="008640A6" w:rsidRPr="006F0442" w:rsidRDefault="008640A6" w:rsidP="008B493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учитель-логопед</w:t>
            </w:r>
          </w:p>
          <w:p w:rsidR="008640A6" w:rsidRPr="006F0442" w:rsidRDefault="008640A6" w:rsidP="008B493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0A6" w:rsidRPr="006F0442" w:rsidRDefault="00613E2F" w:rsidP="00580A4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Договор о сетевой форме реализации образовательных программ</w:t>
            </w:r>
          </w:p>
        </w:tc>
      </w:tr>
      <w:tr w:rsidR="008640A6" w:rsidRPr="006F0442" w:rsidTr="008640A6">
        <w:tc>
          <w:tcPr>
            <w:tcW w:w="12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8640A6" w:rsidRPr="006F0442" w:rsidRDefault="008640A6" w:rsidP="00580A48">
            <w:pPr>
              <w:spacing w:after="0" w:line="240" w:lineRule="auto"/>
              <w:ind w:right="141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6F0442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МБОУ ДО ДЮЦ им. Александра Невского города Кирова</w:t>
            </w:r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40A6" w:rsidRPr="006F0442" w:rsidRDefault="008640A6" w:rsidP="008640A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Участие в конкурсах, олимпиадах;</w:t>
            </w:r>
          </w:p>
          <w:p w:rsidR="008640A6" w:rsidRDefault="008640A6" w:rsidP="008640A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- информационное обеспечение для родителей по вопросам подготовки к школе и творческому развитию детей.</w:t>
            </w:r>
          </w:p>
          <w:p w:rsidR="00613E2F" w:rsidRPr="006F0442" w:rsidRDefault="00613E2F" w:rsidP="008640A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40A6" w:rsidRPr="006F0442" w:rsidRDefault="008640A6" w:rsidP="00580A4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По плану Центра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40A6" w:rsidRPr="006F0442" w:rsidRDefault="008640A6" w:rsidP="00580A4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0A6" w:rsidRPr="006F0442" w:rsidRDefault="008640A6" w:rsidP="00580A4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Договор о сетевой форме реализации образовательных программ</w:t>
            </w:r>
          </w:p>
        </w:tc>
      </w:tr>
    </w:tbl>
    <w:p w:rsidR="00186F84" w:rsidRPr="006F0442" w:rsidRDefault="00186F84" w:rsidP="00580A48">
      <w:pPr>
        <w:spacing w:line="240" w:lineRule="auto"/>
        <w:ind w:left="426" w:hanging="284"/>
        <w:rPr>
          <w:rFonts w:ascii="Times New Roman" w:hAnsi="Times New Roman" w:cs="Times New Roman"/>
          <w:b/>
        </w:rPr>
      </w:pPr>
    </w:p>
    <w:p w:rsidR="00CF65A1" w:rsidRPr="006F0442" w:rsidRDefault="00580A48" w:rsidP="00373578">
      <w:pPr>
        <w:spacing w:line="240" w:lineRule="auto"/>
        <w:ind w:left="426" w:hanging="568"/>
        <w:rPr>
          <w:rFonts w:ascii="Times New Roman" w:hAnsi="Times New Roman" w:cs="Times New Roman"/>
          <w:b/>
        </w:rPr>
      </w:pPr>
      <w:r w:rsidRPr="006F0442">
        <w:rPr>
          <w:rFonts w:ascii="Times New Roman" w:hAnsi="Times New Roman" w:cs="Times New Roman"/>
          <w:b/>
        </w:rPr>
        <w:t>1.</w:t>
      </w:r>
      <w:r w:rsidR="000035D3" w:rsidRPr="006F0442">
        <w:rPr>
          <w:rFonts w:ascii="Times New Roman" w:hAnsi="Times New Roman" w:cs="Times New Roman"/>
          <w:b/>
        </w:rPr>
        <w:t>7</w:t>
      </w:r>
      <w:r w:rsidRPr="006F0442">
        <w:rPr>
          <w:rFonts w:ascii="Times New Roman" w:hAnsi="Times New Roman" w:cs="Times New Roman"/>
          <w:b/>
        </w:rPr>
        <w:t>.1</w:t>
      </w:r>
      <w:r w:rsidR="00147F5A" w:rsidRPr="006F0442">
        <w:rPr>
          <w:rFonts w:ascii="Times New Roman" w:hAnsi="Times New Roman" w:cs="Times New Roman"/>
          <w:b/>
        </w:rPr>
        <w:t xml:space="preserve"> </w:t>
      </w:r>
      <w:r w:rsidRPr="006F0442">
        <w:rPr>
          <w:rFonts w:ascii="Times New Roman" w:hAnsi="Times New Roman" w:cs="Times New Roman"/>
          <w:b/>
        </w:rPr>
        <w:t xml:space="preserve"> </w:t>
      </w:r>
      <w:r w:rsidR="008102E7" w:rsidRPr="006F0442">
        <w:rPr>
          <w:rFonts w:ascii="Times New Roman" w:hAnsi="Times New Roman" w:cs="Times New Roman"/>
          <w:b/>
        </w:rPr>
        <w:t>Работа по в</w:t>
      </w:r>
      <w:r w:rsidR="00CF65A1" w:rsidRPr="006F0442">
        <w:rPr>
          <w:rFonts w:ascii="Times New Roman" w:hAnsi="Times New Roman" w:cs="Times New Roman"/>
          <w:b/>
        </w:rPr>
        <w:t>заимодействи</w:t>
      </w:r>
      <w:r w:rsidR="008102E7" w:rsidRPr="006F0442">
        <w:rPr>
          <w:rFonts w:ascii="Times New Roman" w:hAnsi="Times New Roman" w:cs="Times New Roman"/>
          <w:b/>
        </w:rPr>
        <w:t>ю</w:t>
      </w:r>
      <w:r w:rsidR="00CF65A1" w:rsidRPr="006F0442">
        <w:rPr>
          <w:rFonts w:ascii="Times New Roman" w:hAnsi="Times New Roman" w:cs="Times New Roman"/>
          <w:b/>
        </w:rPr>
        <w:t xml:space="preserve"> </w:t>
      </w:r>
      <w:r w:rsidR="008102E7" w:rsidRPr="006F0442">
        <w:rPr>
          <w:rFonts w:ascii="Times New Roman" w:hAnsi="Times New Roman" w:cs="Times New Roman"/>
          <w:b/>
        </w:rPr>
        <w:t xml:space="preserve">дошкольного образовательного учреждения с общеобразовательными организациями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"/>
        <w:gridCol w:w="6465"/>
        <w:gridCol w:w="1829"/>
        <w:gridCol w:w="3852"/>
        <w:gridCol w:w="2064"/>
      </w:tblGrid>
      <w:tr w:rsidR="00D36E37" w:rsidRPr="006F0442" w:rsidTr="00DA2F8D">
        <w:tc>
          <w:tcPr>
            <w:tcW w:w="167" w:type="pct"/>
            <w:shd w:val="clear" w:color="auto" w:fill="auto"/>
          </w:tcPr>
          <w:p w:rsidR="00D36E37" w:rsidRPr="006F0442" w:rsidRDefault="00D36E37" w:rsidP="00F27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99" w:type="pct"/>
            <w:shd w:val="clear" w:color="auto" w:fill="auto"/>
          </w:tcPr>
          <w:p w:rsidR="00D36E37" w:rsidRPr="006F0442" w:rsidRDefault="00D36E37" w:rsidP="00F27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622" w:type="pct"/>
            <w:shd w:val="clear" w:color="auto" w:fill="auto"/>
          </w:tcPr>
          <w:p w:rsidR="00D36E37" w:rsidRPr="006F0442" w:rsidRDefault="00D36E37" w:rsidP="00F27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1310" w:type="pct"/>
            <w:tcBorders>
              <w:right w:val="single" w:sz="4" w:space="0" w:color="auto"/>
            </w:tcBorders>
            <w:shd w:val="clear" w:color="auto" w:fill="auto"/>
          </w:tcPr>
          <w:p w:rsidR="00D36E37" w:rsidRPr="006F0442" w:rsidRDefault="00D36E37" w:rsidP="00F27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702" w:type="pct"/>
            <w:tcBorders>
              <w:left w:val="single" w:sz="4" w:space="0" w:color="auto"/>
            </w:tcBorders>
            <w:shd w:val="clear" w:color="auto" w:fill="auto"/>
          </w:tcPr>
          <w:p w:rsidR="00D36E37" w:rsidRPr="006F0442" w:rsidRDefault="00D36E37" w:rsidP="00F27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36E37" w:rsidRPr="006F0442" w:rsidTr="00186F84">
        <w:tc>
          <w:tcPr>
            <w:tcW w:w="4298" w:type="pct"/>
            <w:gridSpan w:val="4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6E37" w:rsidRPr="006F0442" w:rsidRDefault="00C52C2B" w:rsidP="00186F84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1.</w:t>
            </w:r>
            <w:r w:rsidR="00D36E37" w:rsidRPr="006F0442">
              <w:rPr>
                <w:rFonts w:ascii="Times New Roman" w:hAnsi="Times New Roman" w:cs="Times New Roman"/>
              </w:rPr>
              <w:t>Организационно – педагогическая деятельность</w:t>
            </w: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6E37" w:rsidRPr="006F0442" w:rsidRDefault="00D36E37" w:rsidP="00F27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E37" w:rsidRPr="006F0442" w:rsidTr="00DA2F8D">
        <w:tc>
          <w:tcPr>
            <w:tcW w:w="167" w:type="pct"/>
            <w:shd w:val="clear" w:color="auto" w:fill="auto"/>
          </w:tcPr>
          <w:p w:rsidR="00D36E37" w:rsidRPr="006F0442" w:rsidRDefault="00D36E37" w:rsidP="00F27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1</w:t>
            </w:r>
            <w:r w:rsidR="00C52C2B" w:rsidRPr="006F0442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99" w:type="pct"/>
            <w:shd w:val="clear" w:color="auto" w:fill="auto"/>
          </w:tcPr>
          <w:p w:rsidR="00D36E37" w:rsidRPr="006F0442" w:rsidRDefault="00D36E37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Изучение нормативно-правовых документов</w:t>
            </w:r>
            <w:r w:rsidR="00F70182" w:rsidRPr="006F0442">
              <w:rPr>
                <w:rFonts w:ascii="Times New Roman" w:hAnsi="Times New Roman" w:cs="Times New Roman"/>
              </w:rPr>
              <w:t xml:space="preserve"> (ФГОС НОО и др.)</w:t>
            </w:r>
          </w:p>
        </w:tc>
        <w:tc>
          <w:tcPr>
            <w:tcW w:w="622" w:type="pct"/>
            <w:shd w:val="clear" w:color="auto" w:fill="auto"/>
          </w:tcPr>
          <w:p w:rsidR="00D36E37" w:rsidRPr="006F0442" w:rsidRDefault="008640A6" w:rsidP="00864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сентябрь</w:t>
            </w:r>
          </w:p>
          <w:p w:rsidR="008640A6" w:rsidRPr="006F0442" w:rsidRDefault="008640A6" w:rsidP="00864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октябрь</w:t>
            </w:r>
          </w:p>
          <w:p w:rsidR="008640A6" w:rsidRPr="006F0442" w:rsidRDefault="008640A6" w:rsidP="00864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февраль</w:t>
            </w:r>
          </w:p>
          <w:p w:rsidR="008640A6" w:rsidRPr="006F0442" w:rsidRDefault="008640A6" w:rsidP="00864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310" w:type="pct"/>
            <w:tcBorders>
              <w:right w:val="single" w:sz="4" w:space="0" w:color="auto"/>
            </w:tcBorders>
            <w:shd w:val="clear" w:color="auto" w:fill="auto"/>
          </w:tcPr>
          <w:p w:rsidR="00D36E37" w:rsidRPr="006F0442" w:rsidRDefault="00D36E37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702" w:type="pct"/>
            <w:tcBorders>
              <w:left w:val="single" w:sz="4" w:space="0" w:color="auto"/>
            </w:tcBorders>
            <w:shd w:val="clear" w:color="auto" w:fill="auto"/>
          </w:tcPr>
          <w:p w:rsidR="00D36E37" w:rsidRPr="006F0442" w:rsidRDefault="00D36E37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6E37" w:rsidRPr="006F0442" w:rsidTr="00DA2F8D">
        <w:tc>
          <w:tcPr>
            <w:tcW w:w="167" w:type="pct"/>
            <w:shd w:val="clear" w:color="auto" w:fill="auto"/>
          </w:tcPr>
          <w:p w:rsidR="00D36E37" w:rsidRPr="006F0442" w:rsidRDefault="00C52C2B" w:rsidP="00F27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1.</w:t>
            </w:r>
            <w:r w:rsidR="00D36E37" w:rsidRPr="006F04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9" w:type="pct"/>
            <w:shd w:val="clear" w:color="auto" w:fill="auto"/>
          </w:tcPr>
          <w:p w:rsidR="00D36E37" w:rsidRPr="006F0442" w:rsidRDefault="00D36E37" w:rsidP="00172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Участие в </w:t>
            </w:r>
            <w:r w:rsidR="00F70182" w:rsidRPr="006F0442">
              <w:rPr>
                <w:rFonts w:ascii="Times New Roman" w:hAnsi="Times New Roman" w:cs="Times New Roman"/>
              </w:rPr>
              <w:t xml:space="preserve">совместных </w:t>
            </w:r>
            <w:r w:rsidRPr="006F0442">
              <w:rPr>
                <w:rFonts w:ascii="Times New Roman" w:hAnsi="Times New Roman" w:cs="Times New Roman"/>
              </w:rPr>
              <w:t>методическ</w:t>
            </w:r>
            <w:r w:rsidR="00F70182" w:rsidRPr="006F0442">
              <w:rPr>
                <w:rFonts w:ascii="Times New Roman" w:hAnsi="Times New Roman" w:cs="Times New Roman"/>
              </w:rPr>
              <w:t>их</w:t>
            </w:r>
            <w:r w:rsidRPr="006F0442">
              <w:rPr>
                <w:rFonts w:ascii="Times New Roman" w:hAnsi="Times New Roman" w:cs="Times New Roman"/>
              </w:rPr>
              <w:t xml:space="preserve"> </w:t>
            </w:r>
            <w:r w:rsidR="00F70182" w:rsidRPr="006F0442">
              <w:rPr>
                <w:rFonts w:ascii="Times New Roman" w:hAnsi="Times New Roman" w:cs="Times New Roman"/>
              </w:rPr>
              <w:t xml:space="preserve">мероприятиях </w:t>
            </w:r>
            <w:r w:rsidRPr="006F0442">
              <w:rPr>
                <w:rFonts w:ascii="Times New Roman" w:hAnsi="Times New Roman" w:cs="Times New Roman"/>
              </w:rPr>
              <w:t>(семинарах, конференциях, марафонах, круглых столах)</w:t>
            </w:r>
            <w:r w:rsidR="00F70182" w:rsidRPr="006F044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22" w:type="pct"/>
            <w:shd w:val="clear" w:color="auto" w:fill="auto"/>
          </w:tcPr>
          <w:p w:rsidR="00D36E37" w:rsidRPr="006F0442" w:rsidRDefault="008640A6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10" w:type="pct"/>
            <w:tcBorders>
              <w:right w:val="single" w:sz="4" w:space="0" w:color="auto"/>
            </w:tcBorders>
            <w:shd w:val="clear" w:color="auto" w:fill="auto"/>
          </w:tcPr>
          <w:p w:rsidR="00D36E37" w:rsidRPr="006F0442" w:rsidRDefault="00D36E37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 воспитатель</w:t>
            </w:r>
          </w:p>
        </w:tc>
        <w:tc>
          <w:tcPr>
            <w:tcW w:w="702" w:type="pct"/>
            <w:tcBorders>
              <w:left w:val="single" w:sz="4" w:space="0" w:color="auto"/>
            </w:tcBorders>
            <w:shd w:val="clear" w:color="auto" w:fill="auto"/>
          </w:tcPr>
          <w:p w:rsidR="00D36E37" w:rsidRPr="006F0442" w:rsidRDefault="00D36E37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6E37" w:rsidRPr="006F0442" w:rsidTr="00DA2F8D">
        <w:tc>
          <w:tcPr>
            <w:tcW w:w="167" w:type="pct"/>
            <w:shd w:val="clear" w:color="auto" w:fill="auto"/>
          </w:tcPr>
          <w:p w:rsidR="00D36E37" w:rsidRPr="006F0442" w:rsidRDefault="00C52C2B" w:rsidP="00F27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1.</w:t>
            </w:r>
            <w:r w:rsidR="00D36E37" w:rsidRPr="006F04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9" w:type="pct"/>
            <w:shd w:val="clear" w:color="auto" w:fill="auto"/>
          </w:tcPr>
          <w:p w:rsidR="00D36E37" w:rsidRPr="006F0442" w:rsidRDefault="00D36E37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Подбор научной, методической и психологической литературы</w:t>
            </w:r>
          </w:p>
        </w:tc>
        <w:tc>
          <w:tcPr>
            <w:tcW w:w="622" w:type="pct"/>
            <w:shd w:val="clear" w:color="auto" w:fill="auto"/>
          </w:tcPr>
          <w:p w:rsidR="00D36E37" w:rsidRPr="006F0442" w:rsidRDefault="008640A6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310" w:type="pct"/>
            <w:tcBorders>
              <w:right w:val="single" w:sz="4" w:space="0" w:color="auto"/>
            </w:tcBorders>
            <w:shd w:val="clear" w:color="auto" w:fill="auto"/>
          </w:tcPr>
          <w:p w:rsidR="00D36E37" w:rsidRPr="006F0442" w:rsidRDefault="00D36E37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702" w:type="pct"/>
            <w:tcBorders>
              <w:left w:val="single" w:sz="4" w:space="0" w:color="auto"/>
            </w:tcBorders>
            <w:shd w:val="clear" w:color="auto" w:fill="auto"/>
          </w:tcPr>
          <w:p w:rsidR="00D36E37" w:rsidRPr="006F0442" w:rsidRDefault="00D36E37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6E37" w:rsidRPr="006F0442" w:rsidTr="00186F84">
        <w:trPr>
          <w:trHeight w:val="70"/>
        </w:trPr>
        <w:tc>
          <w:tcPr>
            <w:tcW w:w="4298" w:type="pct"/>
            <w:gridSpan w:val="4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6E37" w:rsidRPr="006F0442" w:rsidRDefault="00C52C2B" w:rsidP="00186F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2. </w:t>
            </w:r>
            <w:r w:rsidR="00D36E37" w:rsidRPr="006F0442">
              <w:rPr>
                <w:rFonts w:ascii="Times New Roman" w:hAnsi="Times New Roman" w:cs="Times New Roman"/>
              </w:rPr>
              <w:t>Работа с кадрами</w:t>
            </w: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6E37" w:rsidRPr="006F0442" w:rsidRDefault="00D36E37" w:rsidP="00F27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E37" w:rsidRPr="006F0442" w:rsidTr="00DA2F8D">
        <w:tc>
          <w:tcPr>
            <w:tcW w:w="167" w:type="pct"/>
            <w:shd w:val="clear" w:color="auto" w:fill="auto"/>
          </w:tcPr>
          <w:p w:rsidR="00D36E37" w:rsidRPr="006F0442" w:rsidRDefault="00C52C2B" w:rsidP="00F27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2.</w:t>
            </w:r>
            <w:r w:rsidR="00D36E37" w:rsidRPr="006F04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9" w:type="pct"/>
            <w:shd w:val="clear" w:color="auto" w:fill="auto"/>
          </w:tcPr>
          <w:p w:rsidR="00D36E37" w:rsidRPr="006F0442" w:rsidRDefault="00D36E37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Обеспечение подготовки детей к школе</w:t>
            </w:r>
          </w:p>
        </w:tc>
        <w:tc>
          <w:tcPr>
            <w:tcW w:w="622" w:type="pct"/>
            <w:shd w:val="clear" w:color="auto" w:fill="auto"/>
          </w:tcPr>
          <w:p w:rsidR="00D36E37" w:rsidRPr="006F0442" w:rsidRDefault="00F63B8E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В течение учебного</w:t>
            </w:r>
            <w:r w:rsidR="00C357BB" w:rsidRPr="006F0442">
              <w:rPr>
                <w:rFonts w:ascii="Times New Roman" w:hAnsi="Times New Roman" w:cs="Times New Roman"/>
              </w:rPr>
              <w:t xml:space="preserve"> </w:t>
            </w:r>
            <w:r w:rsidRPr="006F0442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310" w:type="pct"/>
            <w:tcBorders>
              <w:right w:val="single" w:sz="4" w:space="0" w:color="auto"/>
            </w:tcBorders>
            <w:shd w:val="clear" w:color="auto" w:fill="auto"/>
          </w:tcPr>
          <w:p w:rsidR="00D36E37" w:rsidRPr="006F0442" w:rsidRDefault="00D36E37" w:rsidP="009637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Воспитатели  групп</w:t>
            </w:r>
          </w:p>
        </w:tc>
        <w:tc>
          <w:tcPr>
            <w:tcW w:w="702" w:type="pct"/>
            <w:tcBorders>
              <w:left w:val="single" w:sz="4" w:space="0" w:color="auto"/>
            </w:tcBorders>
            <w:shd w:val="clear" w:color="auto" w:fill="auto"/>
          </w:tcPr>
          <w:p w:rsidR="00D36E37" w:rsidRPr="006F0442" w:rsidRDefault="00D36E37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6E37" w:rsidRPr="006F0442" w:rsidTr="00DA2F8D">
        <w:tc>
          <w:tcPr>
            <w:tcW w:w="167" w:type="pct"/>
            <w:shd w:val="clear" w:color="auto" w:fill="auto"/>
          </w:tcPr>
          <w:p w:rsidR="00D36E37" w:rsidRPr="006F0442" w:rsidRDefault="00C52C2B" w:rsidP="00F27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2.</w:t>
            </w:r>
            <w:r w:rsidR="00D36E37" w:rsidRPr="006F04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9" w:type="pct"/>
            <w:shd w:val="clear" w:color="auto" w:fill="auto"/>
          </w:tcPr>
          <w:p w:rsidR="00D36E37" w:rsidRPr="006F0442" w:rsidRDefault="00D36E37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Изучение программно-методических и нормативных документов</w:t>
            </w:r>
          </w:p>
        </w:tc>
        <w:tc>
          <w:tcPr>
            <w:tcW w:w="622" w:type="pct"/>
            <w:shd w:val="clear" w:color="auto" w:fill="auto"/>
          </w:tcPr>
          <w:p w:rsidR="00D36E37" w:rsidRPr="006F0442" w:rsidRDefault="00F63B8E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10" w:type="pct"/>
            <w:tcBorders>
              <w:right w:val="single" w:sz="4" w:space="0" w:color="auto"/>
            </w:tcBorders>
            <w:shd w:val="clear" w:color="auto" w:fill="auto"/>
          </w:tcPr>
          <w:p w:rsidR="00D36E37" w:rsidRPr="006F0442" w:rsidRDefault="00D36E37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702" w:type="pct"/>
            <w:tcBorders>
              <w:left w:val="single" w:sz="4" w:space="0" w:color="auto"/>
            </w:tcBorders>
            <w:shd w:val="clear" w:color="auto" w:fill="auto"/>
          </w:tcPr>
          <w:p w:rsidR="00D36E37" w:rsidRPr="006F0442" w:rsidRDefault="00D36E37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6E37" w:rsidRPr="006F0442" w:rsidTr="00DA2F8D">
        <w:tc>
          <w:tcPr>
            <w:tcW w:w="167" w:type="pct"/>
            <w:shd w:val="clear" w:color="auto" w:fill="auto"/>
          </w:tcPr>
          <w:p w:rsidR="00D36E37" w:rsidRPr="006F0442" w:rsidRDefault="00C52C2B" w:rsidP="00F27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2.</w:t>
            </w:r>
            <w:r w:rsidR="00D36E37" w:rsidRPr="006F04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9" w:type="pct"/>
            <w:shd w:val="clear" w:color="auto" w:fill="auto"/>
          </w:tcPr>
          <w:p w:rsidR="00D36E37" w:rsidRPr="006F0442" w:rsidRDefault="00D36E37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Изучение опыта работы педагогов</w:t>
            </w:r>
          </w:p>
        </w:tc>
        <w:tc>
          <w:tcPr>
            <w:tcW w:w="622" w:type="pct"/>
            <w:shd w:val="clear" w:color="auto" w:fill="auto"/>
          </w:tcPr>
          <w:p w:rsidR="00D36E37" w:rsidRPr="006F0442" w:rsidRDefault="00F63B8E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310" w:type="pct"/>
            <w:tcBorders>
              <w:right w:val="single" w:sz="4" w:space="0" w:color="auto"/>
            </w:tcBorders>
            <w:shd w:val="clear" w:color="auto" w:fill="auto"/>
          </w:tcPr>
          <w:p w:rsidR="00D36E37" w:rsidRPr="006F0442" w:rsidRDefault="00D36E37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702" w:type="pct"/>
            <w:tcBorders>
              <w:left w:val="single" w:sz="4" w:space="0" w:color="auto"/>
            </w:tcBorders>
            <w:shd w:val="clear" w:color="auto" w:fill="auto"/>
          </w:tcPr>
          <w:p w:rsidR="00D36E37" w:rsidRPr="006F0442" w:rsidRDefault="00D36E37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6E37" w:rsidRPr="006F0442" w:rsidTr="00DA2F8D">
        <w:tc>
          <w:tcPr>
            <w:tcW w:w="167" w:type="pct"/>
            <w:shd w:val="clear" w:color="auto" w:fill="auto"/>
          </w:tcPr>
          <w:p w:rsidR="00D36E37" w:rsidRPr="006F0442" w:rsidRDefault="00C52C2B" w:rsidP="00F27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2.</w:t>
            </w:r>
            <w:r w:rsidR="00D36E37" w:rsidRPr="006F04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99" w:type="pct"/>
            <w:shd w:val="clear" w:color="auto" w:fill="auto"/>
          </w:tcPr>
          <w:p w:rsidR="00D36E37" w:rsidRPr="006F0442" w:rsidRDefault="00D36E37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Консультации специалистов по запросам воспитателей.</w:t>
            </w:r>
          </w:p>
        </w:tc>
        <w:tc>
          <w:tcPr>
            <w:tcW w:w="622" w:type="pct"/>
            <w:shd w:val="clear" w:color="auto" w:fill="auto"/>
          </w:tcPr>
          <w:p w:rsidR="00D36E37" w:rsidRPr="006F0442" w:rsidRDefault="00F63B8E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310" w:type="pct"/>
            <w:tcBorders>
              <w:right w:val="single" w:sz="4" w:space="0" w:color="auto"/>
            </w:tcBorders>
            <w:shd w:val="clear" w:color="auto" w:fill="auto"/>
          </w:tcPr>
          <w:p w:rsidR="00D36E37" w:rsidRPr="006F0442" w:rsidRDefault="00D36E37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702" w:type="pct"/>
            <w:tcBorders>
              <w:left w:val="single" w:sz="4" w:space="0" w:color="auto"/>
            </w:tcBorders>
            <w:shd w:val="clear" w:color="auto" w:fill="auto"/>
          </w:tcPr>
          <w:p w:rsidR="00D36E37" w:rsidRPr="006F0442" w:rsidRDefault="00D36E37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6E37" w:rsidRPr="006F0442" w:rsidTr="00186F84">
        <w:tc>
          <w:tcPr>
            <w:tcW w:w="4298" w:type="pct"/>
            <w:gridSpan w:val="4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6E37" w:rsidRPr="006F0442" w:rsidRDefault="00C52C2B" w:rsidP="00186F84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3.Работа с детьми</w:t>
            </w: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6E37" w:rsidRPr="006F0442" w:rsidRDefault="00D36E37" w:rsidP="00F27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E37" w:rsidRPr="006F0442" w:rsidTr="00DA2F8D">
        <w:tc>
          <w:tcPr>
            <w:tcW w:w="167" w:type="pct"/>
            <w:tcBorders>
              <w:bottom w:val="single" w:sz="4" w:space="0" w:color="000000"/>
            </w:tcBorders>
            <w:shd w:val="clear" w:color="auto" w:fill="auto"/>
          </w:tcPr>
          <w:p w:rsidR="00D36E37" w:rsidRPr="006F0442" w:rsidRDefault="00C52C2B" w:rsidP="00F27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lastRenderedPageBreak/>
              <w:t>3.</w:t>
            </w:r>
            <w:r w:rsidR="005073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9" w:type="pct"/>
            <w:tcBorders>
              <w:bottom w:val="single" w:sz="4" w:space="0" w:color="000000"/>
            </w:tcBorders>
            <w:shd w:val="clear" w:color="auto" w:fill="auto"/>
          </w:tcPr>
          <w:p w:rsidR="00D36E37" w:rsidRPr="006F0442" w:rsidRDefault="005073F3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адаптации выпускников ДОУ к условиям общеобразовательных учреждений</w:t>
            </w:r>
          </w:p>
        </w:tc>
        <w:tc>
          <w:tcPr>
            <w:tcW w:w="622" w:type="pct"/>
            <w:tcBorders>
              <w:bottom w:val="single" w:sz="4" w:space="0" w:color="000000"/>
            </w:tcBorders>
            <w:shd w:val="clear" w:color="auto" w:fill="auto"/>
          </w:tcPr>
          <w:p w:rsidR="00D36E37" w:rsidRPr="006F0442" w:rsidRDefault="005073F3" w:rsidP="00F63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310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6E37" w:rsidRDefault="005073F3" w:rsidP="00507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  <w:p w:rsidR="005073F3" w:rsidRPr="006F0442" w:rsidRDefault="005073F3" w:rsidP="00507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6E37" w:rsidRPr="006F0442" w:rsidRDefault="00D36E37" w:rsidP="00F27F5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36E37" w:rsidRPr="006F0442" w:rsidRDefault="00D36E37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6E37" w:rsidRPr="006F0442" w:rsidTr="00186F84">
        <w:tc>
          <w:tcPr>
            <w:tcW w:w="4298" w:type="pct"/>
            <w:gridSpan w:val="4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6E37" w:rsidRPr="006F0442" w:rsidRDefault="00CA626B" w:rsidP="00186F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4. </w:t>
            </w:r>
            <w:r w:rsidR="00D36E37" w:rsidRPr="006F0442">
              <w:rPr>
                <w:rFonts w:ascii="Times New Roman" w:hAnsi="Times New Roman" w:cs="Times New Roman"/>
              </w:rPr>
              <w:t>Работа с родителями</w:t>
            </w: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6E37" w:rsidRPr="006F0442" w:rsidRDefault="00D36E37" w:rsidP="00F27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E37" w:rsidRPr="006F0442" w:rsidTr="00DA2F8D">
        <w:trPr>
          <w:trHeight w:val="330"/>
        </w:trPr>
        <w:tc>
          <w:tcPr>
            <w:tcW w:w="167" w:type="pct"/>
            <w:tcBorders>
              <w:bottom w:val="single" w:sz="4" w:space="0" w:color="auto"/>
            </w:tcBorders>
            <w:shd w:val="clear" w:color="auto" w:fill="auto"/>
          </w:tcPr>
          <w:p w:rsidR="00D36E37" w:rsidRPr="006F0442" w:rsidRDefault="00CA626B" w:rsidP="00F27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4.</w:t>
            </w:r>
            <w:r w:rsidR="00D36E37" w:rsidRPr="006F04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9" w:type="pct"/>
            <w:tcBorders>
              <w:bottom w:val="single" w:sz="4" w:space="0" w:color="auto"/>
            </w:tcBorders>
            <w:shd w:val="clear" w:color="auto" w:fill="auto"/>
          </w:tcPr>
          <w:p w:rsidR="008102E7" w:rsidRDefault="00C357BB" w:rsidP="00F63B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Анкетирование </w:t>
            </w:r>
          </w:p>
          <w:p w:rsidR="00D95B2D" w:rsidRPr="00404CD7" w:rsidRDefault="00D95B2D" w:rsidP="00F63B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4CD7">
              <w:rPr>
                <w:rFonts w:ascii="Times New Roman" w:hAnsi="Times New Roman" w:cs="Times New Roman"/>
              </w:rPr>
              <w:t>«Адаптация ребенка к условиям образовательного учреждения»</w:t>
            </w:r>
          </w:p>
          <w:p w:rsidR="00893034" w:rsidRPr="00404CD7" w:rsidRDefault="00605C03" w:rsidP="00F63B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«Семейный отдых</w:t>
            </w:r>
            <w:r w:rsidR="00F63B8E" w:rsidRPr="00404CD7">
              <w:rPr>
                <w:rFonts w:ascii="Times New Roman" w:hAnsi="Times New Roman" w:cs="Times New Roman"/>
              </w:rPr>
              <w:t xml:space="preserve"> это</w:t>
            </w:r>
            <w:r w:rsidR="00D95B2D" w:rsidRPr="00404CD7">
              <w:rPr>
                <w:rFonts w:ascii="Times New Roman" w:hAnsi="Times New Roman" w:cs="Times New Roman"/>
              </w:rPr>
              <w:t xml:space="preserve"> - </w:t>
            </w:r>
            <w:r w:rsidR="00F63B8E" w:rsidRPr="00404CD7">
              <w:rPr>
                <w:rFonts w:ascii="Times New Roman" w:hAnsi="Times New Roman" w:cs="Times New Roman"/>
              </w:rPr>
              <w:t xml:space="preserve">…» </w:t>
            </w:r>
          </w:p>
          <w:p w:rsidR="00F63B8E" w:rsidRPr="00404CD7" w:rsidRDefault="00605C03" w:rsidP="00F63B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знаю свой город</w:t>
            </w:r>
            <w:r w:rsidR="00F63B8E" w:rsidRPr="00404CD7">
              <w:rPr>
                <w:rFonts w:ascii="Times New Roman" w:hAnsi="Times New Roman" w:cs="Times New Roman"/>
              </w:rPr>
              <w:t>»</w:t>
            </w:r>
          </w:p>
          <w:p w:rsidR="00F63B8E" w:rsidRPr="00404CD7" w:rsidRDefault="00F63B8E" w:rsidP="00F63B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4CD7">
              <w:rPr>
                <w:rFonts w:ascii="Times New Roman" w:hAnsi="Times New Roman" w:cs="Times New Roman"/>
              </w:rPr>
              <w:t>«Удовлетворенность образовательным процессом»</w:t>
            </w:r>
          </w:p>
          <w:p w:rsidR="00F63B8E" w:rsidRPr="006D4DA6" w:rsidRDefault="00F63B8E" w:rsidP="00F63B8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D36E37" w:rsidRPr="006F0442" w:rsidRDefault="00D36E37" w:rsidP="00F63B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:rsidR="00D95B2D" w:rsidRDefault="00D95B2D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6E37" w:rsidRPr="006F0442" w:rsidRDefault="001C7B9E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сентябрь</w:t>
            </w:r>
          </w:p>
          <w:p w:rsidR="001C7B9E" w:rsidRPr="006F0442" w:rsidRDefault="001C7B9E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октябрь</w:t>
            </w:r>
          </w:p>
          <w:p w:rsidR="00D95B2D" w:rsidRDefault="00D95B2D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5B2D" w:rsidRDefault="001C7B9E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январь</w:t>
            </w:r>
          </w:p>
          <w:p w:rsidR="00D95B2D" w:rsidRDefault="00D95B2D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C7B9E" w:rsidRPr="006F0442" w:rsidRDefault="001C7B9E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31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E7" w:rsidRPr="006F0442" w:rsidRDefault="008102E7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  <w:p w:rsidR="00D36E37" w:rsidRPr="006F0442" w:rsidRDefault="00F63B8E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воспитатели всех возрастных групп</w:t>
            </w: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6E37" w:rsidRPr="006F0442" w:rsidRDefault="00D36E37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2E7" w:rsidRPr="006F0442" w:rsidTr="00DA2F8D">
        <w:trPr>
          <w:trHeight w:val="930"/>
        </w:trPr>
        <w:tc>
          <w:tcPr>
            <w:tcW w:w="167" w:type="pct"/>
            <w:tcBorders>
              <w:top w:val="single" w:sz="4" w:space="0" w:color="auto"/>
            </w:tcBorders>
            <w:shd w:val="clear" w:color="auto" w:fill="auto"/>
          </w:tcPr>
          <w:p w:rsidR="008102E7" w:rsidRPr="006F0442" w:rsidRDefault="008102E7" w:rsidP="00F27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199" w:type="pct"/>
            <w:tcBorders>
              <w:top w:val="single" w:sz="4" w:space="0" w:color="auto"/>
            </w:tcBorders>
            <w:shd w:val="clear" w:color="auto" w:fill="auto"/>
          </w:tcPr>
          <w:p w:rsidR="008102E7" w:rsidRPr="006F0442" w:rsidRDefault="008102E7" w:rsidP="0081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Консультации  специалистов </w:t>
            </w:r>
            <w:r w:rsidR="00F63B8E" w:rsidRPr="006F0442">
              <w:rPr>
                <w:rFonts w:ascii="Times New Roman" w:hAnsi="Times New Roman" w:cs="Times New Roman"/>
              </w:rPr>
              <w:t>(выход на родительское собрание)</w:t>
            </w:r>
          </w:p>
          <w:p w:rsidR="008102E7" w:rsidRPr="006F0442" w:rsidRDefault="008102E7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  <w:tcBorders>
              <w:top w:val="single" w:sz="4" w:space="0" w:color="auto"/>
            </w:tcBorders>
            <w:shd w:val="clear" w:color="auto" w:fill="auto"/>
          </w:tcPr>
          <w:p w:rsidR="008102E7" w:rsidRPr="006F0442" w:rsidRDefault="001C7B9E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сентябрь</w:t>
            </w:r>
          </w:p>
          <w:p w:rsidR="001C7B9E" w:rsidRPr="006F0442" w:rsidRDefault="001C7B9E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январь</w:t>
            </w:r>
          </w:p>
          <w:p w:rsidR="001C7B9E" w:rsidRPr="006F0442" w:rsidRDefault="001C7B9E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31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83960" w:rsidRPr="006F0442" w:rsidRDefault="008102E7" w:rsidP="0081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Учитель-логопед,</w:t>
            </w:r>
          </w:p>
          <w:p w:rsidR="00C83960" w:rsidRPr="006F0442" w:rsidRDefault="00C83960" w:rsidP="0081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педагог-психолог</w:t>
            </w:r>
          </w:p>
          <w:p w:rsidR="008102E7" w:rsidRPr="006F0442" w:rsidRDefault="008102E7" w:rsidP="0081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музыкальный  руководитель,</w:t>
            </w:r>
          </w:p>
          <w:p w:rsidR="008102E7" w:rsidRPr="006F0442" w:rsidRDefault="008102E7" w:rsidP="008102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02E7" w:rsidRPr="006F0442" w:rsidRDefault="008102E7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6090" w:rsidRPr="006F0442" w:rsidTr="00DA2F8D">
        <w:tc>
          <w:tcPr>
            <w:tcW w:w="167" w:type="pct"/>
            <w:shd w:val="clear" w:color="auto" w:fill="auto"/>
          </w:tcPr>
          <w:p w:rsidR="00876090" w:rsidRPr="006F0442" w:rsidRDefault="00CA626B" w:rsidP="008102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4.</w:t>
            </w:r>
            <w:r w:rsidR="008102E7" w:rsidRPr="006F04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9" w:type="pct"/>
            <w:shd w:val="clear" w:color="auto" w:fill="auto"/>
          </w:tcPr>
          <w:p w:rsidR="00876090" w:rsidRPr="006F0442" w:rsidRDefault="00876090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Беседы по теме</w:t>
            </w:r>
          </w:p>
          <w:p w:rsidR="001C7B9E" w:rsidRPr="006F0442" w:rsidRDefault="001C7B9E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«Родителям о прививках»</w:t>
            </w:r>
          </w:p>
          <w:p w:rsidR="001C7B9E" w:rsidRPr="006F0442" w:rsidRDefault="001C7B9E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«Правильное питание»</w:t>
            </w:r>
          </w:p>
          <w:p w:rsidR="001C7B9E" w:rsidRPr="006F0442" w:rsidRDefault="001C7B9E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«Закаливание ребенка»</w:t>
            </w:r>
          </w:p>
          <w:p w:rsidR="001C7B9E" w:rsidRPr="006F0442" w:rsidRDefault="001C7B9E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«Острые инфекции  - профилактика»</w:t>
            </w:r>
          </w:p>
        </w:tc>
        <w:tc>
          <w:tcPr>
            <w:tcW w:w="622" w:type="pct"/>
            <w:shd w:val="clear" w:color="auto" w:fill="auto"/>
          </w:tcPr>
          <w:p w:rsidR="00876090" w:rsidRPr="006F0442" w:rsidRDefault="00876090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  <w:tcBorders>
              <w:right w:val="single" w:sz="4" w:space="0" w:color="auto"/>
            </w:tcBorders>
            <w:shd w:val="clear" w:color="auto" w:fill="auto"/>
          </w:tcPr>
          <w:p w:rsidR="00876090" w:rsidRPr="006F0442" w:rsidRDefault="00BA33E4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</w:t>
            </w:r>
            <w:r w:rsidR="00876090" w:rsidRPr="006F0442">
              <w:rPr>
                <w:rFonts w:ascii="Times New Roman" w:hAnsi="Times New Roman" w:cs="Times New Roman"/>
              </w:rPr>
              <w:t>едиатр,</w:t>
            </w:r>
          </w:p>
          <w:p w:rsidR="00876090" w:rsidRPr="006F0442" w:rsidRDefault="00876090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ст. медсестра</w:t>
            </w:r>
          </w:p>
        </w:tc>
        <w:tc>
          <w:tcPr>
            <w:tcW w:w="702" w:type="pct"/>
            <w:tcBorders>
              <w:left w:val="single" w:sz="4" w:space="0" w:color="auto"/>
            </w:tcBorders>
            <w:shd w:val="clear" w:color="auto" w:fill="auto"/>
          </w:tcPr>
          <w:p w:rsidR="00876090" w:rsidRPr="006F0442" w:rsidRDefault="00876090" w:rsidP="00F27F5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76090" w:rsidRPr="006F0442" w:rsidRDefault="00876090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6090" w:rsidRPr="006F0442" w:rsidTr="00DA2F8D">
        <w:trPr>
          <w:trHeight w:val="1004"/>
        </w:trPr>
        <w:tc>
          <w:tcPr>
            <w:tcW w:w="167" w:type="pct"/>
            <w:shd w:val="clear" w:color="auto" w:fill="auto"/>
          </w:tcPr>
          <w:p w:rsidR="00876090" w:rsidRPr="006F0442" w:rsidRDefault="00CA626B" w:rsidP="008102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4.</w:t>
            </w:r>
            <w:r w:rsidR="008102E7" w:rsidRPr="006F04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99" w:type="pct"/>
            <w:shd w:val="clear" w:color="auto" w:fill="auto"/>
          </w:tcPr>
          <w:p w:rsidR="00876090" w:rsidRPr="006F0442" w:rsidRDefault="00876090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Родительские собрания по теме</w:t>
            </w:r>
            <w:r w:rsidR="00CA626B" w:rsidRPr="006F0442">
              <w:rPr>
                <w:rFonts w:ascii="Times New Roman" w:hAnsi="Times New Roman" w:cs="Times New Roman"/>
              </w:rPr>
              <w:t>…</w:t>
            </w:r>
          </w:p>
          <w:p w:rsidR="001C7B9E" w:rsidRPr="006F0442" w:rsidRDefault="001C7B9E" w:rsidP="001C7B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 </w:t>
            </w:r>
          </w:p>
          <w:p w:rsidR="001C7B9E" w:rsidRPr="006F0442" w:rsidRDefault="001C7B9E" w:rsidP="001C7B9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Возрастные особенности развития д</w:t>
            </w:r>
            <w:r w:rsidR="00C357BB" w:rsidRPr="006F0442">
              <w:rPr>
                <w:rFonts w:ascii="Times New Roman" w:hAnsi="Times New Roman" w:cs="Times New Roman"/>
              </w:rPr>
              <w:t>етей (все возрастные категории)</w:t>
            </w:r>
          </w:p>
          <w:p w:rsidR="001C7B9E" w:rsidRPr="006F0442" w:rsidRDefault="001C7B9E" w:rsidP="001C7B9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Речевое развитие дошкольника.</w:t>
            </w:r>
          </w:p>
          <w:p w:rsidR="001C7B9E" w:rsidRPr="006F0442" w:rsidRDefault="001C7B9E" w:rsidP="001C7B9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Итоговые собрания. </w:t>
            </w:r>
          </w:p>
          <w:p w:rsidR="00876090" w:rsidRPr="006F0442" w:rsidRDefault="00876090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  <w:shd w:val="clear" w:color="auto" w:fill="auto"/>
          </w:tcPr>
          <w:p w:rsidR="001C7B9E" w:rsidRPr="006F0442" w:rsidRDefault="001C7B9E" w:rsidP="001C7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C7B9E" w:rsidRPr="006F0442" w:rsidRDefault="001C7B9E" w:rsidP="001C7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6090" w:rsidRPr="006F0442" w:rsidRDefault="001C7B9E" w:rsidP="001C7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сентябрь</w:t>
            </w:r>
          </w:p>
          <w:p w:rsidR="001C7B9E" w:rsidRPr="006F0442" w:rsidRDefault="001C7B9E" w:rsidP="001C7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январь</w:t>
            </w:r>
          </w:p>
          <w:p w:rsidR="001C7B9E" w:rsidRPr="006F0442" w:rsidRDefault="001C7B9E" w:rsidP="001C7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310" w:type="pct"/>
            <w:tcBorders>
              <w:right w:val="single" w:sz="4" w:space="0" w:color="auto"/>
            </w:tcBorders>
            <w:shd w:val="clear" w:color="auto" w:fill="auto"/>
          </w:tcPr>
          <w:p w:rsidR="00876090" w:rsidRPr="006F0442" w:rsidRDefault="00876090" w:rsidP="001C7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C7B9E" w:rsidRPr="006F0442" w:rsidRDefault="001C7B9E" w:rsidP="001C7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C7B9E" w:rsidRPr="006F0442" w:rsidRDefault="001C7B9E" w:rsidP="001C7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  <w:p w:rsidR="001C7B9E" w:rsidRPr="006F0442" w:rsidRDefault="001C7B9E" w:rsidP="001C7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воспитатели всех возрастных групп</w:t>
            </w:r>
          </w:p>
        </w:tc>
        <w:tc>
          <w:tcPr>
            <w:tcW w:w="702" w:type="pct"/>
            <w:tcBorders>
              <w:left w:val="single" w:sz="4" w:space="0" w:color="auto"/>
            </w:tcBorders>
            <w:shd w:val="clear" w:color="auto" w:fill="auto"/>
          </w:tcPr>
          <w:p w:rsidR="00876090" w:rsidRPr="006F0442" w:rsidRDefault="00876090" w:rsidP="00F27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7305B" w:rsidRPr="006F0442" w:rsidRDefault="00F7305B" w:rsidP="00F7305B">
      <w:pPr>
        <w:ind w:left="284"/>
        <w:rPr>
          <w:rFonts w:ascii="Times New Roman" w:hAnsi="Times New Roman" w:cs="Times New Roman"/>
          <w:b/>
        </w:rPr>
      </w:pPr>
    </w:p>
    <w:p w:rsidR="007505D3" w:rsidRPr="006F0442" w:rsidRDefault="00F7305B" w:rsidP="00F7305B">
      <w:pPr>
        <w:ind w:left="-142"/>
        <w:rPr>
          <w:rFonts w:ascii="Times New Roman" w:hAnsi="Times New Roman" w:cs="Times New Roman"/>
        </w:rPr>
      </w:pPr>
      <w:r w:rsidRPr="006F0442">
        <w:rPr>
          <w:rFonts w:ascii="Times New Roman" w:hAnsi="Times New Roman" w:cs="Times New Roman"/>
          <w:b/>
        </w:rPr>
        <w:t>1.</w:t>
      </w:r>
      <w:r w:rsidR="000035D3" w:rsidRPr="006F0442">
        <w:rPr>
          <w:rFonts w:ascii="Times New Roman" w:hAnsi="Times New Roman" w:cs="Times New Roman"/>
          <w:b/>
        </w:rPr>
        <w:t>8</w:t>
      </w:r>
      <w:r w:rsidRPr="006F0442">
        <w:rPr>
          <w:rFonts w:ascii="Times New Roman" w:hAnsi="Times New Roman" w:cs="Times New Roman"/>
          <w:b/>
        </w:rPr>
        <w:t xml:space="preserve"> </w:t>
      </w:r>
      <w:r w:rsidR="006C1775" w:rsidRPr="006F0442">
        <w:rPr>
          <w:rFonts w:ascii="Times New Roman" w:hAnsi="Times New Roman" w:cs="Times New Roman"/>
          <w:b/>
        </w:rPr>
        <w:t>Работа по взаимодействию дошкольного образовательного учреждения с семьями воспитанников</w:t>
      </w:r>
      <w:r w:rsidRPr="006F0442">
        <w:rPr>
          <w:rFonts w:ascii="Times New Roman" w:hAnsi="Times New Roman" w:cs="Times New Roman"/>
          <w:b/>
        </w:rPr>
        <w:br/>
      </w:r>
      <w:r w:rsidR="007505D3" w:rsidRPr="006F0442">
        <w:rPr>
          <w:rFonts w:ascii="Times New Roman" w:hAnsi="Times New Roman" w:cs="Times New Roman"/>
        </w:rPr>
        <w:t xml:space="preserve">(по выбору: </w:t>
      </w:r>
      <w:r w:rsidR="0045249A" w:rsidRPr="006F0442">
        <w:rPr>
          <w:rFonts w:ascii="Times New Roman" w:hAnsi="Times New Roman" w:cs="Times New Roman"/>
        </w:rPr>
        <w:t xml:space="preserve">анкетирование, </w:t>
      </w:r>
      <w:r w:rsidR="004162E7" w:rsidRPr="006F0442">
        <w:rPr>
          <w:rFonts w:ascii="Times New Roman" w:hAnsi="Times New Roman" w:cs="Times New Roman"/>
        </w:rPr>
        <w:t>акции</w:t>
      </w:r>
      <w:r w:rsidR="000B30F6" w:rsidRPr="006F0442">
        <w:rPr>
          <w:rFonts w:ascii="Times New Roman" w:hAnsi="Times New Roman" w:cs="Times New Roman"/>
        </w:rPr>
        <w:t>,</w:t>
      </w:r>
      <w:r w:rsidR="0045249A" w:rsidRPr="006F0442">
        <w:rPr>
          <w:rFonts w:ascii="Times New Roman" w:hAnsi="Times New Roman" w:cs="Times New Roman"/>
        </w:rPr>
        <w:t xml:space="preserve"> </w:t>
      </w:r>
      <w:r w:rsidR="004162E7" w:rsidRPr="006F0442">
        <w:rPr>
          <w:rFonts w:ascii="Times New Roman" w:hAnsi="Times New Roman" w:cs="Times New Roman"/>
        </w:rPr>
        <w:t xml:space="preserve">ведение детских портфолио и портфолио семьи, </w:t>
      </w:r>
      <w:r w:rsidR="001936C6" w:rsidRPr="006F0442">
        <w:rPr>
          <w:rFonts w:ascii="Times New Roman" w:hAnsi="Times New Roman" w:cs="Times New Roman"/>
        </w:rPr>
        <w:t xml:space="preserve">брейн-ринги, </w:t>
      </w:r>
      <w:r w:rsidR="004162E7" w:rsidRPr="006F0442">
        <w:rPr>
          <w:rFonts w:ascii="Times New Roman" w:hAnsi="Times New Roman" w:cs="Times New Roman"/>
        </w:rPr>
        <w:t xml:space="preserve">виртуальные экскурсии с использованием электронных образовательных ресурсов, выпуск печатной продукции и на электронных носителях, детско-родительские проекты, </w:t>
      </w:r>
      <w:r w:rsidR="001936C6" w:rsidRPr="006F0442">
        <w:rPr>
          <w:rFonts w:ascii="Times New Roman" w:hAnsi="Times New Roman" w:cs="Times New Roman"/>
        </w:rPr>
        <w:t xml:space="preserve">дискуссии, </w:t>
      </w:r>
      <w:r w:rsidR="000B30F6" w:rsidRPr="006F0442">
        <w:rPr>
          <w:rFonts w:ascii="Times New Roman" w:hAnsi="Times New Roman" w:cs="Times New Roman"/>
        </w:rPr>
        <w:t xml:space="preserve">конференции, </w:t>
      </w:r>
      <w:r w:rsidR="004162E7" w:rsidRPr="006F0442">
        <w:rPr>
          <w:rFonts w:ascii="Times New Roman" w:hAnsi="Times New Roman" w:cs="Times New Roman"/>
        </w:rPr>
        <w:t>консультации онлайн, скайп-консультации, вебинары</w:t>
      </w:r>
      <w:r w:rsidR="0045249A" w:rsidRPr="006F0442">
        <w:rPr>
          <w:rFonts w:ascii="Times New Roman" w:hAnsi="Times New Roman" w:cs="Times New Roman"/>
        </w:rPr>
        <w:t xml:space="preserve">, </w:t>
      </w:r>
      <w:r w:rsidR="000B30F6" w:rsidRPr="006F0442">
        <w:rPr>
          <w:rFonts w:ascii="Times New Roman" w:hAnsi="Times New Roman" w:cs="Times New Roman"/>
        </w:rPr>
        <w:t xml:space="preserve">круглые столы, </w:t>
      </w:r>
      <w:r w:rsidR="0045249A" w:rsidRPr="006F0442">
        <w:rPr>
          <w:rFonts w:ascii="Times New Roman" w:hAnsi="Times New Roman" w:cs="Times New Roman"/>
        </w:rPr>
        <w:t>к</w:t>
      </w:r>
      <w:r w:rsidR="004162E7" w:rsidRPr="006F0442">
        <w:rPr>
          <w:rFonts w:ascii="Times New Roman" w:hAnsi="Times New Roman" w:cs="Times New Roman"/>
        </w:rPr>
        <w:t xml:space="preserve">урсы </w:t>
      </w:r>
      <w:r w:rsidR="000B30F6" w:rsidRPr="006F0442">
        <w:rPr>
          <w:rFonts w:ascii="Times New Roman" w:hAnsi="Times New Roman" w:cs="Times New Roman"/>
        </w:rPr>
        <w:t xml:space="preserve">для </w:t>
      </w:r>
      <w:r w:rsidR="004162E7" w:rsidRPr="006F0442">
        <w:rPr>
          <w:rFonts w:ascii="Times New Roman" w:hAnsi="Times New Roman" w:cs="Times New Roman"/>
        </w:rPr>
        <w:t>родител</w:t>
      </w:r>
      <w:r w:rsidR="000B30F6" w:rsidRPr="006F0442">
        <w:rPr>
          <w:rFonts w:ascii="Times New Roman" w:hAnsi="Times New Roman" w:cs="Times New Roman"/>
        </w:rPr>
        <w:t>ей</w:t>
      </w:r>
      <w:r w:rsidR="0045249A" w:rsidRPr="006F0442">
        <w:rPr>
          <w:rFonts w:ascii="Times New Roman" w:hAnsi="Times New Roman" w:cs="Times New Roman"/>
        </w:rPr>
        <w:t>, к</w:t>
      </w:r>
      <w:r w:rsidR="004162E7" w:rsidRPr="006F0442">
        <w:rPr>
          <w:rFonts w:ascii="Times New Roman" w:hAnsi="Times New Roman" w:cs="Times New Roman"/>
        </w:rPr>
        <w:t>весты</w:t>
      </w:r>
      <w:r w:rsidR="000B30F6" w:rsidRPr="006F0442">
        <w:rPr>
          <w:rFonts w:ascii="Times New Roman" w:hAnsi="Times New Roman" w:cs="Times New Roman"/>
        </w:rPr>
        <w:t>,</w:t>
      </w:r>
      <w:r w:rsidR="0045249A" w:rsidRPr="006F0442">
        <w:rPr>
          <w:rFonts w:ascii="Times New Roman" w:hAnsi="Times New Roman" w:cs="Times New Roman"/>
        </w:rPr>
        <w:t xml:space="preserve"> м</w:t>
      </w:r>
      <w:r w:rsidR="004162E7" w:rsidRPr="006F0442">
        <w:rPr>
          <w:rFonts w:ascii="Times New Roman" w:hAnsi="Times New Roman" w:cs="Times New Roman"/>
        </w:rPr>
        <w:t>астер-классы</w:t>
      </w:r>
      <w:r w:rsidR="0045249A" w:rsidRPr="006F0442">
        <w:rPr>
          <w:rFonts w:ascii="Times New Roman" w:hAnsi="Times New Roman" w:cs="Times New Roman"/>
        </w:rPr>
        <w:t>, п</w:t>
      </w:r>
      <w:r w:rsidR="004162E7" w:rsidRPr="006F0442">
        <w:rPr>
          <w:rFonts w:ascii="Times New Roman" w:hAnsi="Times New Roman" w:cs="Times New Roman"/>
        </w:rPr>
        <w:t>осещение семей</w:t>
      </w:r>
      <w:r w:rsidR="0045249A" w:rsidRPr="006F0442">
        <w:rPr>
          <w:rFonts w:ascii="Times New Roman" w:hAnsi="Times New Roman" w:cs="Times New Roman"/>
        </w:rPr>
        <w:t>, п</w:t>
      </w:r>
      <w:r w:rsidR="004162E7" w:rsidRPr="006F0442">
        <w:rPr>
          <w:rFonts w:ascii="Times New Roman" w:hAnsi="Times New Roman" w:cs="Times New Roman"/>
        </w:rPr>
        <w:t>раздники</w:t>
      </w:r>
      <w:r w:rsidR="0045249A" w:rsidRPr="006F0442">
        <w:rPr>
          <w:rFonts w:ascii="Times New Roman" w:hAnsi="Times New Roman" w:cs="Times New Roman"/>
        </w:rPr>
        <w:t>, п</w:t>
      </w:r>
      <w:r w:rsidR="004162E7" w:rsidRPr="006F0442">
        <w:rPr>
          <w:rFonts w:ascii="Times New Roman" w:hAnsi="Times New Roman" w:cs="Times New Roman"/>
        </w:rPr>
        <w:t>резентация семейного опыта</w:t>
      </w:r>
      <w:r w:rsidR="0045249A" w:rsidRPr="006F0442">
        <w:rPr>
          <w:rFonts w:ascii="Times New Roman" w:hAnsi="Times New Roman" w:cs="Times New Roman"/>
        </w:rPr>
        <w:t>, п</w:t>
      </w:r>
      <w:r w:rsidR="004162E7" w:rsidRPr="006F0442">
        <w:rPr>
          <w:rFonts w:ascii="Times New Roman" w:hAnsi="Times New Roman" w:cs="Times New Roman"/>
        </w:rPr>
        <w:t>ресс-конференции</w:t>
      </w:r>
      <w:r w:rsidR="0045249A" w:rsidRPr="006F0442">
        <w:rPr>
          <w:rFonts w:ascii="Times New Roman" w:hAnsi="Times New Roman" w:cs="Times New Roman"/>
        </w:rPr>
        <w:t>, п</w:t>
      </w:r>
      <w:r w:rsidR="004162E7" w:rsidRPr="006F0442">
        <w:rPr>
          <w:rFonts w:ascii="Times New Roman" w:hAnsi="Times New Roman" w:cs="Times New Roman"/>
        </w:rPr>
        <w:t>ривлечение родителей к планированию, оформлению игровых уголков</w:t>
      </w:r>
      <w:r w:rsidR="0045249A" w:rsidRPr="006F0442">
        <w:rPr>
          <w:rFonts w:ascii="Times New Roman" w:hAnsi="Times New Roman" w:cs="Times New Roman"/>
        </w:rPr>
        <w:t>, р</w:t>
      </w:r>
      <w:r w:rsidR="004162E7" w:rsidRPr="006F0442">
        <w:rPr>
          <w:rFonts w:ascii="Times New Roman" w:hAnsi="Times New Roman" w:cs="Times New Roman"/>
        </w:rPr>
        <w:t xml:space="preserve">ассылка фотографий, </w:t>
      </w:r>
      <w:r w:rsidR="0045249A" w:rsidRPr="006F0442">
        <w:rPr>
          <w:rFonts w:ascii="Times New Roman" w:hAnsi="Times New Roman" w:cs="Times New Roman"/>
        </w:rPr>
        <w:t>р</w:t>
      </w:r>
      <w:r w:rsidR="004162E7" w:rsidRPr="006F0442">
        <w:rPr>
          <w:rFonts w:ascii="Times New Roman" w:hAnsi="Times New Roman" w:cs="Times New Roman"/>
        </w:rPr>
        <w:t>одительский университет с использованием дистанционного обучения</w:t>
      </w:r>
      <w:r w:rsidR="0045249A" w:rsidRPr="006F0442">
        <w:rPr>
          <w:rFonts w:ascii="Times New Roman" w:hAnsi="Times New Roman" w:cs="Times New Roman"/>
        </w:rPr>
        <w:t>, р</w:t>
      </w:r>
      <w:r w:rsidR="004162E7" w:rsidRPr="006F0442">
        <w:rPr>
          <w:rFonts w:ascii="Times New Roman" w:hAnsi="Times New Roman" w:cs="Times New Roman"/>
        </w:rPr>
        <w:t>олевые игры</w:t>
      </w:r>
      <w:r w:rsidR="0045249A" w:rsidRPr="006F0442">
        <w:rPr>
          <w:rFonts w:ascii="Times New Roman" w:hAnsi="Times New Roman" w:cs="Times New Roman"/>
        </w:rPr>
        <w:t xml:space="preserve">, </w:t>
      </w:r>
      <w:r w:rsidR="000B30F6" w:rsidRPr="006F0442">
        <w:rPr>
          <w:rFonts w:ascii="Times New Roman" w:hAnsi="Times New Roman" w:cs="Times New Roman"/>
        </w:rPr>
        <w:t xml:space="preserve">собрания, </w:t>
      </w:r>
      <w:r w:rsidR="0045249A" w:rsidRPr="006F0442">
        <w:rPr>
          <w:rFonts w:ascii="Times New Roman" w:hAnsi="Times New Roman" w:cs="Times New Roman"/>
        </w:rPr>
        <w:t>с</w:t>
      </w:r>
      <w:r w:rsidR="004162E7" w:rsidRPr="006F0442">
        <w:rPr>
          <w:rFonts w:ascii="Times New Roman" w:hAnsi="Times New Roman" w:cs="Times New Roman"/>
        </w:rPr>
        <w:t>овместное планирование событий</w:t>
      </w:r>
      <w:r w:rsidR="0045249A" w:rsidRPr="006F0442">
        <w:rPr>
          <w:rFonts w:ascii="Times New Roman" w:hAnsi="Times New Roman" w:cs="Times New Roman"/>
        </w:rPr>
        <w:t>,</w:t>
      </w:r>
      <w:r w:rsidR="004162E7" w:rsidRPr="006F0442">
        <w:rPr>
          <w:rFonts w:ascii="Times New Roman" w:hAnsi="Times New Roman" w:cs="Times New Roman"/>
        </w:rPr>
        <w:t xml:space="preserve"> </w:t>
      </w:r>
      <w:r w:rsidR="0045249A" w:rsidRPr="006F0442">
        <w:rPr>
          <w:rFonts w:ascii="Times New Roman" w:hAnsi="Times New Roman" w:cs="Times New Roman"/>
        </w:rPr>
        <w:t>с</w:t>
      </w:r>
      <w:r w:rsidR="004162E7" w:rsidRPr="006F0442">
        <w:rPr>
          <w:rFonts w:ascii="Times New Roman" w:hAnsi="Times New Roman" w:cs="Times New Roman"/>
        </w:rPr>
        <w:t>оздание блогов по темам</w:t>
      </w:r>
      <w:r w:rsidR="0045249A" w:rsidRPr="006F0442">
        <w:rPr>
          <w:rFonts w:ascii="Times New Roman" w:hAnsi="Times New Roman" w:cs="Times New Roman"/>
        </w:rPr>
        <w:t xml:space="preserve">, </w:t>
      </w:r>
      <w:r w:rsidR="004162E7" w:rsidRPr="006F0442">
        <w:rPr>
          <w:rFonts w:ascii="Times New Roman" w:hAnsi="Times New Roman" w:cs="Times New Roman"/>
        </w:rPr>
        <w:t>совместных фильмов</w:t>
      </w:r>
      <w:r w:rsidR="0045249A" w:rsidRPr="006F0442">
        <w:rPr>
          <w:rFonts w:ascii="Times New Roman" w:hAnsi="Times New Roman" w:cs="Times New Roman"/>
        </w:rPr>
        <w:t xml:space="preserve">, </w:t>
      </w:r>
      <w:r w:rsidR="000B30F6" w:rsidRPr="006F0442">
        <w:rPr>
          <w:rFonts w:ascii="Times New Roman" w:hAnsi="Times New Roman" w:cs="Times New Roman"/>
        </w:rPr>
        <w:t xml:space="preserve">форумы, </w:t>
      </w:r>
      <w:r w:rsidR="0045249A" w:rsidRPr="006F0442">
        <w:rPr>
          <w:rFonts w:ascii="Times New Roman" w:hAnsi="Times New Roman" w:cs="Times New Roman"/>
        </w:rPr>
        <w:t>ш</w:t>
      </w:r>
      <w:r w:rsidR="004162E7" w:rsidRPr="006F0442">
        <w:rPr>
          <w:rFonts w:ascii="Times New Roman" w:hAnsi="Times New Roman" w:cs="Times New Roman"/>
        </w:rPr>
        <w:t xml:space="preserve">кола </w:t>
      </w:r>
      <w:r w:rsidR="0045249A" w:rsidRPr="006F0442">
        <w:rPr>
          <w:rFonts w:ascii="Times New Roman" w:hAnsi="Times New Roman" w:cs="Times New Roman"/>
        </w:rPr>
        <w:t>молодых родителей</w:t>
      </w:r>
      <w:r w:rsidR="000B30F6" w:rsidRPr="006F0442">
        <w:rPr>
          <w:rFonts w:ascii="Times New Roman" w:hAnsi="Times New Roman" w:cs="Times New Roman"/>
        </w:rPr>
        <w:t xml:space="preserve"> и др.)</w:t>
      </w:r>
      <w:r w:rsidR="0045249A" w:rsidRPr="006F0442">
        <w:rPr>
          <w:rFonts w:ascii="Times New Roman" w:hAnsi="Times New Roman" w:cs="Times New Roman"/>
        </w:rPr>
        <w:t xml:space="preserve"> </w:t>
      </w:r>
      <w:r w:rsidR="004162E7" w:rsidRPr="006F0442">
        <w:rPr>
          <w:rFonts w:ascii="Times New Roman" w:hAnsi="Times New Roman" w:cs="Times New Roman"/>
        </w:rPr>
        <w:t xml:space="preserve"> 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533"/>
        <w:gridCol w:w="3259"/>
        <w:gridCol w:w="3876"/>
        <w:gridCol w:w="2555"/>
        <w:gridCol w:w="2555"/>
        <w:gridCol w:w="1923"/>
      </w:tblGrid>
      <w:tr w:rsidR="001C7B9E" w:rsidRPr="006F0442" w:rsidTr="00DA2F8D">
        <w:tc>
          <w:tcPr>
            <w:tcW w:w="181" w:type="pct"/>
          </w:tcPr>
          <w:p w:rsidR="006C1775" w:rsidRPr="006F0442" w:rsidRDefault="00BA33E4" w:rsidP="006C177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108" w:type="pct"/>
          </w:tcPr>
          <w:p w:rsidR="006C1775" w:rsidRPr="006F0442" w:rsidRDefault="00B260E3" w:rsidP="006C177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1318" w:type="pct"/>
          </w:tcPr>
          <w:p w:rsidR="006C1775" w:rsidRPr="006F0442" w:rsidRDefault="00B260E3" w:rsidP="006C177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869" w:type="pct"/>
          </w:tcPr>
          <w:p w:rsidR="006C1775" w:rsidRPr="006F0442" w:rsidRDefault="00B260E3" w:rsidP="006C177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869" w:type="pct"/>
          </w:tcPr>
          <w:p w:rsidR="006C1775" w:rsidRPr="006F0442" w:rsidRDefault="00B260E3" w:rsidP="006C177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654" w:type="pct"/>
          </w:tcPr>
          <w:p w:rsidR="006C1775" w:rsidRPr="006F0442" w:rsidRDefault="00B260E3" w:rsidP="006C177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C7B9E" w:rsidRPr="006F0442" w:rsidTr="00DA2F8D">
        <w:tc>
          <w:tcPr>
            <w:tcW w:w="181" w:type="pct"/>
          </w:tcPr>
          <w:p w:rsidR="006C1775" w:rsidRPr="006F0442" w:rsidRDefault="001C7B9E" w:rsidP="006C177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pct"/>
          </w:tcPr>
          <w:p w:rsidR="006C1775" w:rsidRPr="00404CD7" w:rsidRDefault="001C7B9E" w:rsidP="006C1775">
            <w:pPr>
              <w:rPr>
                <w:rFonts w:ascii="Times New Roman" w:hAnsi="Times New Roman" w:cs="Times New Roman"/>
              </w:rPr>
            </w:pPr>
            <w:r w:rsidRPr="00404CD7">
              <w:rPr>
                <w:rFonts w:ascii="Times New Roman" w:hAnsi="Times New Roman" w:cs="Times New Roman"/>
              </w:rPr>
              <w:t xml:space="preserve">Анкетирование </w:t>
            </w:r>
          </w:p>
          <w:p w:rsidR="00D83975" w:rsidRPr="00404CD7" w:rsidRDefault="00C83960" w:rsidP="00D83975">
            <w:pPr>
              <w:rPr>
                <w:rFonts w:ascii="Times New Roman" w:hAnsi="Times New Roman" w:cs="Times New Roman"/>
              </w:rPr>
            </w:pPr>
            <w:r w:rsidRPr="00404CD7">
              <w:rPr>
                <w:rFonts w:ascii="Times New Roman" w:hAnsi="Times New Roman" w:cs="Times New Roman"/>
              </w:rPr>
              <w:t xml:space="preserve"> «</w:t>
            </w:r>
            <w:r w:rsidR="00893034" w:rsidRPr="00404CD7">
              <w:rPr>
                <w:rFonts w:ascii="Times New Roman" w:hAnsi="Times New Roman" w:cs="Times New Roman"/>
              </w:rPr>
              <w:t>Адаптация к условиям ДОУ</w:t>
            </w:r>
            <w:r w:rsidR="00D83975" w:rsidRPr="00404CD7">
              <w:rPr>
                <w:rFonts w:ascii="Times New Roman" w:hAnsi="Times New Roman" w:cs="Times New Roman"/>
              </w:rPr>
              <w:t>»</w:t>
            </w:r>
          </w:p>
          <w:p w:rsidR="00D83975" w:rsidRPr="00404CD7" w:rsidRDefault="00DC0799" w:rsidP="00D83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«Семейный отдых</w:t>
            </w:r>
            <w:r w:rsidR="00D83975" w:rsidRPr="00404CD7">
              <w:rPr>
                <w:rFonts w:ascii="Times New Roman" w:hAnsi="Times New Roman" w:cs="Times New Roman"/>
              </w:rPr>
              <w:t xml:space="preserve"> это…» </w:t>
            </w:r>
          </w:p>
          <w:p w:rsidR="00D83975" w:rsidRPr="00404CD7" w:rsidRDefault="00605C03" w:rsidP="00D83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знаю свой город…»</w:t>
            </w:r>
          </w:p>
          <w:p w:rsidR="00D83975" w:rsidRPr="00404CD7" w:rsidRDefault="00D83975" w:rsidP="00D83975">
            <w:pPr>
              <w:rPr>
                <w:rFonts w:ascii="Times New Roman" w:hAnsi="Times New Roman" w:cs="Times New Roman"/>
              </w:rPr>
            </w:pPr>
            <w:r w:rsidRPr="00404CD7">
              <w:rPr>
                <w:rFonts w:ascii="Times New Roman" w:hAnsi="Times New Roman" w:cs="Times New Roman"/>
              </w:rPr>
              <w:t>«Удовлетворенность образовательным процессом»</w:t>
            </w:r>
          </w:p>
          <w:p w:rsidR="00D83975" w:rsidRPr="006D4DA6" w:rsidRDefault="00D83975" w:rsidP="00D83975">
            <w:pPr>
              <w:rPr>
                <w:rFonts w:ascii="Times New Roman" w:hAnsi="Times New Roman" w:cs="Times New Roman"/>
                <w:color w:val="FF0000"/>
              </w:rPr>
            </w:pPr>
          </w:p>
          <w:p w:rsidR="00D83975" w:rsidRPr="006F0442" w:rsidRDefault="00D83975" w:rsidP="006C1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</w:tcPr>
          <w:p w:rsidR="006C1775" w:rsidRPr="006F0442" w:rsidRDefault="006C1775" w:rsidP="006C1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</w:tcPr>
          <w:p w:rsidR="00D83975" w:rsidRPr="006F0442" w:rsidRDefault="00D83975" w:rsidP="00D83975">
            <w:pPr>
              <w:jc w:val="center"/>
              <w:rPr>
                <w:rFonts w:ascii="Times New Roman" w:hAnsi="Times New Roman" w:cs="Times New Roman"/>
              </w:rPr>
            </w:pPr>
          </w:p>
          <w:p w:rsidR="006C1775" w:rsidRPr="006F0442" w:rsidRDefault="00D83975" w:rsidP="00D83975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сентябрь</w:t>
            </w:r>
          </w:p>
          <w:p w:rsidR="00D83975" w:rsidRPr="006F0442" w:rsidRDefault="00D83975" w:rsidP="00D83975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октябрь</w:t>
            </w:r>
          </w:p>
          <w:p w:rsidR="00D83975" w:rsidRPr="006F0442" w:rsidRDefault="00D83975" w:rsidP="00D83975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январь</w:t>
            </w:r>
          </w:p>
          <w:p w:rsidR="00D83975" w:rsidRPr="006F0442" w:rsidRDefault="00D83975" w:rsidP="00D83975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69" w:type="pct"/>
          </w:tcPr>
          <w:p w:rsidR="00D83975" w:rsidRPr="006F0442" w:rsidRDefault="00D83975" w:rsidP="00D83975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  <w:p w:rsidR="006C1775" w:rsidRPr="006F0442" w:rsidRDefault="00D83975" w:rsidP="00D83975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воспитатели всех возрастных групп</w:t>
            </w:r>
          </w:p>
        </w:tc>
        <w:tc>
          <w:tcPr>
            <w:tcW w:w="654" w:type="pct"/>
          </w:tcPr>
          <w:p w:rsidR="006C1775" w:rsidRPr="006F0442" w:rsidRDefault="006C1775" w:rsidP="006C1775">
            <w:pPr>
              <w:rPr>
                <w:rFonts w:ascii="Times New Roman" w:hAnsi="Times New Roman" w:cs="Times New Roman"/>
              </w:rPr>
            </w:pPr>
          </w:p>
        </w:tc>
      </w:tr>
      <w:tr w:rsidR="001C7B9E" w:rsidRPr="006F0442" w:rsidTr="00DA2F8D">
        <w:tc>
          <w:tcPr>
            <w:tcW w:w="181" w:type="pct"/>
          </w:tcPr>
          <w:p w:rsidR="006C1775" w:rsidRPr="006F0442" w:rsidRDefault="001C7B9E" w:rsidP="006C177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8" w:type="pct"/>
          </w:tcPr>
          <w:p w:rsidR="006C1775" w:rsidRPr="00D35853" w:rsidRDefault="00A12958" w:rsidP="006C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Защита проектов </w:t>
            </w:r>
          </w:p>
        </w:tc>
        <w:tc>
          <w:tcPr>
            <w:tcW w:w="1318" w:type="pct"/>
          </w:tcPr>
          <w:p w:rsidR="006C1775" w:rsidRPr="006F0442" w:rsidRDefault="00D83975" w:rsidP="00D83975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Открытый показ</w:t>
            </w:r>
            <w:r w:rsidR="00C04BC6">
              <w:rPr>
                <w:rFonts w:ascii="Times New Roman" w:hAnsi="Times New Roman" w:cs="Times New Roman"/>
              </w:rPr>
              <w:t xml:space="preserve"> (защита) на группе</w:t>
            </w:r>
          </w:p>
        </w:tc>
        <w:tc>
          <w:tcPr>
            <w:tcW w:w="869" w:type="pct"/>
          </w:tcPr>
          <w:p w:rsidR="006C1775" w:rsidRPr="006F0442" w:rsidRDefault="00CE2184" w:rsidP="00D83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Декабрь, </w:t>
            </w:r>
            <w:r w:rsidR="00D35853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69" w:type="pct"/>
          </w:tcPr>
          <w:p w:rsidR="00D83975" w:rsidRPr="006F0442" w:rsidRDefault="00D83975" w:rsidP="00D83975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  <w:p w:rsidR="006C1775" w:rsidRPr="006F0442" w:rsidRDefault="00D83975" w:rsidP="00D83975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воспитатели всех возрастных групп</w:t>
            </w:r>
          </w:p>
        </w:tc>
        <w:tc>
          <w:tcPr>
            <w:tcW w:w="654" w:type="pct"/>
          </w:tcPr>
          <w:p w:rsidR="006C1775" w:rsidRPr="006F0442" w:rsidRDefault="006C1775" w:rsidP="006C1775">
            <w:pPr>
              <w:rPr>
                <w:rFonts w:ascii="Times New Roman" w:hAnsi="Times New Roman" w:cs="Times New Roman"/>
              </w:rPr>
            </w:pPr>
          </w:p>
        </w:tc>
      </w:tr>
      <w:tr w:rsidR="001C7B9E" w:rsidRPr="006F0442" w:rsidTr="00DA2F8D">
        <w:tc>
          <w:tcPr>
            <w:tcW w:w="181" w:type="pct"/>
          </w:tcPr>
          <w:p w:rsidR="006C1775" w:rsidRPr="006F0442" w:rsidRDefault="001C7B9E" w:rsidP="006C177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8" w:type="pct"/>
          </w:tcPr>
          <w:p w:rsidR="00162ACD" w:rsidRDefault="003264E9" w:rsidP="006C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Выставки и конкурсы</w:t>
            </w:r>
            <w:r w:rsidR="00E732AE">
              <w:rPr>
                <w:rFonts w:ascii="Times New Roman" w:hAnsi="Times New Roman" w:cs="Times New Roman"/>
              </w:rPr>
              <w:t>:</w:t>
            </w:r>
          </w:p>
          <w:p w:rsidR="00E732AE" w:rsidRDefault="00E732AE" w:rsidP="006C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Фотоотчет «Я-путешественник»</w:t>
            </w:r>
          </w:p>
          <w:p w:rsidR="00E732AE" w:rsidRDefault="00E732AE" w:rsidP="006C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гости к Лесовичку</w:t>
            </w:r>
          </w:p>
          <w:p w:rsidR="00E732AE" w:rsidRDefault="00E732AE" w:rsidP="006C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Конкурс плакатов «Каждый знает гражданин этот номер-01»</w:t>
            </w:r>
          </w:p>
          <w:p w:rsidR="00E732AE" w:rsidRDefault="00E732AE" w:rsidP="006C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Творческая выставка «Моя мама-волшебница»</w:t>
            </w:r>
          </w:p>
          <w:p w:rsidR="00E732AE" w:rsidRDefault="00E732AE" w:rsidP="006C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«Рождественская звезда»</w:t>
            </w:r>
          </w:p>
          <w:p w:rsidR="00F12DF8" w:rsidRDefault="00F12DF8" w:rsidP="006C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Зеленый огонек «Светоотражатели на одежде»</w:t>
            </w:r>
          </w:p>
          <w:p w:rsidR="00F12DF8" w:rsidRDefault="00F12DF8" w:rsidP="006C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Фотовыставка к 23 февраля «Мастерилки»</w:t>
            </w:r>
          </w:p>
          <w:p w:rsidR="00F12DF8" w:rsidRDefault="00F12DF8" w:rsidP="006C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Конкурс экопаделок «Весенний букет»</w:t>
            </w:r>
          </w:p>
          <w:p w:rsidR="00F12DF8" w:rsidRDefault="00F12DF8" w:rsidP="006C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Конкурс творческих работ «Веселая планета»</w:t>
            </w:r>
          </w:p>
          <w:p w:rsidR="00F12DF8" w:rsidRDefault="00242F08" w:rsidP="006C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Фотоотчет «Любимый уголок Кирова»</w:t>
            </w:r>
          </w:p>
          <w:p w:rsidR="00E732AE" w:rsidRPr="00162ACD" w:rsidRDefault="00E732AE" w:rsidP="006C1775">
            <w:pPr>
              <w:rPr>
                <w:rFonts w:ascii="Times New Roman" w:hAnsi="Times New Roman" w:cs="Times New Roman"/>
              </w:rPr>
            </w:pPr>
          </w:p>
          <w:p w:rsidR="005060EA" w:rsidRPr="00162ACD" w:rsidRDefault="005060EA" w:rsidP="006C1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</w:tcPr>
          <w:p w:rsidR="006C1775" w:rsidRPr="006F0442" w:rsidRDefault="006C1775" w:rsidP="006C1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</w:tcPr>
          <w:p w:rsidR="00160964" w:rsidRDefault="00160964" w:rsidP="005060EA">
            <w:pPr>
              <w:jc w:val="center"/>
              <w:rPr>
                <w:rFonts w:ascii="Times New Roman" w:hAnsi="Times New Roman" w:cs="Times New Roman"/>
              </w:rPr>
            </w:pPr>
          </w:p>
          <w:p w:rsidR="005060EA" w:rsidRDefault="005060EA" w:rsidP="005060EA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 </w:t>
            </w:r>
            <w:r w:rsidR="00CE2184" w:rsidRPr="006F0442">
              <w:rPr>
                <w:rFonts w:ascii="Times New Roman" w:hAnsi="Times New Roman" w:cs="Times New Roman"/>
              </w:rPr>
              <w:t>С</w:t>
            </w:r>
            <w:r w:rsidRPr="006F0442">
              <w:rPr>
                <w:rFonts w:ascii="Times New Roman" w:hAnsi="Times New Roman" w:cs="Times New Roman"/>
              </w:rPr>
              <w:t>ентябрь</w:t>
            </w:r>
          </w:p>
          <w:p w:rsidR="00CE2184" w:rsidRDefault="00CE2184" w:rsidP="005060EA">
            <w:pPr>
              <w:jc w:val="center"/>
              <w:rPr>
                <w:rFonts w:ascii="Times New Roman" w:hAnsi="Times New Roman" w:cs="Times New Roman"/>
              </w:rPr>
            </w:pPr>
          </w:p>
          <w:p w:rsidR="00CE2184" w:rsidRPr="006F0442" w:rsidRDefault="00CE2184" w:rsidP="00506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160964" w:rsidRDefault="00160964" w:rsidP="005060EA">
            <w:pPr>
              <w:jc w:val="center"/>
              <w:rPr>
                <w:rFonts w:ascii="Times New Roman" w:hAnsi="Times New Roman" w:cs="Times New Roman"/>
              </w:rPr>
            </w:pPr>
          </w:p>
          <w:p w:rsidR="00160964" w:rsidRDefault="00162ACD" w:rsidP="00506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160964" w:rsidRDefault="00160964" w:rsidP="005060EA">
            <w:pPr>
              <w:jc w:val="center"/>
              <w:rPr>
                <w:rFonts w:ascii="Times New Roman" w:hAnsi="Times New Roman" w:cs="Times New Roman"/>
              </w:rPr>
            </w:pPr>
          </w:p>
          <w:p w:rsidR="00FD4E5B" w:rsidRDefault="00FD4E5B" w:rsidP="005060EA">
            <w:pPr>
              <w:jc w:val="center"/>
              <w:rPr>
                <w:rFonts w:ascii="Times New Roman" w:hAnsi="Times New Roman" w:cs="Times New Roman"/>
              </w:rPr>
            </w:pPr>
          </w:p>
          <w:p w:rsidR="000056DC" w:rsidRDefault="000056DC" w:rsidP="005060EA">
            <w:pPr>
              <w:jc w:val="center"/>
              <w:rPr>
                <w:rFonts w:ascii="Times New Roman" w:hAnsi="Times New Roman" w:cs="Times New Roman"/>
              </w:rPr>
            </w:pPr>
          </w:p>
          <w:p w:rsidR="000056DC" w:rsidRDefault="000056DC" w:rsidP="005060EA">
            <w:pPr>
              <w:jc w:val="center"/>
              <w:rPr>
                <w:rFonts w:ascii="Times New Roman" w:hAnsi="Times New Roman" w:cs="Times New Roman"/>
              </w:rPr>
            </w:pPr>
          </w:p>
          <w:p w:rsidR="000056DC" w:rsidRDefault="000056DC" w:rsidP="005060EA">
            <w:pPr>
              <w:jc w:val="center"/>
              <w:rPr>
                <w:rFonts w:ascii="Times New Roman" w:hAnsi="Times New Roman" w:cs="Times New Roman"/>
              </w:rPr>
            </w:pPr>
          </w:p>
          <w:p w:rsidR="000056DC" w:rsidRDefault="000056DC" w:rsidP="005060EA">
            <w:pPr>
              <w:jc w:val="center"/>
              <w:rPr>
                <w:rFonts w:ascii="Times New Roman" w:hAnsi="Times New Roman" w:cs="Times New Roman"/>
              </w:rPr>
            </w:pPr>
          </w:p>
          <w:p w:rsidR="00160964" w:rsidRDefault="00160964" w:rsidP="00506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160964" w:rsidRDefault="00160964" w:rsidP="005060EA">
            <w:pPr>
              <w:jc w:val="center"/>
              <w:rPr>
                <w:rFonts w:ascii="Times New Roman" w:hAnsi="Times New Roman" w:cs="Times New Roman"/>
              </w:rPr>
            </w:pPr>
          </w:p>
          <w:p w:rsidR="00162ACD" w:rsidRDefault="00162ACD" w:rsidP="00506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162ACD" w:rsidRDefault="00162ACD" w:rsidP="005060EA">
            <w:pPr>
              <w:jc w:val="center"/>
              <w:rPr>
                <w:rFonts w:ascii="Times New Roman" w:hAnsi="Times New Roman" w:cs="Times New Roman"/>
              </w:rPr>
            </w:pPr>
          </w:p>
          <w:p w:rsidR="00FD4E5B" w:rsidRDefault="00FD4E5B" w:rsidP="005060EA">
            <w:pPr>
              <w:jc w:val="center"/>
              <w:rPr>
                <w:rFonts w:ascii="Times New Roman" w:hAnsi="Times New Roman" w:cs="Times New Roman"/>
              </w:rPr>
            </w:pPr>
          </w:p>
          <w:p w:rsidR="00FD4E5B" w:rsidRDefault="00FD4E5B" w:rsidP="005060EA">
            <w:pPr>
              <w:jc w:val="center"/>
              <w:rPr>
                <w:rFonts w:ascii="Times New Roman" w:hAnsi="Times New Roman" w:cs="Times New Roman"/>
              </w:rPr>
            </w:pPr>
          </w:p>
          <w:p w:rsidR="00160964" w:rsidRPr="006F0442" w:rsidRDefault="00162ACD" w:rsidP="00506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160964" w:rsidRDefault="00160964" w:rsidP="005060EA">
            <w:pPr>
              <w:jc w:val="center"/>
              <w:rPr>
                <w:rFonts w:ascii="Times New Roman" w:hAnsi="Times New Roman" w:cs="Times New Roman"/>
              </w:rPr>
            </w:pPr>
          </w:p>
          <w:p w:rsidR="00C03581" w:rsidRDefault="00C03581" w:rsidP="005060EA">
            <w:pPr>
              <w:jc w:val="center"/>
              <w:rPr>
                <w:rFonts w:ascii="Times New Roman" w:hAnsi="Times New Roman" w:cs="Times New Roman"/>
              </w:rPr>
            </w:pPr>
          </w:p>
          <w:p w:rsidR="005060EA" w:rsidRDefault="00162ACD" w:rsidP="00506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9B7B8B" w:rsidRDefault="009B7B8B" w:rsidP="005060EA">
            <w:pPr>
              <w:jc w:val="center"/>
              <w:rPr>
                <w:rFonts w:ascii="Times New Roman" w:hAnsi="Times New Roman" w:cs="Times New Roman"/>
              </w:rPr>
            </w:pPr>
          </w:p>
          <w:p w:rsidR="00C03581" w:rsidRDefault="00C03581" w:rsidP="005060EA">
            <w:pPr>
              <w:jc w:val="center"/>
              <w:rPr>
                <w:rFonts w:ascii="Times New Roman" w:hAnsi="Times New Roman" w:cs="Times New Roman"/>
              </w:rPr>
            </w:pPr>
          </w:p>
          <w:p w:rsidR="00C03581" w:rsidRDefault="00C03581" w:rsidP="00FD4E5B">
            <w:pPr>
              <w:rPr>
                <w:rFonts w:ascii="Times New Roman" w:hAnsi="Times New Roman" w:cs="Times New Roman"/>
              </w:rPr>
            </w:pPr>
          </w:p>
          <w:p w:rsidR="000056DC" w:rsidRDefault="000056DC" w:rsidP="005060EA">
            <w:pPr>
              <w:jc w:val="center"/>
              <w:rPr>
                <w:rFonts w:ascii="Times New Roman" w:hAnsi="Times New Roman" w:cs="Times New Roman"/>
              </w:rPr>
            </w:pPr>
          </w:p>
          <w:p w:rsidR="009B7B8B" w:rsidRPr="006F0442" w:rsidRDefault="009B7B8B" w:rsidP="00506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6C1775" w:rsidRDefault="006C1775" w:rsidP="005060EA">
            <w:pPr>
              <w:jc w:val="center"/>
              <w:rPr>
                <w:rFonts w:ascii="Times New Roman" w:hAnsi="Times New Roman" w:cs="Times New Roman"/>
              </w:rPr>
            </w:pPr>
          </w:p>
          <w:p w:rsidR="00160964" w:rsidRDefault="00160964" w:rsidP="005060EA">
            <w:pPr>
              <w:jc w:val="center"/>
              <w:rPr>
                <w:rFonts w:ascii="Times New Roman" w:hAnsi="Times New Roman" w:cs="Times New Roman"/>
              </w:rPr>
            </w:pPr>
          </w:p>
          <w:p w:rsidR="00160964" w:rsidRPr="006F0442" w:rsidRDefault="00160964" w:rsidP="005060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</w:tcPr>
          <w:p w:rsidR="006C1775" w:rsidRPr="006F0442" w:rsidRDefault="00D83975" w:rsidP="00D83975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Воспитатели всех возрастных групп</w:t>
            </w:r>
          </w:p>
        </w:tc>
        <w:tc>
          <w:tcPr>
            <w:tcW w:w="654" w:type="pct"/>
          </w:tcPr>
          <w:p w:rsidR="006C1775" w:rsidRPr="006F0442" w:rsidRDefault="006C1775" w:rsidP="006C1775">
            <w:pPr>
              <w:rPr>
                <w:rFonts w:ascii="Times New Roman" w:hAnsi="Times New Roman" w:cs="Times New Roman"/>
              </w:rPr>
            </w:pPr>
          </w:p>
        </w:tc>
      </w:tr>
      <w:tr w:rsidR="001C7B9E" w:rsidRPr="006F0442" w:rsidTr="00DA2F8D">
        <w:tc>
          <w:tcPr>
            <w:tcW w:w="181" w:type="pct"/>
          </w:tcPr>
          <w:p w:rsidR="006C1775" w:rsidRPr="006F0442" w:rsidRDefault="001C7B9E" w:rsidP="006C177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08" w:type="pct"/>
          </w:tcPr>
          <w:p w:rsidR="006C1775" w:rsidRDefault="00D83975" w:rsidP="006C177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Р</w:t>
            </w:r>
            <w:r w:rsidR="001C7B9E" w:rsidRPr="006F0442">
              <w:rPr>
                <w:rFonts w:ascii="Times New Roman" w:hAnsi="Times New Roman" w:cs="Times New Roman"/>
              </w:rPr>
              <w:t>азвлечения</w:t>
            </w:r>
            <w:r w:rsidR="00404CD7">
              <w:rPr>
                <w:rFonts w:ascii="Times New Roman" w:hAnsi="Times New Roman" w:cs="Times New Roman"/>
              </w:rPr>
              <w:t>:</w:t>
            </w:r>
          </w:p>
          <w:p w:rsidR="00404CD7" w:rsidRPr="00B06DC4" w:rsidRDefault="00404CD7" w:rsidP="000056DC">
            <w:pPr>
              <w:pStyle w:val="a5"/>
              <w:numPr>
                <w:ilvl w:val="0"/>
                <w:numId w:val="34"/>
              </w:numPr>
              <w:jc w:val="both"/>
            </w:pPr>
            <w:r w:rsidRPr="00B06DC4">
              <w:t>«День знаний»</w:t>
            </w:r>
          </w:p>
          <w:p w:rsidR="00404CD7" w:rsidRPr="00B06DC4" w:rsidRDefault="00404CD7" w:rsidP="000056DC">
            <w:pPr>
              <w:pStyle w:val="a5"/>
              <w:numPr>
                <w:ilvl w:val="0"/>
                <w:numId w:val="34"/>
              </w:numPr>
              <w:jc w:val="both"/>
            </w:pPr>
            <w:r w:rsidRPr="00B06DC4">
              <w:t>Осенний праздник</w:t>
            </w:r>
            <w:r w:rsidR="000056DC">
              <w:t xml:space="preserve"> «Вятская ярмарка»</w:t>
            </w:r>
          </w:p>
          <w:p w:rsidR="00404CD7" w:rsidRPr="00B06DC4" w:rsidRDefault="00404CD7" w:rsidP="000056DC">
            <w:pPr>
              <w:pStyle w:val="a5"/>
              <w:numPr>
                <w:ilvl w:val="0"/>
                <w:numId w:val="34"/>
              </w:numPr>
              <w:jc w:val="both"/>
            </w:pPr>
            <w:r w:rsidRPr="00B06DC4">
              <w:t>«Папа, мама,я –спортивная семья»</w:t>
            </w:r>
          </w:p>
          <w:p w:rsidR="00404CD7" w:rsidRPr="00B06DC4" w:rsidRDefault="00404CD7" w:rsidP="000056DC">
            <w:pPr>
              <w:pStyle w:val="a5"/>
              <w:numPr>
                <w:ilvl w:val="0"/>
                <w:numId w:val="34"/>
              </w:numPr>
              <w:jc w:val="both"/>
            </w:pPr>
            <w:r w:rsidRPr="00B06DC4">
              <w:t>Новогодний праздник</w:t>
            </w:r>
          </w:p>
          <w:p w:rsidR="00B06DC4" w:rsidRDefault="00404CD7" w:rsidP="000056DC">
            <w:pPr>
              <w:pStyle w:val="a5"/>
              <w:numPr>
                <w:ilvl w:val="0"/>
                <w:numId w:val="34"/>
              </w:numPr>
              <w:jc w:val="both"/>
            </w:pPr>
            <w:r w:rsidRPr="00B06DC4">
              <w:t>День рождения Д/С</w:t>
            </w:r>
            <w:r w:rsidR="000056DC">
              <w:t>,</w:t>
            </w:r>
          </w:p>
          <w:p w:rsidR="00404CD7" w:rsidRPr="00B06DC4" w:rsidRDefault="000056DC" w:rsidP="000056DC">
            <w:pPr>
              <w:jc w:val="both"/>
            </w:pPr>
            <w:r>
              <w:t xml:space="preserve">              </w:t>
            </w:r>
            <w:r w:rsidR="00404CD7" w:rsidRPr="00B06DC4">
              <w:t>«Маскарад»</w:t>
            </w:r>
          </w:p>
          <w:p w:rsidR="00404CD7" w:rsidRPr="00B06DC4" w:rsidRDefault="00B06DC4" w:rsidP="000056DC">
            <w:pPr>
              <w:pStyle w:val="a5"/>
              <w:numPr>
                <w:ilvl w:val="0"/>
                <w:numId w:val="34"/>
              </w:numPr>
              <w:jc w:val="both"/>
            </w:pPr>
            <w:r w:rsidRPr="00B06DC4">
              <w:t>«Будем в армии служить»</w:t>
            </w:r>
          </w:p>
          <w:p w:rsidR="00B06DC4" w:rsidRDefault="00B06DC4" w:rsidP="000056DC">
            <w:pPr>
              <w:pStyle w:val="a5"/>
              <w:numPr>
                <w:ilvl w:val="0"/>
                <w:numId w:val="34"/>
              </w:numPr>
              <w:jc w:val="both"/>
            </w:pPr>
            <w:r w:rsidRPr="00B06DC4">
              <w:t>«Масленица»</w:t>
            </w:r>
          </w:p>
          <w:p w:rsidR="000056DC" w:rsidRPr="00B06DC4" w:rsidRDefault="000056DC" w:rsidP="000056DC">
            <w:pPr>
              <w:pStyle w:val="a5"/>
              <w:numPr>
                <w:ilvl w:val="0"/>
                <w:numId w:val="34"/>
              </w:numPr>
              <w:jc w:val="both"/>
            </w:pPr>
            <w:r>
              <w:t>Вятская сказка</w:t>
            </w:r>
          </w:p>
          <w:p w:rsidR="00B06DC4" w:rsidRPr="00B06DC4" w:rsidRDefault="00B06DC4" w:rsidP="000056DC">
            <w:pPr>
              <w:pStyle w:val="a5"/>
              <w:numPr>
                <w:ilvl w:val="0"/>
                <w:numId w:val="34"/>
              </w:numPr>
              <w:jc w:val="both"/>
            </w:pPr>
            <w:r w:rsidRPr="00B06DC4">
              <w:t>Весенний праздник</w:t>
            </w:r>
          </w:p>
          <w:p w:rsidR="00B06DC4" w:rsidRPr="00B06DC4" w:rsidRDefault="00DC0799" w:rsidP="000056DC">
            <w:pPr>
              <w:pStyle w:val="a5"/>
              <w:ind w:left="720"/>
              <w:jc w:val="both"/>
            </w:pPr>
            <w:r>
              <w:t>«День смеха:</w:t>
            </w:r>
            <w:r w:rsidR="00B06DC4" w:rsidRPr="00B06DC4">
              <w:t>»</w:t>
            </w:r>
          </w:p>
          <w:p w:rsidR="00B06DC4" w:rsidRPr="006F0442" w:rsidRDefault="00B06DC4" w:rsidP="006C1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</w:tcPr>
          <w:p w:rsidR="006C1775" w:rsidRPr="006F0442" w:rsidRDefault="00D83975" w:rsidP="00D83975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Музыкально-физкульт</w:t>
            </w:r>
            <w:r w:rsidR="00C83960" w:rsidRPr="006F0442">
              <w:rPr>
                <w:rFonts w:ascii="Times New Roman" w:hAnsi="Times New Roman" w:cs="Times New Roman"/>
              </w:rPr>
              <w:t>урные развлечения</w:t>
            </w:r>
          </w:p>
        </w:tc>
        <w:tc>
          <w:tcPr>
            <w:tcW w:w="869" w:type="pct"/>
          </w:tcPr>
          <w:p w:rsidR="006C1775" w:rsidRPr="006F0442" w:rsidRDefault="00B06DC4" w:rsidP="00D83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869" w:type="pct"/>
          </w:tcPr>
          <w:p w:rsidR="00D83975" w:rsidRPr="006F0442" w:rsidRDefault="00D83975" w:rsidP="00D83975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  <w:p w:rsidR="00D83975" w:rsidRPr="006F0442" w:rsidRDefault="00D83975" w:rsidP="00D83975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D83975" w:rsidRPr="006F0442" w:rsidRDefault="00D83975" w:rsidP="00D83975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инструктор по физкультуре</w:t>
            </w:r>
          </w:p>
          <w:p w:rsidR="006C1775" w:rsidRPr="006F0442" w:rsidRDefault="00D83975" w:rsidP="00D83975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воспитатели всех возрастных групп</w:t>
            </w:r>
          </w:p>
        </w:tc>
        <w:tc>
          <w:tcPr>
            <w:tcW w:w="654" w:type="pct"/>
          </w:tcPr>
          <w:p w:rsidR="006C1775" w:rsidRPr="006F0442" w:rsidRDefault="006C1775" w:rsidP="006C1775">
            <w:pPr>
              <w:rPr>
                <w:rFonts w:ascii="Times New Roman" w:hAnsi="Times New Roman" w:cs="Times New Roman"/>
              </w:rPr>
            </w:pPr>
          </w:p>
        </w:tc>
      </w:tr>
      <w:tr w:rsidR="001C7B9E" w:rsidRPr="006F0442" w:rsidTr="00DA2F8D">
        <w:tc>
          <w:tcPr>
            <w:tcW w:w="181" w:type="pct"/>
          </w:tcPr>
          <w:p w:rsidR="006C1775" w:rsidRPr="006F0442" w:rsidRDefault="001C7B9E" w:rsidP="006C177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8" w:type="pct"/>
          </w:tcPr>
          <w:p w:rsidR="006C1775" w:rsidRPr="006F0442" w:rsidRDefault="00D83975" w:rsidP="006C177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Оформление Центров физической активности</w:t>
            </w:r>
            <w:r w:rsidR="000056DC">
              <w:rPr>
                <w:rFonts w:ascii="Times New Roman" w:hAnsi="Times New Roman" w:cs="Times New Roman"/>
              </w:rPr>
              <w:t xml:space="preserve"> –миницентр туризма</w:t>
            </w:r>
          </w:p>
        </w:tc>
        <w:tc>
          <w:tcPr>
            <w:tcW w:w="1318" w:type="pct"/>
          </w:tcPr>
          <w:p w:rsidR="006C1775" w:rsidRPr="006F0442" w:rsidRDefault="006C1775" w:rsidP="006C1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</w:tcPr>
          <w:p w:rsidR="006C1775" w:rsidRPr="006F0442" w:rsidRDefault="00C83960" w:rsidP="006C177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ноябрь - декабрь</w:t>
            </w:r>
          </w:p>
        </w:tc>
        <w:tc>
          <w:tcPr>
            <w:tcW w:w="869" w:type="pct"/>
          </w:tcPr>
          <w:p w:rsidR="006C1775" w:rsidRPr="006F0442" w:rsidRDefault="00FC5175" w:rsidP="00FC5175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Воспитатели всех возрастных групп инструктор по физкультуре</w:t>
            </w:r>
          </w:p>
        </w:tc>
        <w:tc>
          <w:tcPr>
            <w:tcW w:w="654" w:type="pct"/>
          </w:tcPr>
          <w:p w:rsidR="006C1775" w:rsidRPr="006F0442" w:rsidRDefault="006C1775" w:rsidP="006C1775">
            <w:pPr>
              <w:rPr>
                <w:rFonts w:ascii="Times New Roman" w:hAnsi="Times New Roman" w:cs="Times New Roman"/>
              </w:rPr>
            </w:pPr>
          </w:p>
        </w:tc>
      </w:tr>
      <w:tr w:rsidR="00893034" w:rsidRPr="006F0442" w:rsidTr="00DA2F8D">
        <w:tc>
          <w:tcPr>
            <w:tcW w:w="181" w:type="pct"/>
          </w:tcPr>
          <w:p w:rsidR="00893034" w:rsidRPr="006F0442" w:rsidRDefault="00893034" w:rsidP="006C177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8" w:type="pct"/>
          </w:tcPr>
          <w:p w:rsidR="00893034" w:rsidRPr="006F0442" w:rsidRDefault="00D95B2D" w:rsidP="006C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Обновление </w:t>
            </w:r>
            <w:r w:rsidR="00893034" w:rsidRPr="006F0442">
              <w:rPr>
                <w:rFonts w:ascii="Times New Roman" w:hAnsi="Times New Roman" w:cs="Times New Roman"/>
              </w:rPr>
              <w:t>Центров</w:t>
            </w:r>
            <w:r>
              <w:rPr>
                <w:rFonts w:ascii="Times New Roman" w:hAnsi="Times New Roman" w:cs="Times New Roman"/>
              </w:rPr>
              <w:t xml:space="preserve"> развития речи в</w:t>
            </w:r>
            <w:r w:rsidR="00893034" w:rsidRPr="006F0442">
              <w:rPr>
                <w:rFonts w:ascii="Times New Roman" w:hAnsi="Times New Roman" w:cs="Times New Roman"/>
              </w:rPr>
              <w:t xml:space="preserve"> групп</w:t>
            </w:r>
            <w:r>
              <w:rPr>
                <w:rFonts w:ascii="Times New Roman" w:hAnsi="Times New Roman" w:cs="Times New Roman"/>
              </w:rPr>
              <w:t>ах</w:t>
            </w:r>
          </w:p>
        </w:tc>
        <w:tc>
          <w:tcPr>
            <w:tcW w:w="1318" w:type="pct"/>
          </w:tcPr>
          <w:p w:rsidR="00893034" w:rsidRPr="006F0442" w:rsidRDefault="00893034" w:rsidP="006C1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</w:tcPr>
          <w:p w:rsidR="00893034" w:rsidRPr="006F0442" w:rsidRDefault="00893034" w:rsidP="006C177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январь</w:t>
            </w:r>
            <w:r w:rsidR="00D95B2D">
              <w:rPr>
                <w:rFonts w:ascii="Times New Roman" w:hAnsi="Times New Roman" w:cs="Times New Roman"/>
              </w:rPr>
              <w:t xml:space="preserve"> </w:t>
            </w:r>
            <w:r w:rsidRPr="006F0442">
              <w:rPr>
                <w:rFonts w:ascii="Times New Roman" w:hAnsi="Times New Roman" w:cs="Times New Roman"/>
              </w:rPr>
              <w:t>- февраль</w:t>
            </w:r>
          </w:p>
        </w:tc>
        <w:tc>
          <w:tcPr>
            <w:tcW w:w="869" w:type="pct"/>
          </w:tcPr>
          <w:p w:rsidR="00893034" w:rsidRPr="006F0442" w:rsidRDefault="00893034" w:rsidP="00893034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  <w:p w:rsidR="00893034" w:rsidRPr="006F0442" w:rsidRDefault="00893034" w:rsidP="00893034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893034" w:rsidRPr="006F0442" w:rsidRDefault="00893034" w:rsidP="00893034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инструктор по физкультуре</w:t>
            </w:r>
          </w:p>
          <w:p w:rsidR="00893034" w:rsidRPr="006F0442" w:rsidRDefault="00893034" w:rsidP="00893034">
            <w:pPr>
              <w:tabs>
                <w:tab w:val="left" w:pos="584"/>
              </w:tabs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воспитатели всех возрастных групп</w:t>
            </w:r>
          </w:p>
        </w:tc>
        <w:tc>
          <w:tcPr>
            <w:tcW w:w="654" w:type="pct"/>
          </w:tcPr>
          <w:p w:rsidR="00893034" w:rsidRPr="006F0442" w:rsidRDefault="00893034" w:rsidP="006C1775">
            <w:pPr>
              <w:rPr>
                <w:rFonts w:ascii="Times New Roman" w:hAnsi="Times New Roman" w:cs="Times New Roman"/>
              </w:rPr>
            </w:pPr>
          </w:p>
        </w:tc>
      </w:tr>
      <w:tr w:rsidR="000056DC" w:rsidRPr="006F0442" w:rsidTr="00DA2F8D">
        <w:tc>
          <w:tcPr>
            <w:tcW w:w="181" w:type="pct"/>
          </w:tcPr>
          <w:p w:rsidR="000056DC" w:rsidRPr="006F0442" w:rsidRDefault="000056DC" w:rsidP="006C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8" w:type="pct"/>
          </w:tcPr>
          <w:p w:rsidR="000056DC" w:rsidRDefault="000056DC" w:rsidP="006C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Оборудование патриотических центровк юбилею города </w:t>
            </w:r>
          </w:p>
        </w:tc>
        <w:tc>
          <w:tcPr>
            <w:tcW w:w="1318" w:type="pct"/>
          </w:tcPr>
          <w:p w:rsidR="000056DC" w:rsidRPr="006F0442" w:rsidRDefault="000056DC" w:rsidP="006C1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</w:tcPr>
          <w:p w:rsidR="000056DC" w:rsidRPr="006F0442" w:rsidRDefault="00960D63" w:rsidP="006C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- апрель</w:t>
            </w:r>
          </w:p>
        </w:tc>
        <w:tc>
          <w:tcPr>
            <w:tcW w:w="869" w:type="pct"/>
          </w:tcPr>
          <w:p w:rsidR="00960D63" w:rsidRPr="006F0442" w:rsidRDefault="00960D63" w:rsidP="00960D63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  <w:p w:rsidR="00960D63" w:rsidRPr="006F0442" w:rsidRDefault="00960D63" w:rsidP="00960D63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960D63" w:rsidRPr="006F0442" w:rsidRDefault="00960D63" w:rsidP="00960D63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инструктор по физкультуре</w:t>
            </w:r>
          </w:p>
          <w:p w:rsidR="000056DC" w:rsidRPr="006F0442" w:rsidRDefault="00960D63" w:rsidP="00960D63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воспитатели всех возрастных групп</w:t>
            </w:r>
          </w:p>
        </w:tc>
        <w:tc>
          <w:tcPr>
            <w:tcW w:w="654" w:type="pct"/>
          </w:tcPr>
          <w:p w:rsidR="000056DC" w:rsidRPr="006F0442" w:rsidRDefault="000056DC" w:rsidP="006C1775">
            <w:pPr>
              <w:rPr>
                <w:rFonts w:ascii="Times New Roman" w:hAnsi="Times New Roman" w:cs="Times New Roman"/>
              </w:rPr>
            </w:pPr>
          </w:p>
        </w:tc>
      </w:tr>
    </w:tbl>
    <w:p w:rsidR="006C1775" w:rsidRPr="006F0442" w:rsidRDefault="006C1775" w:rsidP="006C1775">
      <w:pPr>
        <w:ind w:left="284"/>
        <w:rPr>
          <w:rFonts w:ascii="Times New Roman" w:hAnsi="Times New Roman" w:cs="Times New Roman"/>
          <w:b/>
        </w:rPr>
      </w:pPr>
    </w:p>
    <w:p w:rsidR="004D58B8" w:rsidRPr="006F0442" w:rsidRDefault="000B1457" w:rsidP="00373578">
      <w:pPr>
        <w:spacing w:line="240" w:lineRule="auto"/>
        <w:ind w:hanging="284"/>
        <w:rPr>
          <w:rFonts w:ascii="Times New Roman" w:hAnsi="Times New Roman" w:cs="Times New Roman"/>
        </w:rPr>
      </w:pPr>
      <w:r w:rsidRPr="006F0442">
        <w:rPr>
          <w:rFonts w:ascii="Times New Roman" w:hAnsi="Times New Roman" w:cs="Times New Roman"/>
        </w:rPr>
        <w:t xml:space="preserve">  </w:t>
      </w:r>
      <w:r w:rsidR="009B7A9C" w:rsidRPr="006F0442">
        <w:rPr>
          <w:rFonts w:ascii="Times New Roman" w:hAnsi="Times New Roman" w:cs="Times New Roman"/>
        </w:rPr>
        <w:t>1</w:t>
      </w:r>
      <w:r w:rsidR="00466C8E" w:rsidRPr="006F0442">
        <w:rPr>
          <w:rFonts w:ascii="Times New Roman" w:hAnsi="Times New Roman" w:cs="Times New Roman"/>
        </w:rPr>
        <w:t>.</w:t>
      </w:r>
      <w:r w:rsidR="000035D3" w:rsidRPr="006F0442">
        <w:rPr>
          <w:rFonts w:ascii="Times New Roman" w:hAnsi="Times New Roman" w:cs="Times New Roman"/>
        </w:rPr>
        <w:t>8</w:t>
      </w:r>
      <w:r w:rsidR="003B0349" w:rsidRPr="006F0442">
        <w:rPr>
          <w:rFonts w:ascii="Times New Roman" w:hAnsi="Times New Roman" w:cs="Times New Roman"/>
        </w:rPr>
        <w:t>.</w:t>
      </w:r>
      <w:r w:rsidR="00862088" w:rsidRPr="006F0442">
        <w:rPr>
          <w:rFonts w:ascii="Times New Roman" w:hAnsi="Times New Roman" w:cs="Times New Roman"/>
        </w:rPr>
        <w:t>1</w:t>
      </w:r>
      <w:r w:rsidR="009B3DE4" w:rsidRPr="006F0442">
        <w:rPr>
          <w:rFonts w:ascii="Times New Roman" w:hAnsi="Times New Roman" w:cs="Times New Roman"/>
        </w:rPr>
        <w:t xml:space="preserve">  Т</w:t>
      </w:r>
      <w:r w:rsidR="003B0349" w:rsidRPr="006F0442">
        <w:rPr>
          <w:rFonts w:ascii="Times New Roman" w:hAnsi="Times New Roman" w:cs="Times New Roman"/>
        </w:rPr>
        <w:t xml:space="preserve">емы родительских собраний 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559"/>
        <w:gridCol w:w="3602"/>
        <w:gridCol w:w="2205"/>
        <w:gridCol w:w="2205"/>
        <w:gridCol w:w="2205"/>
        <w:gridCol w:w="3925"/>
      </w:tblGrid>
      <w:tr w:rsidR="00FC5175" w:rsidRPr="006F0442" w:rsidTr="00FC5175">
        <w:tc>
          <w:tcPr>
            <w:tcW w:w="190" w:type="pct"/>
          </w:tcPr>
          <w:p w:rsidR="00FC5175" w:rsidRPr="006F0442" w:rsidRDefault="00FC5175" w:rsidP="00F27F5F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25" w:type="pct"/>
          </w:tcPr>
          <w:p w:rsidR="00FC5175" w:rsidRPr="006F0442" w:rsidRDefault="00FC5175" w:rsidP="00F27F5F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750" w:type="pct"/>
          </w:tcPr>
          <w:p w:rsidR="00FC5175" w:rsidRPr="006F0442" w:rsidRDefault="00FC5175" w:rsidP="00C8653C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750" w:type="pct"/>
          </w:tcPr>
          <w:p w:rsidR="00FC5175" w:rsidRPr="006F0442" w:rsidRDefault="00FC5175" w:rsidP="00C8653C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750" w:type="pct"/>
          </w:tcPr>
          <w:p w:rsidR="00FC5175" w:rsidRPr="006F0442" w:rsidRDefault="00FC5175" w:rsidP="00C8653C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</w:tcBorders>
          </w:tcPr>
          <w:p w:rsidR="00FC5175" w:rsidRPr="006F0442" w:rsidRDefault="00FC5175" w:rsidP="00FC5175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Отметка о выполнении</w:t>
            </w:r>
          </w:p>
          <w:p w:rsidR="00FC5175" w:rsidRPr="006F0442" w:rsidRDefault="00FC5175" w:rsidP="00FC5175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lastRenderedPageBreak/>
              <w:t>Примечание</w:t>
            </w:r>
          </w:p>
        </w:tc>
      </w:tr>
      <w:tr w:rsidR="00FC5175" w:rsidRPr="006F0442" w:rsidTr="00FC5175">
        <w:tc>
          <w:tcPr>
            <w:tcW w:w="190" w:type="pct"/>
          </w:tcPr>
          <w:p w:rsidR="00FC5175" w:rsidRPr="006F0442" w:rsidRDefault="00FC5175" w:rsidP="00F27F5F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25" w:type="pct"/>
          </w:tcPr>
          <w:p w:rsidR="00FC5175" w:rsidRPr="006F0442" w:rsidRDefault="00FC5175" w:rsidP="00F27F5F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Общее организационное собрание</w:t>
            </w:r>
          </w:p>
        </w:tc>
        <w:tc>
          <w:tcPr>
            <w:tcW w:w="750" w:type="pct"/>
          </w:tcPr>
          <w:p w:rsidR="00FC5175" w:rsidRPr="006F0442" w:rsidRDefault="00FC5175" w:rsidP="00FC5175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Родительское собрание</w:t>
            </w:r>
          </w:p>
        </w:tc>
        <w:tc>
          <w:tcPr>
            <w:tcW w:w="750" w:type="pct"/>
          </w:tcPr>
          <w:p w:rsidR="00FC5175" w:rsidRPr="006F0442" w:rsidRDefault="00FC5175" w:rsidP="00FC5175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50" w:type="pct"/>
          </w:tcPr>
          <w:p w:rsidR="00FC5175" w:rsidRPr="006F0442" w:rsidRDefault="00FC5175" w:rsidP="00FC5175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335" w:type="pct"/>
            <w:vMerge/>
            <w:tcBorders>
              <w:bottom w:val="single" w:sz="4" w:space="0" w:color="auto"/>
            </w:tcBorders>
          </w:tcPr>
          <w:p w:rsidR="00FC5175" w:rsidRPr="006F0442" w:rsidRDefault="00FC5175" w:rsidP="00F27F5F">
            <w:pPr>
              <w:rPr>
                <w:rFonts w:ascii="Times New Roman" w:hAnsi="Times New Roman" w:cs="Times New Roman"/>
              </w:rPr>
            </w:pPr>
          </w:p>
        </w:tc>
      </w:tr>
      <w:tr w:rsidR="00FC5175" w:rsidRPr="006F0442" w:rsidTr="00FC5175">
        <w:tc>
          <w:tcPr>
            <w:tcW w:w="190" w:type="pct"/>
          </w:tcPr>
          <w:p w:rsidR="00FC5175" w:rsidRPr="006F0442" w:rsidRDefault="00FC5175" w:rsidP="00F27F5F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5" w:type="pct"/>
          </w:tcPr>
          <w:p w:rsidR="00FC5175" w:rsidRPr="006F0442" w:rsidRDefault="00FC5175" w:rsidP="00F27F5F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Возрастны</w:t>
            </w:r>
            <w:r w:rsidR="009B6AEF" w:rsidRPr="006F0442">
              <w:rPr>
                <w:rFonts w:ascii="Times New Roman" w:hAnsi="Times New Roman" w:cs="Times New Roman"/>
              </w:rPr>
              <w:t>е особенности дет</w:t>
            </w:r>
            <w:r w:rsidR="00162ACD">
              <w:rPr>
                <w:rFonts w:ascii="Times New Roman" w:hAnsi="Times New Roman" w:cs="Times New Roman"/>
              </w:rPr>
              <w:t>е</w:t>
            </w:r>
            <w:r w:rsidR="009B6AEF" w:rsidRPr="006F0442">
              <w:rPr>
                <w:rFonts w:ascii="Times New Roman" w:hAnsi="Times New Roman" w:cs="Times New Roman"/>
              </w:rPr>
              <w:t>й</w:t>
            </w:r>
            <w:r w:rsidR="00BE7449">
              <w:rPr>
                <w:rFonts w:ascii="Times New Roman" w:hAnsi="Times New Roman" w:cs="Times New Roman"/>
              </w:rPr>
              <w:t xml:space="preserve"> 2-3 года,</w:t>
            </w:r>
            <w:r w:rsidR="009B6AEF" w:rsidRPr="006F0442">
              <w:rPr>
                <w:rFonts w:ascii="Times New Roman" w:hAnsi="Times New Roman" w:cs="Times New Roman"/>
              </w:rPr>
              <w:t xml:space="preserve"> 3-4</w:t>
            </w:r>
            <w:r w:rsidR="00BE7449">
              <w:rPr>
                <w:rFonts w:ascii="Times New Roman" w:hAnsi="Times New Roman" w:cs="Times New Roman"/>
              </w:rPr>
              <w:t xml:space="preserve"> года</w:t>
            </w:r>
            <w:r w:rsidR="009B6AEF" w:rsidRPr="006F0442">
              <w:rPr>
                <w:rFonts w:ascii="Times New Roman" w:hAnsi="Times New Roman" w:cs="Times New Roman"/>
              </w:rPr>
              <w:t>, 4-5, 5-6</w:t>
            </w:r>
            <w:r w:rsidR="00BE7449">
              <w:rPr>
                <w:rFonts w:ascii="Times New Roman" w:hAnsi="Times New Roman" w:cs="Times New Roman"/>
              </w:rPr>
              <w:t xml:space="preserve"> </w:t>
            </w:r>
            <w:r w:rsidR="00D95B2D">
              <w:rPr>
                <w:rFonts w:ascii="Times New Roman" w:hAnsi="Times New Roman" w:cs="Times New Roman"/>
              </w:rPr>
              <w:t>, 6-7 лет</w:t>
            </w:r>
          </w:p>
        </w:tc>
        <w:tc>
          <w:tcPr>
            <w:tcW w:w="750" w:type="pct"/>
          </w:tcPr>
          <w:p w:rsidR="00FC5175" w:rsidRPr="006F0442" w:rsidRDefault="00FC5175" w:rsidP="00FC5175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Родительское собрание</w:t>
            </w:r>
          </w:p>
        </w:tc>
        <w:tc>
          <w:tcPr>
            <w:tcW w:w="750" w:type="pct"/>
          </w:tcPr>
          <w:p w:rsidR="00FC5175" w:rsidRPr="006F0442" w:rsidRDefault="00C8653C" w:rsidP="00FC5175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Август, сентябрь</w:t>
            </w:r>
          </w:p>
        </w:tc>
        <w:tc>
          <w:tcPr>
            <w:tcW w:w="750" w:type="pct"/>
          </w:tcPr>
          <w:p w:rsidR="00FC5175" w:rsidRDefault="00C8653C" w:rsidP="00FC5175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Педагоги всех возрастных групп</w:t>
            </w:r>
          </w:p>
          <w:p w:rsidR="00960D63" w:rsidRPr="006F0442" w:rsidRDefault="00960D63" w:rsidP="00FC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335" w:type="pct"/>
            <w:tcBorders>
              <w:top w:val="single" w:sz="4" w:space="0" w:color="auto"/>
              <w:bottom w:val="single" w:sz="4" w:space="0" w:color="auto"/>
            </w:tcBorders>
          </w:tcPr>
          <w:p w:rsidR="00FC5175" w:rsidRPr="006F0442" w:rsidRDefault="00FC5175" w:rsidP="00F27F5F">
            <w:pPr>
              <w:rPr>
                <w:rFonts w:ascii="Times New Roman" w:hAnsi="Times New Roman" w:cs="Times New Roman"/>
              </w:rPr>
            </w:pPr>
          </w:p>
        </w:tc>
      </w:tr>
      <w:tr w:rsidR="00C8653C" w:rsidRPr="006F0442" w:rsidTr="00C8653C">
        <w:tc>
          <w:tcPr>
            <w:tcW w:w="190" w:type="pct"/>
          </w:tcPr>
          <w:p w:rsidR="00C8653C" w:rsidRPr="006F0442" w:rsidRDefault="00893034" w:rsidP="00F27F5F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5" w:type="pct"/>
          </w:tcPr>
          <w:p w:rsidR="00C8653C" w:rsidRDefault="00C8653C" w:rsidP="00C8653C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Речевое развитие дошкольника</w:t>
            </w:r>
            <w:r w:rsidR="00B06DC4">
              <w:rPr>
                <w:rFonts w:ascii="Times New Roman" w:hAnsi="Times New Roman" w:cs="Times New Roman"/>
              </w:rPr>
              <w:t>:</w:t>
            </w:r>
          </w:p>
          <w:p w:rsidR="00B06DC4" w:rsidRPr="006F0442" w:rsidRDefault="00B06DC4" w:rsidP="00C86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 деть играем-речь развиваем»</w:t>
            </w:r>
          </w:p>
          <w:p w:rsidR="00C8653C" w:rsidRPr="006F0442" w:rsidRDefault="00C8653C" w:rsidP="00F27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</w:tcPr>
          <w:p w:rsidR="00C8653C" w:rsidRPr="006F0442" w:rsidRDefault="00162ACD" w:rsidP="00FC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Детско-родительская гости</w:t>
            </w:r>
            <w:r w:rsidR="00C8653C" w:rsidRPr="006F0442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50" w:type="pct"/>
          </w:tcPr>
          <w:p w:rsidR="00C8653C" w:rsidRPr="006F0442" w:rsidRDefault="00C8653C" w:rsidP="00FC5175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50" w:type="pct"/>
          </w:tcPr>
          <w:p w:rsidR="00C8653C" w:rsidRPr="006F0442" w:rsidRDefault="00C8653C" w:rsidP="00FC5175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Педагоги всех возрастных групп</w:t>
            </w:r>
          </w:p>
          <w:p w:rsidR="00C8653C" w:rsidRPr="006F0442" w:rsidRDefault="00C8653C" w:rsidP="00FC5175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Учитель - логопед</w:t>
            </w:r>
          </w:p>
        </w:tc>
        <w:tc>
          <w:tcPr>
            <w:tcW w:w="1335" w:type="pct"/>
            <w:tcBorders>
              <w:top w:val="single" w:sz="4" w:space="0" w:color="auto"/>
              <w:bottom w:val="single" w:sz="4" w:space="0" w:color="auto"/>
            </w:tcBorders>
          </w:tcPr>
          <w:p w:rsidR="00C8653C" w:rsidRPr="006F0442" w:rsidRDefault="00C8653C" w:rsidP="00F27F5F">
            <w:pPr>
              <w:rPr>
                <w:rFonts w:ascii="Times New Roman" w:hAnsi="Times New Roman" w:cs="Times New Roman"/>
              </w:rPr>
            </w:pPr>
          </w:p>
        </w:tc>
      </w:tr>
      <w:tr w:rsidR="00C8653C" w:rsidRPr="006F0442" w:rsidTr="00FC5175">
        <w:tc>
          <w:tcPr>
            <w:tcW w:w="190" w:type="pct"/>
          </w:tcPr>
          <w:p w:rsidR="00C8653C" w:rsidRPr="006F0442" w:rsidRDefault="00893034" w:rsidP="00F27F5F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5" w:type="pct"/>
          </w:tcPr>
          <w:p w:rsidR="00B06DC4" w:rsidRDefault="00C8653C" w:rsidP="00F27F5F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Итоговые собрания</w:t>
            </w:r>
            <w:r w:rsidR="00B06DC4">
              <w:rPr>
                <w:rFonts w:ascii="Times New Roman" w:hAnsi="Times New Roman" w:cs="Times New Roman"/>
              </w:rPr>
              <w:t xml:space="preserve">: </w:t>
            </w:r>
          </w:p>
          <w:p w:rsidR="00C8653C" w:rsidRPr="006F0442" w:rsidRDefault="00B06DC4" w:rsidP="00F27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«Чему мы научились?!»</w:t>
            </w:r>
          </w:p>
          <w:p w:rsidR="00C8653C" w:rsidRPr="006F0442" w:rsidRDefault="00C8653C" w:rsidP="00F27F5F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Безопасность дорожного движения</w:t>
            </w:r>
          </w:p>
        </w:tc>
        <w:tc>
          <w:tcPr>
            <w:tcW w:w="750" w:type="pct"/>
          </w:tcPr>
          <w:p w:rsidR="00C8653C" w:rsidRPr="006F0442" w:rsidRDefault="00C8653C" w:rsidP="00FC5175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Родительское собрание</w:t>
            </w:r>
          </w:p>
        </w:tc>
        <w:tc>
          <w:tcPr>
            <w:tcW w:w="750" w:type="pct"/>
          </w:tcPr>
          <w:p w:rsidR="00C8653C" w:rsidRPr="006F0442" w:rsidRDefault="00C8653C" w:rsidP="00FC5175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50" w:type="pct"/>
          </w:tcPr>
          <w:p w:rsidR="00C8653C" w:rsidRDefault="00C8653C" w:rsidP="00FC5175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Заведующий</w:t>
            </w:r>
          </w:p>
          <w:p w:rsidR="00B06DC4" w:rsidRPr="006F0442" w:rsidRDefault="00B06DC4" w:rsidP="00FC5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pct"/>
            <w:tcBorders>
              <w:top w:val="single" w:sz="4" w:space="0" w:color="auto"/>
            </w:tcBorders>
          </w:tcPr>
          <w:p w:rsidR="00C8653C" w:rsidRPr="006F0442" w:rsidRDefault="00C8653C" w:rsidP="00F27F5F">
            <w:pPr>
              <w:rPr>
                <w:rFonts w:ascii="Times New Roman" w:hAnsi="Times New Roman" w:cs="Times New Roman"/>
              </w:rPr>
            </w:pPr>
          </w:p>
        </w:tc>
      </w:tr>
    </w:tbl>
    <w:p w:rsidR="00F30102" w:rsidRPr="006F0442" w:rsidRDefault="00F30102" w:rsidP="00F27F5F">
      <w:pPr>
        <w:spacing w:line="240" w:lineRule="auto"/>
        <w:rPr>
          <w:rFonts w:ascii="Times New Roman" w:hAnsi="Times New Roman" w:cs="Times New Roman"/>
        </w:rPr>
        <w:sectPr w:rsidR="00F30102" w:rsidRPr="006F0442" w:rsidSect="00FD73D5">
          <w:pgSz w:w="16838" w:h="11906" w:orient="landscape" w:code="9"/>
          <w:pgMar w:top="567" w:right="567" w:bottom="567" w:left="1560" w:header="709" w:footer="709" w:gutter="0"/>
          <w:cols w:space="708"/>
          <w:docGrid w:linePitch="360"/>
        </w:sectPr>
      </w:pPr>
    </w:p>
    <w:p w:rsidR="009D51CD" w:rsidRPr="00CE069F" w:rsidRDefault="00466C8E" w:rsidP="00CE069F">
      <w:pPr>
        <w:spacing w:after="0" w:line="240" w:lineRule="auto"/>
        <w:ind w:left="709" w:right="141"/>
        <w:rPr>
          <w:rFonts w:ascii="Times New Roman" w:hAnsi="Times New Roman" w:cs="Times New Roman"/>
          <w:b/>
        </w:rPr>
      </w:pPr>
      <w:r w:rsidRPr="006F0442">
        <w:rPr>
          <w:rFonts w:ascii="Times New Roman" w:hAnsi="Times New Roman" w:cs="Times New Roman"/>
          <w:b/>
        </w:rPr>
        <w:t xml:space="preserve">  </w:t>
      </w:r>
    </w:p>
    <w:p w:rsidR="00F34483" w:rsidRPr="006F0442" w:rsidRDefault="006B67B1" w:rsidP="00C841A9">
      <w:pPr>
        <w:pStyle w:val="a5"/>
        <w:numPr>
          <w:ilvl w:val="0"/>
          <w:numId w:val="3"/>
        </w:numPr>
        <w:shd w:val="clear" w:color="auto" w:fill="FFFFFF"/>
        <w:ind w:right="141"/>
        <w:jc w:val="center"/>
        <w:rPr>
          <w:sz w:val="22"/>
          <w:szCs w:val="22"/>
        </w:rPr>
      </w:pPr>
      <w:r w:rsidRPr="006F0442">
        <w:rPr>
          <w:b/>
          <w:sz w:val="22"/>
          <w:szCs w:val="22"/>
        </w:rPr>
        <w:t>Приложения к годовому плану</w:t>
      </w:r>
    </w:p>
    <w:p w:rsidR="001D356C" w:rsidRPr="006F0442" w:rsidRDefault="00F34483" w:rsidP="00C841A9">
      <w:pPr>
        <w:shd w:val="clear" w:color="auto" w:fill="FFFFFF"/>
        <w:spacing w:line="240" w:lineRule="auto"/>
        <w:ind w:right="141"/>
        <w:jc w:val="right"/>
        <w:rPr>
          <w:rFonts w:ascii="Times New Roman" w:hAnsi="Times New Roman" w:cs="Times New Roman"/>
          <w:b/>
        </w:rPr>
      </w:pPr>
      <w:r w:rsidRPr="006F044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9637A7" w:rsidRPr="006F0442">
        <w:rPr>
          <w:rFonts w:ascii="Times New Roman" w:hAnsi="Times New Roman" w:cs="Times New Roman"/>
        </w:rPr>
        <w:t xml:space="preserve">   </w:t>
      </w:r>
      <w:r w:rsidR="00DA2F8D" w:rsidRPr="006F0442">
        <w:rPr>
          <w:rFonts w:ascii="Times New Roman" w:hAnsi="Times New Roman" w:cs="Times New Roman"/>
        </w:rPr>
        <w:t xml:space="preserve">          </w:t>
      </w:r>
      <w:r w:rsidRPr="006F0442">
        <w:rPr>
          <w:rFonts w:ascii="Times New Roman" w:hAnsi="Times New Roman" w:cs="Times New Roman"/>
        </w:rPr>
        <w:t xml:space="preserve"> </w:t>
      </w:r>
      <w:r w:rsidR="001D4775" w:rsidRPr="006F0442">
        <w:rPr>
          <w:rFonts w:ascii="Times New Roman" w:hAnsi="Times New Roman" w:cs="Times New Roman"/>
        </w:rPr>
        <w:t>Приложение 2.1</w:t>
      </w:r>
      <w:r w:rsidR="001D4775" w:rsidRPr="006F0442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                                                                               </w:t>
      </w:r>
      <w:r w:rsidR="00FE0DA3" w:rsidRPr="006F0442">
        <w:rPr>
          <w:rFonts w:ascii="Times New Roman" w:hAnsi="Times New Roman" w:cs="Times New Roman"/>
        </w:rPr>
        <w:t xml:space="preserve">        </w:t>
      </w:r>
      <w:r w:rsidR="001D4775" w:rsidRPr="006F0442">
        <w:rPr>
          <w:rFonts w:ascii="Times New Roman" w:hAnsi="Times New Roman" w:cs="Times New Roman"/>
        </w:rPr>
        <w:t xml:space="preserve"> </w:t>
      </w:r>
      <w:r w:rsidR="001D4775" w:rsidRPr="006F0442">
        <w:rPr>
          <w:rFonts w:ascii="Times New Roman" w:hAnsi="Times New Roman" w:cs="Times New Roman"/>
          <w:color w:val="000000"/>
        </w:rPr>
        <w:t>к годовому плану на 2</w:t>
      </w:r>
      <w:r w:rsidR="00CE069F">
        <w:rPr>
          <w:rFonts w:ascii="Times New Roman" w:hAnsi="Times New Roman" w:cs="Times New Roman"/>
          <w:color w:val="000000"/>
        </w:rPr>
        <w:t>023/2024</w:t>
      </w:r>
      <w:r w:rsidR="001D4775" w:rsidRPr="006F0442">
        <w:rPr>
          <w:rFonts w:ascii="Times New Roman" w:hAnsi="Times New Roman" w:cs="Times New Roman"/>
          <w:color w:val="000000"/>
        </w:rPr>
        <w:t xml:space="preserve"> уч..г.</w:t>
      </w:r>
      <w:r w:rsidR="001D356C" w:rsidRPr="006F0442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1D4775" w:rsidRPr="006F0442">
        <w:rPr>
          <w:rFonts w:ascii="Times New Roman" w:hAnsi="Times New Roman" w:cs="Times New Roman"/>
          <w:color w:val="000000"/>
        </w:rPr>
        <w:t xml:space="preserve">                              </w:t>
      </w:r>
      <w:r w:rsidR="001D356C" w:rsidRPr="006F0442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356C" w:rsidRPr="006F0442" w:rsidRDefault="001D356C" w:rsidP="00F27F5F">
      <w:pPr>
        <w:shd w:val="clear" w:color="auto" w:fill="FFFFFF"/>
        <w:spacing w:line="240" w:lineRule="auto"/>
        <w:ind w:right="141"/>
        <w:rPr>
          <w:rFonts w:ascii="Times New Roman" w:hAnsi="Times New Roman" w:cs="Times New Roman"/>
          <w:b/>
        </w:rPr>
      </w:pPr>
      <w:r w:rsidRPr="006F0442">
        <w:rPr>
          <w:rFonts w:ascii="Times New Roman" w:hAnsi="Times New Roman" w:cs="Times New Roman"/>
        </w:rPr>
        <w:br/>
      </w:r>
      <w:r w:rsidRPr="006F0442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</w:t>
      </w:r>
      <w:r w:rsidRPr="006F0442">
        <w:rPr>
          <w:rFonts w:ascii="Times New Roman" w:hAnsi="Times New Roman" w:cs="Times New Roman"/>
          <w:b/>
        </w:rPr>
        <w:t xml:space="preserve">План мероприятий по пожарной безопасности 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6198"/>
        <w:gridCol w:w="2541"/>
        <w:gridCol w:w="2511"/>
        <w:gridCol w:w="2938"/>
      </w:tblGrid>
      <w:tr w:rsidR="001D356C" w:rsidRPr="00612F0D" w:rsidTr="009D51CD">
        <w:tc>
          <w:tcPr>
            <w:tcW w:w="287" w:type="pct"/>
            <w:shd w:val="clear" w:color="auto" w:fill="auto"/>
            <w:vAlign w:val="center"/>
          </w:tcPr>
          <w:p w:rsidR="001D356C" w:rsidRPr="00612F0D" w:rsidRDefault="001D356C" w:rsidP="00F27F5F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2F0D"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</w:tc>
        <w:tc>
          <w:tcPr>
            <w:tcW w:w="2059" w:type="pct"/>
            <w:shd w:val="clear" w:color="auto" w:fill="auto"/>
            <w:vAlign w:val="center"/>
          </w:tcPr>
          <w:p w:rsidR="001D356C" w:rsidRPr="00612F0D" w:rsidRDefault="001D356C" w:rsidP="00F27F5F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2F0D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1D356C" w:rsidRPr="00612F0D" w:rsidRDefault="001D356C" w:rsidP="00F27F5F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2F0D">
              <w:rPr>
                <w:rFonts w:ascii="Times New Roman" w:hAnsi="Times New Roman" w:cs="Times New Roman"/>
                <w:b/>
                <w:bCs/>
              </w:rPr>
              <w:t xml:space="preserve">Срок 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1D356C" w:rsidRPr="00612F0D" w:rsidRDefault="001D356C" w:rsidP="00F27F5F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2F0D">
              <w:rPr>
                <w:rFonts w:ascii="Times New Roman" w:hAnsi="Times New Roman" w:cs="Times New Roman"/>
                <w:b/>
                <w:bCs/>
              </w:rPr>
              <w:t xml:space="preserve">Ответственный 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1D356C" w:rsidRPr="00612F0D" w:rsidRDefault="001D356C" w:rsidP="00F27F5F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2F0D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1D356C" w:rsidRPr="006F0442" w:rsidTr="009D51CD">
        <w:trPr>
          <w:trHeight w:val="899"/>
        </w:trPr>
        <w:tc>
          <w:tcPr>
            <w:tcW w:w="287" w:type="pct"/>
            <w:shd w:val="clear" w:color="auto" w:fill="auto"/>
          </w:tcPr>
          <w:p w:rsidR="001D356C" w:rsidRPr="006F0442" w:rsidRDefault="001D356C" w:rsidP="00373578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 w:rsidRPr="006F0442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059" w:type="pct"/>
            <w:shd w:val="clear" w:color="auto" w:fill="auto"/>
          </w:tcPr>
          <w:p w:rsidR="001D356C" w:rsidRPr="006F0442" w:rsidRDefault="001D356C" w:rsidP="00F27F5F">
            <w:pPr>
              <w:spacing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6F0442">
              <w:rPr>
                <w:rFonts w:ascii="Times New Roman" w:hAnsi="Times New Roman" w:cs="Times New Roman"/>
                <w:bCs/>
              </w:rPr>
              <w:t>Инструктивно - методическая консультация с педагогическими работниками по правилам пожарной безопасности.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1D356C" w:rsidRPr="006F0442" w:rsidRDefault="00FE0DA3" w:rsidP="00F27F5F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 w:rsidRPr="006F0442">
              <w:rPr>
                <w:rFonts w:ascii="Times New Roman" w:hAnsi="Times New Roman" w:cs="Times New Roman"/>
                <w:bCs/>
              </w:rPr>
              <w:t>Август - декабрь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1D356C" w:rsidRPr="006F0442" w:rsidRDefault="00FE0DA3" w:rsidP="00F27F5F">
            <w:pPr>
              <w:shd w:val="clear" w:color="auto" w:fill="FFFFFF"/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 w:rsidRPr="006F0442">
              <w:rPr>
                <w:rFonts w:ascii="Times New Roman" w:hAnsi="Times New Roman" w:cs="Times New Roman"/>
                <w:bCs/>
              </w:rPr>
              <w:t>Ответственный по ПБ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1D356C" w:rsidRPr="006F0442" w:rsidRDefault="001D356C" w:rsidP="00F27F5F">
            <w:pPr>
              <w:shd w:val="clear" w:color="auto" w:fill="FFFFFF"/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356C" w:rsidRPr="006F0442" w:rsidTr="009D51CD">
        <w:trPr>
          <w:trHeight w:val="527"/>
        </w:trPr>
        <w:tc>
          <w:tcPr>
            <w:tcW w:w="287" w:type="pct"/>
            <w:shd w:val="clear" w:color="auto" w:fill="auto"/>
            <w:vAlign w:val="center"/>
          </w:tcPr>
          <w:p w:rsidR="001D356C" w:rsidRPr="006F0442" w:rsidRDefault="001D356C" w:rsidP="00F27F5F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 w:rsidRPr="006F0442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059" w:type="pct"/>
            <w:shd w:val="clear" w:color="auto" w:fill="auto"/>
          </w:tcPr>
          <w:p w:rsidR="00355191" w:rsidRPr="00355191" w:rsidRDefault="00355191" w:rsidP="00355191">
            <w:pPr>
              <w:shd w:val="clear" w:color="auto" w:fill="FFFFFF"/>
              <w:spacing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355191">
              <w:rPr>
                <w:rFonts w:ascii="Times New Roman" w:hAnsi="Times New Roman" w:cs="Times New Roman"/>
              </w:rPr>
              <w:t>Оформление стендов и уголков в группах Оформление стендов и у</w:t>
            </w:r>
            <w:r>
              <w:rPr>
                <w:rFonts w:ascii="Times New Roman" w:hAnsi="Times New Roman" w:cs="Times New Roman"/>
              </w:rPr>
              <w:t>голков по пожарной безопасности.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1D356C" w:rsidRPr="006F0442" w:rsidRDefault="00355191" w:rsidP="00F27F5F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 w:rsidRPr="006F0442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1D356C" w:rsidRPr="006F0442" w:rsidRDefault="00FE0DA3" w:rsidP="00F27F5F">
            <w:pPr>
              <w:shd w:val="clear" w:color="auto" w:fill="FFFFFF"/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 w:rsidRPr="006F0442">
              <w:rPr>
                <w:rFonts w:ascii="Times New Roman" w:hAnsi="Times New Roman" w:cs="Times New Roman"/>
                <w:bCs/>
              </w:rPr>
              <w:t>Педагоги всех возрастных групп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1D356C" w:rsidRPr="006F0442" w:rsidRDefault="001D356C" w:rsidP="00F27F5F">
            <w:pPr>
              <w:shd w:val="clear" w:color="auto" w:fill="FFFFFF"/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E4428" w:rsidRPr="006F0442" w:rsidTr="009D51CD">
        <w:trPr>
          <w:trHeight w:val="527"/>
        </w:trPr>
        <w:tc>
          <w:tcPr>
            <w:tcW w:w="287" w:type="pct"/>
            <w:shd w:val="clear" w:color="auto" w:fill="auto"/>
            <w:vAlign w:val="center"/>
          </w:tcPr>
          <w:p w:rsidR="001E4428" w:rsidRPr="006F0442" w:rsidRDefault="001E4428" w:rsidP="00F27F5F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059" w:type="pct"/>
            <w:shd w:val="clear" w:color="auto" w:fill="auto"/>
          </w:tcPr>
          <w:p w:rsidR="001E4428" w:rsidRPr="00355191" w:rsidRDefault="001E4428" w:rsidP="00355191">
            <w:pPr>
              <w:shd w:val="clear" w:color="auto" w:fill="FFFFFF"/>
              <w:spacing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плакатов-коллажей по пожарной безопасности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1E4428" w:rsidRPr="006F0442" w:rsidRDefault="001E4428" w:rsidP="00F27F5F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Ноябрь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1E4428" w:rsidRPr="006F0442" w:rsidRDefault="001E4428" w:rsidP="00F27F5F">
            <w:pPr>
              <w:shd w:val="clear" w:color="auto" w:fill="FFFFFF"/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 w:rsidRPr="006F0442">
              <w:rPr>
                <w:rFonts w:ascii="Times New Roman" w:hAnsi="Times New Roman" w:cs="Times New Roman"/>
                <w:bCs/>
              </w:rPr>
              <w:t>Педагоги всех возрастных групп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1E4428" w:rsidRPr="006F0442" w:rsidRDefault="001E4428" w:rsidP="00F27F5F">
            <w:pPr>
              <w:shd w:val="clear" w:color="auto" w:fill="FFFFFF"/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356C" w:rsidRPr="006F0442" w:rsidTr="009D51CD">
        <w:trPr>
          <w:trHeight w:val="833"/>
        </w:trPr>
        <w:tc>
          <w:tcPr>
            <w:tcW w:w="287" w:type="pct"/>
            <w:shd w:val="clear" w:color="auto" w:fill="auto"/>
            <w:vAlign w:val="center"/>
          </w:tcPr>
          <w:p w:rsidR="001D356C" w:rsidRPr="006F0442" w:rsidRDefault="001E4428" w:rsidP="00F27F5F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1D356C" w:rsidRPr="006F044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059" w:type="pct"/>
            <w:shd w:val="clear" w:color="auto" w:fill="auto"/>
          </w:tcPr>
          <w:p w:rsidR="001D356C" w:rsidRPr="006F0442" w:rsidRDefault="001D356C" w:rsidP="00355191">
            <w:pPr>
              <w:shd w:val="clear" w:color="auto" w:fill="FFFFFF"/>
              <w:spacing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6F0442">
              <w:rPr>
                <w:rFonts w:ascii="Times New Roman" w:hAnsi="Times New Roman" w:cs="Times New Roman"/>
                <w:bCs/>
              </w:rPr>
              <w:t>Консультирование родителей о правилах пожарной безопасности дома и в общественных местах</w:t>
            </w:r>
            <w:r w:rsidR="00355191">
              <w:rPr>
                <w:rFonts w:ascii="Times New Roman" w:hAnsi="Times New Roman" w:cs="Times New Roman"/>
                <w:bCs/>
              </w:rPr>
              <w:t xml:space="preserve"> во время новогодних праздников</w:t>
            </w:r>
            <w:r w:rsidR="00355191" w:rsidRPr="00355191">
              <w:rPr>
                <w:rFonts w:ascii="Times New Roman" w:hAnsi="Times New Roman" w:cs="Times New Roman"/>
                <w:bCs/>
              </w:rPr>
              <w:t xml:space="preserve">; </w:t>
            </w:r>
            <w:r w:rsidR="00355191" w:rsidRPr="00355191">
              <w:rPr>
                <w:rFonts w:ascii="Times New Roman" w:hAnsi="Times New Roman" w:cs="Times New Roman"/>
              </w:rPr>
              <w:t>«Предотвратите беду: действия в чрезвычайных ситуациях»; «Правила поведения при пожаре»; «Первая помощь (ожоги, травмы)</w:t>
            </w:r>
            <w:r w:rsidR="00355191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1D356C" w:rsidRPr="006F0442" w:rsidRDefault="00FE0DA3" w:rsidP="00F27F5F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 w:rsidRPr="006F0442">
              <w:rPr>
                <w:rFonts w:ascii="Times New Roman" w:hAnsi="Times New Roman" w:cs="Times New Roman"/>
                <w:bCs/>
              </w:rPr>
              <w:t>Декабрь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1D356C" w:rsidRPr="006F0442" w:rsidRDefault="00931BDC" w:rsidP="00F27F5F">
            <w:pPr>
              <w:shd w:val="clear" w:color="auto" w:fill="FFFFFF"/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 w:rsidRPr="006F0442">
              <w:rPr>
                <w:rFonts w:ascii="Times New Roman" w:hAnsi="Times New Roman" w:cs="Times New Roman"/>
                <w:bCs/>
              </w:rPr>
              <w:t>Ответственный по ПБ Педагоги всех возрастных групп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1D356C" w:rsidRPr="006F0442" w:rsidRDefault="001D356C" w:rsidP="00F27F5F">
            <w:pPr>
              <w:shd w:val="clear" w:color="auto" w:fill="FFFFFF"/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356C" w:rsidRPr="006F0442" w:rsidTr="009D51CD">
        <w:trPr>
          <w:trHeight w:val="984"/>
        </w:trPr>
        <w:tc>
          <w:tcPr>
            <w:tcW w:w="287" w:type="pct"/>
            <w:shd w:val="clear" w:color="auto" w:fill="auto"/>
            <w:vAlign w:val="center"/>
          </w:tcPr>
          <w:p w:rsidR="001D356C" w:rsidRPr="006F0442" w:rsidRDefault="001E4428" w:rsidP="00F27F5F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1D356C" w:rsidRPr="006F044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059" w:type="pct"/>
            <w:shd w:val="clear" w:color="auto" w:fill="auto"/>
          </w:tcPr>
          <w:p w:rsidR="001D356C" w:rsidRPr="006F0442" w:rsidRDefault="001D356C" w:rsidP="00F27F5F">
            <w:pPr>
              <w:shd w:val="clear" w:color="auto" w:fill="FFFFFF"/>
              <w:spacing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6F0442">
              <w:rPr>
                <w:rFonts w:ascii="Times New Roman" w:hAnsi="Times New Roman" w:cs="Times New Roman"/>
                <w:bCs/>
              </w:rPr>
              <w:t>Приобретение дидактических пособий, игр, методической детской литературы по пожарной безопасности.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1D356C" w:rsidRPr="006F0442" w:rsidRDefault="00FE0DA3" w:rsidP="00F27F5F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 w:rsidRPr="006F0442">
              <w:rPr>
                <w:rFonts w:ascii="Times New Roman" w:hAnsi="Times New Roman" w:cs="Times New Roman"/>
                <w:bCs/>
              </w:rPr>
              <w:t>Сентябрь</w:t>
            </w:r>
          </w:p>
          <w:p w:rsidR="00FE0DA3" w:rsidRPr="006F0442" w:rsidRDefault="00FE0DA3" w:rsidP="00F27F5F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 w:rsidRPr="006F0442">
              <w:rPr>
                <w:rFonts w:ascii="Times New Roman" w:hAnsi="Times New Roman" w:cs="Times New Roman"/>
                <w:bCs/>
              </w:rPr>
              <w:t>март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1D356C" w:rsidRPr="006F0442" w:rsidRDefault="00931BDC" w:rsidP="00F27F5F">
            <w:pPr>
              <w:shd w:val="clear" w:color="auto" w:fill="FFFFFF"/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 w:rsidRPr="006F0442">
              <w:rPr>
                <w:rFonts w:ascii="Times New Roman" w:hAnsi="Times New Roman" w:cs="Times New Roman"/>
                <w:bCs/>
              </w:rPr>
              <w:t>Ответственный по ПБ Старший воспитатель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1D356C" w:rsidRPr="006F0442" w:rsidRDefault="001D356C" w:rsidP="00F27F5F">
            <w:pPr>
              <w:shd w:val="clear" w:color="auto" w:fill="FFFFFF"/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356C" w:rsidRPr="006F0442" w:rsidTr="009D51CD">
        <w:trPr>
          <w:trHeight w:val="807"/>
        </w:trPr>
        <w:tc>
          <w:tcPr>
            <w:tcW w:w="287" w:type="pct"/>
            <w:shd w:val="clear" w:color="auto" w:fill="auto"/>
            <w:vAlign w:val="center"/>
          </w:tcPr>
          <w:p w:rsidR="001D356C" w:rsidRPr="006F0442" w:rsidRDefault="001E4428" w:rsidP="00F27F5F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6</w:t>
            </w:r>
            <w:r w:rsidR="001D356C" w:rsidRPr="006F044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059" w:type="pct"/>
            <w:shd w:val="clear" w:color="auto" w:fill="auto"/>
          </w:tcPr>
          <w:p w:rsidR="001D356C" w:rsidRPr="00355191" w:rsidRDefault="001D356C" w:rsidP="00355191">
            <w:pPr>
              <w:pStyle w:val="ab"/>
              <w:jc w:val="both"/>
              <w:rPr>
                <w:rFonts w:ascii="Times New Roman" w:hAnsi="Times New Roman"/>
              </w:rPr>
            </w:pPr>
            <w:r w:rsidRPr="00355191">
              <w:rPr>
                <w:rFonts w:ascii="Times New Roman" w:hAnsi="Times New Roman"/>
              </w:rPr>
              <w:t>Проведение организованной  образовательной деятельности, бесед, развлечений по правилам пожарно</w:t>
            </w:r>
            <w:r w:rsidR="00931BDC" w:rsidRPr="00355191">
              <w:rPr>
                <w:rFonts w:ascii="Times New Roman" w:hAnsi="Times New Roman"/>
              </w:rPr>
              <w:t>й безопасности с детьми по тем:</w:t>
            </w:r>
          </w:p>
          <w:p w:rsidR="00355191" w:rsidRPr="00355191" w:rsidRDefault="00355191" w:rsidP="00355191">
            <w:pPr>
              <w:pStyle w:val="ab"/>
              <w:jc w:val="both"/>
              <w:rPr>
                <w:rFonts w:ascii="Times New Roman" w:hAnsi="Times New Roman"/>
              </w:rPr>
            </w:pPr>
            <w:r w:rsidRPr="00355191">
              <w:rPr>
                <w:rFonts w:ascii="Times New Roman" w:hAnsi="Times New Roman"/>
              </w:rPr>
              <w:t>- «Пожар в лесу?»</w:t>
            </w:r>
          </w:p>
          <w:p w:rsidR="00355191" w:rsidRPr="00355191" w:rsidRDefault="00355191" w:rsidP="00355191">
            <w:pPr>
              <w:pStyle w:val="ab"/>
              <w:jc w:val="both"/>
              <w:rPr>
                <w:rFonts w:ascii="Times New Roman" w:hAnsi="Times New Roman"/>
              </w:rPr>
            </w:pPr>
            <w:r w:rsidRPr="00355191">
              <w:rPr>
                <w:rFonts w:ascii="Times New Roman" w:hAnsi="Times New Roman"/>
              </w:rPr>
              <w:t xml:space="preserve"> - «Безопасный дом»</w:t>
            </w:r>
          </w:p>
          <w:p w:rsidR="003D5BB1" w:rsidRPr="00355191" w:rsidRDefault="00355191" w:rsidP="00355191">
            <w:pPr>
              <w:pStyle w:val="ab"/>
              <w:jc w:val="both"/>
              <w:rPr>
                <w:rFonts w:ascii="Times New Roman" w:hAnsi="Times New Roman"/>
              </w:rPr>
            </w:pPr>
            <w:r w:rsidRPr="00355191">
              <w:rPr>
                <w:rFonts w:ascii="Times New Roman" w:hAnsi="Times New Roman"/>
              </w:rPr>
              <w:t xml:space="preserve"> - «Веселый праздник Новый год, в гости елочка придет!»</w:t>
            </w:r>
          </w:p>
          <w:p w:rsidR="00355191" w:rsidRPr="00355191" w:rsidRDefault="00355191" w:rsidP="00355191">
            <w:pPr>
              <w:pStyle w:val="ab"/>
              <w:jc w:val="both"/>
              <w:rPr>
                <w:rFonts w:ascii="Times New Roman" w:hAnsi="Times New Roman"/>
              </w:rPr>
            </w:pPr>
            <w:r w:rsidRPr="00355191">
              <w:rPr>
                <w:rFonts w:ascii="Times New Roman" w:hAnsi="Times New Roman"/>
              </w:rPr>
              <w:t xml:space="preserve">- «Если дома начался пожар?» </w:t>
            </w:r>
          </w:p>
          <w:p w:rsidR="00355191" w:rsidRPr="00355191" w:rsidRDefault="00355191" w:rsidP="00355191">
            <w:pPr>
              <w:pStyle w:val="ab"/>
              <w:jc w:val="both"/>
              <w:rPr>
                <w:rFonts w:ascii="Times New Roman" w:hAnsi="Times New Roman"/>
              </w:rPr>
            </w:pPr>
            <w:r w:rsidRPr="00355191">
              <w:rPr>
                <w:rFonts w:ascii="Times New Roman" w:hAnsi="Times New Roman"/>
              </w:rPr>
              <w:t>- «Что делать если в детском саду пожар?»</w:t>
            </w:r>
          </w:p>
          <w:p w:rsidR="00355191" w:rsidRPr="00355191" w:rsidRDefault="00355191" w:rsidP="00355191">
            <w:pPr>
              <w:pStyle w:val="ab"/>
              <w:jc w:val="both"/>
              <w:rPr>
                <w:rFonts w:ascii="Times New Roman" w:hAnsi="Times New Roman"/>
              </w:rPr>
            </w:pPr>
            <w:r w:rsidRPr="00355191">
              <w:rPr>
                <w:rFonts w:ascii="Times New Roman" w:hAnsi="Times New Roman"/>
              </w:rPr>
              <w:t xml:space="preserve"> - «Опасные предметы» </w:t>
            </w:r>
          </w:p>
          <w:p w:rsidR="00355191" w:rsidRPr="006F0442" w:rsidRDefault="00355191" w:rsidP="00355191">
            <w:pPr>
              <w:pStyle w:val="ab"/>
              <w:jc w:val="both"/>
            </w:pPr>
            <w:r w:rsidRPr="00355191">
              <w:rPr>
                <w:rFonts w:ascii="Times New Roman" w:hAnsi="Times New Roman"/>
              </w:rPr>
              <w:t>- «Знаешь сам – расскажи другому»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1D356C" w:rsidRPr="006F0442" w:rsidRDefault="00FE0DA3" w:rsidP="00F27F5F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 w:rsidRPr="006F0442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1D356C" w:rsidRPr="006F0442" w:rsidRDefault="00FE0DA3" w:rsidP="00F27F5F">
            <w:pPr>
              <w:shd w:val="clear" w:color="auto" w:fill="FFFFFF"/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 w:rsidRPr="006F0442">
              <w:rPr>
                <w:rFonts w:ascii="Times New Roman" w:hAnsi="Times New Roman" w:cs="Times New Roman"/>
                <w:bCs/>
              </w:rPr>
              <w:t>Педагоги всех возрастных групп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1D356C" w:rsidRPr="006F0442" w:rsidRDefault="001D356C" w:rsidP="00F27F5F">
            <w:pPr>
              <w:shd w:val="clear" w:color="auto" w:fill="FFFFFF"/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356C" w:rsidRPr="006F0442" w:rsidTr="009D51CD">
        <w:trPr>
          <w:trHeight w:val="580"/>
        </w:trPr>
        <w:tc>
          <w:tcPr>
            <w:tcW w:w="287" w:type="pct"/>
            <w:shd w:val="clear" w:color="auto" w:fill="auto"/>
            <w:vAlign w:val="center"/>
          </w:tcPr>
          <w:p w:rsidR="001D356C" w:rsidRPr="006F0442" w:rsidRDefault="001E4428" w:rsidP="00F27F5F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  <w:r w:rsidR="001D356C" w:rsidRPr="006F044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059" w:type="pct"/>
            <w:shd w:val="clear" w:color="auto" w:fill="auto"/>
          </w:tcPr>
          <w:p w:rsidR="00355191" w:rsidRPr="00355191" w:rsidRDefault="00355191" w:rsidP="00FE0DA3">
            <w:pPr>
              <w:shd w:val="clear" w:color="auto" w:fill="FFFFFF"/>
              <w:spacing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355191">
              <w:rPr>
                <w:rFonts w:ascii="Times New Roman" w:hAnsi="Times New Roman" w:cs="Times New Roman"/>
              </w:rPr>
              <w:t>Практические занятия с детьми по формированию навыков поведения в пожароопасной ситуации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1D356C" w:rsidRPr="006F0442" w:rsidRDefault="00355191" w:rsidP="00355191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раз в месяц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1D356C" w:rsidRPr="006F0442" w:rsidRDefault="009B6AEF" w:rsidP="00931BDC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 w:rsidRPr="006F0442">
              <w:rPr>
                <w:rFonts w:ascii="Times New Roman" w:hAnsi="Times New Roman" w:cs="Times New Roman"/>
                <w:bCs/>
              </w:rPr>
              <w:t>Педагоги старшей группы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1D356C" w:rsidRPr="006F0442" w:rsidRDefault="001D356C" w:rsidP="00F27F5F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356C" w:rsidRPr="006F0442" w:rsidTr="009D51CD">
        <w:trPr>
          <w:trHeight w:val="482"/>
        </w:trPr>
        <w:tc>
          <w:tcPr>
            <w:tcW w:w="287" w:type="pct"/>
            <w:shd w:val="clear" w:color="auto" w:fill="auto"/>
            <w:vAlign w:val="center"/>
          </w:tcPr>
          <w:p w:rsidR="001D356C" w:rsidRPr="006F0442" w:rsidRDefault="00960D63" w:rsidP="00F27F5F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  <w:r w:rsidR="001D356C" w:rsidRPr="006F044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059" w:type="pct"/>
            <w:shd w:val="clear" w:color="auto" w:fill="auto"/>
          </w:tcPr>
          <w:p w:rsidR="001D356C" w:rsidRPr="00355191" w:rsidRDefault="00355191" w:rsidP="00F27F5F">
            <w:pPr>
              <w:shd w:val="clear" w:color="auto" w:fill="FFFFFF"/>
              <w:spacing w:line="240" w:lineRule="auto"/>
              <w:ind w:right="1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55191">
              <w:rPr>
                <w:rFonts w:ascii="Times New Roman" w:hAnsi="Times New Roman" w:cs="Times New Roman"/>
              </w:rPr>
              <w:t>Тематический досуг:  «В мире героических профессий МЧС»</w:t>
            </w:r>
            <w:r>
              <w:rPr>
                <w:rFonts w:ascii="Times New Roman" w:hAnsi="Times New Roman" w:cs="Times New Roman"/>
                <w:color w:val="000000"/>
              </w:rPr>
              <w:t>: в</w:t>
            </w:r>
            <w:r w:rsidR="001D356C" w:rsidRPr="00355191">
              <w:rPr>
                <w:rFonts w:ascii="Times New Roman" w:hAnsi="Times New Roman" w:cs="Times New Roman"/>
                <w:color w:val="000000"/>
              </w:rPr>
              <w:t xml:space="preserve">стречи </w:t>
            </w:r>
            <w:r w:rsidR="00093557" w:rsidRPr="00355191">
              <w:rPr>
                <w:rFonts w:ascii="Times New Roman" w:hAnsi="Times New Roman" w:cs="Times New Roman"/>
                <w:color w:val="000000"/>
              </w:rPr>
              <w:t xml:space="preserve">воспитанников </w:t>
            </w:r>
            <w:r w:rsidR="001D356C" w:rsidRPr="00355191">
              <w:rPr>
                <w:rFonts w:ascii="Times New Roman" w:hAnsi="Times New Roman" w:cs="Times New Roman"/>
                <w:color w:val="000000"/>
              </w:rPr>
              <w:t>с сотрудниками пожарной охраны</w:t>
            </w:r>
            <w:r w:rsidR="00093557" w:rsidRPr="0035519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1D356C" w:rsidRPr="006F0442" w:rsidRDefault="00FE0DA3" w:rsidP="00F27F5F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 w:rsidRPr="006F0442">
              <w:rPr>
                <w:rFonts w:ascii="Times New Roman" w:hAnsi="Times New Roman" w:cs="Times New Roman"/>
                <w:bCs/>
              </w:rPr>
              <w:t>апрель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1D356C" w:rsidRPr="006F0442" w:rsidRDefault="00D95B2D" w:rsidP="00F27F5F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Педагоги подготовительной </w:t>
            </w:r>
            <w:r w:rsidR="00FE0DA3" w:rsidRPr="006F0442">
              <w:rPr>
                <w:rFonts w:ascii="Times New Roman" w:hAnsi="Times New Roman" w:cs="Times New Roman"/>
                <w:bCs/>
              </w:rPr>
              <w:t xml:space="preserve"> групп</w:t>
            </w:r>
            <w:r w:rsidR="009B6AEF" w:rsidRPr="006F0442">
              <w:rPr>
                <w:rFonts w:ascii="Times New Roman" w:hAnsi="Times New Roman" w:cs="Times New Roman"/>
                <w:bCs/>
              </w:rPr>
              <w:t>ы</w:t>
            </w:r>
          </w:p>
          <w:p w:rsidR="00FE0DA3" w:rsidRPr="006F0442" w:rsidRDefault="00FE0DA3" w:rsidP="00F27F5F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 w:rsidRPr="006F0442">
              <w:rPr>
                <w:rFonts w:ascii="Times New Roman" w:hAnsi="Times New Roman" w:cs="Times New Roman"/>
                <w:bCs/>
              </w:rPr>
              <w:t>Старший воспитатель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1D356C" w:rsidRPr="006F0442" w:rsidRDefault="001D356C" w:rsidP="00F27F5F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356C" w:rsidRPr="006F0442" w:rsidTr="009D51CD">
        <w:trPr>
          <w:trHeight w:val="676"/>
        </w:trPr>
        <w:tc>
          <w:tcPr>
            <w:tcW w:w="287" w:type="pct"/>
            <w:shd w:val="clear" w:color="auto" w:fill="auto"/>
            <w:vAlign w:val="center"/>
          </w:tcPr>
          <w:p w:rsidR="001D356C" w:rsidRPr="006F0442" w:rsidRDefault="00960D63" w:rsidP="00F27F5F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  <w:r w:rsidR="001D356C" w:rsidRPr="006F044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059" w:type="pct"/>
            <w:shd w:val="clear" w:color="auto" w:fill="auto"/>
            <w:vAlign w:val="center"/>
          </w:tcPr>
          <w:p w:rsidR="001D356C" w:rsidRPr="006F0442" w:rsidRDefault="001D356C" w:rsidP="009B7A9C">
            <w:pPr>
              <w:shd w:val="clear" w:color="auto" w:fill="FFFFFF"/>
              <w:spacing w:line="240" w:lineRule="auto"/>
              <w:ind w:right="141"/>
              <w:rPr>
                <w:rFonts w:ascii="Times New Roman" w:hAnsi="Times New Roman" w:cs="Times New Roman"/>
                <w:bCs/>
              </w:rPr>
            </w:pPr>
            <w:r w:rsidRPr="006F0442">
              <w:rPr>
                <w:rFonts w:ascii="Times New Roman" w:hAnsi="Times New Roman" w:cs="Times New Roman"/>
                <w:bCs/>
              </w:rPr>
              <w:t xml:space="preserve">Анализ работы с детьми и родителями по пожарной безопасности. 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1D356C" w:rsidRPr="006F0442" w:rsidRDefault="00931BDC" w:rsidP="00F27F5F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 w:rsidRPr="006F0442">
              <w:rPr>
                <w:rFonts w:ascii="Times New Roman" w:hAnsi="Times New Roman" w:cs="Times New Roman"/>
                <w:bCs/>
              </w:rPr>
              <w:t>май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1D356C" w:rsidRPr="006F0442" w:rsidRDefault="00931BDC" w:rsidP="00F27F5F">
            <w:pPr>
              <w:shd w:val="clear" w:color="auto" w:fill="FFFFFF"/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 w:rsidRPr="006F0442">
              <w:rPr>
                <w:rFonts w:ascii="Times New Roman" w:hAnsi="Times New Roman" w:cs="Times New Roman"/>
                <w:bCs/>
              </w:rPr>
              <w:t>Ответственный по ПБ</w:t>
            </w:r>
          </w:p>
          <w:p w:rsidR="00931BDC" w:rsidRPr="006F0442" w:rsidRDefault="00931BDC" w:rsidP="00F27F5F">
            <w:pPr>
              <w:shd w:val="clear" w:color="auto" w:fill="FFFFFF"/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 w:rsidRPr="006F0442">
              <w:rPr>
                <w:rFonts w:ascii="Times New Roman" w:hAnsi="Times New Roman" w:cs="Times New Roman"/>
                <w:bCs/>
              </w:rPr>
              <w:t>Старший воспитатель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1D356C" w:rsidRPr="006F0442" w:rsidRDefault="001D356C" w:rsidP="00F27F5F">
            <w:pPr>
              <w:shd w:val="clear" w:color="auto" w:fill="FFFFFF"/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B06DC4" w:rsidRDefault="00B06DC4" w:rsidP="00846719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000000"/>
        </w:rPr>
      </w:pPr>
    </w:p>
    <w:p w:rsidR="00612F0D" w:rsidRDefault="00612F0D" w:rsidP="00846719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000000"/>
        </w:rPr>
      </w:pPr>
    </w:p>
    <w:p w:rsidR="00612F0D" w:rsidRDefault="00612F0D" w:rsidP="00846719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000000"/>
        </w:rPr>
      </w:pPr>
    </w:p>
    <w:p w:rsidR="00612F0D" w:rsidRDefault="00612F0D" w:rsidP="00846719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000000"/>
        </w:rPr>
      </w:pPr>
    </w:p>
    <w:p w:rsidR="00612F0D" w:rsidRDefault="00612F0D" w:rsidP="00846719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000000"/>
        </w:rPr>
      </w:pPr>
    </w:p>
    <w:p w:rsidR="00612F0D" w:rsidRDefault="00612F0D" w:rsidP="00846719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000000"/>
        </w:rPr>
      </w:pPr>
    </w:p>
    <w:p w:rsidR="00612F0D" w:rsidRDefault="00612F0D" w:rsidP="00846719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000000"/>
        </w:rPr>
      </w:pPr>
    </w:p>
    <w:p w:rsidR="00612F0D" w:rsidRDefault="00612F0D" w:rsidP="00846719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000000"/>
        </w:rPr>
      </w:pPr>
    </w:p>
    <w:p w:rsidR="00612F0D" w:rsidRDefault="00612F0D" w:rsidP="00846719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000000"/>
        </w:rPr>
      </w:pPr>
    </w:p>
    <w:p w:rsidR="00612F0D" w:rsidRDefault="00612F0D" w:rsidP="00846719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000000"/>
        </w:rPr>
      </w:pPr>
    </w:p>
    <w:p w:rsidR="00612F0D" w:rsidRDefault="00612F0D" w:rsidP="00846719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000000"/>
        </w:rPr>
      </w:pPr>
    </w:p>
    <w:p w:rsidR="001D356C" w:rsidRPr="006F0442" w:rsidRDefault="00665DD4" w:rsidP="00846719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6F0442">
        <w:rPr>
          <w:rFonts w:ascii="Times New Roman" w:hAnsi="Times New Roman" w:cs="Times New Roman"/>
          <w:color w:val="000000"/>
        </w:rPr>
        <w:lastRenderedPageBreak/>
        <w:t xml:space="preserve">Приложение  </w:t>
      </w:r>
      <w:r w:rsidR="009B7A9C" w:rsidRPr="006F0442">
        <w:rPr>
          <w:rFonts w:ascii="Times New Roman" w:hAnsi="Times New Roman" w:cs="Times New Roman"/>
          <w:color w:val="000000"/>
        </w:rPr>
        <w:t>2</w:t>
      </w:r>
      <w:r w:rsidRPr="006F0442">
        <w:rPr>
          <w:rFonts w:ascii="Times New Roman" w:hAnsi="Times New Roman" w:cs="Times New Roman"/>
        </w:rPr>
        <w:t>.</w:t>
      </w:r>
      <w:r w:rsidR="003C1F20" w:rsidRPr="006F0442">
        <w:rPr>
          <w:rFonts w:ascii="Times New Roman" w:hAnsi="Times New Roman" w:cs="Times New Roman"/>
        </w:rPr>
        <w:t>2</w:t>
      </w:r>
      <w:r w:rsidRPr="006F0442">
        <w:rPr>
          <w:rFonts w:ascii="Times New Roman" w:hAnsi="Times New Roman" w:cs="Times New Roman"/>
        </w:rPr>
        <w:br/>
      </w:r>
      <w:r w:rsidR="00CE069F">
        <w:rPr>
          <w:rFonts w:ascii="Times New Roman" w:hAnsi="Times New Roman" w:cs="Times New Roman"/>
          <w:color w:val="000000"/>
        </w:rPr>
        <w:t xml:space="preserve"> к годовому плану на 2023/2024</w:t>
      </w:r>
      <w:r w:rsidRPr="006F0442">
        <w:rPr>
          <w:rFonts w:ascii="Times New Roman" w:hAnsi="Times New Roman" w:cs="Times New Roman"/>
          <w:color w:val="000000"/>
        </w:rPr>
        <w:t xml:space="preserve"> уч..г.</w:t>
      </w:r>
    </w:p>
    <w:p w:rsidR="00665DD4" w:rsidRPr="006F0442" w:rsidRDefault="00665DD4" w:rsidP="00F27F5F">
      <w:pPr>
        <w:pStyle w:val="ac"/>
        <w:rPr>
          <w:sz w:val="22"/>
          <w:szCs w:val="22"/>
        </w:rPr>
      </w:pPr>
      <w:r w:rsidRPr="006F0442">
        <w:rPr>
          <w:sz w:val="22"/>
          <w:szCs w:val="22"/>
        </w:rPr>
        <w:t>План работы</w:t>
      </w:r>
    </w:p>
    <w:p w:rsidR="00665DD4" w:rsidRPr="006F0442" w:rsidRDefault="00665DD4" w:rsidP="0031198A">
      <w:pPr>
        <w:pStyle w:val="ac"/>
        <w:rPr>
          <w:sz w:val="22"/>
          <w:szCs w:val="22"/>
        </w:rPr>
      </w:pPr>
      <w:r w:rsidRPr="006F0442">
        <w:rPr>
          <w:sz w:val="22"/>
          <w:szCs w:val="22"/>
        </w:rPr>
        <w:t xml:space="preserve">по профилактике и предупреждению детского дорожно-транспортного травматизма </w:t>
      </w:r>
    </w:p>
    <w:p w:rsidR="0031198A" w:rsidRPr="006F0442" w:rsidRDefault="0031198A" w:rsidP="0031198A">
      <w:pPr>
        <w:pStyle w:val="ac"/>
        <w:rPr>
          <w:b w:val="0"/>
          <w:bCs w:val="0"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2"/>
        <w:gridCol w:w="5909"/>
        <w:gridCol w:w="2015"/>
        <w:gridCol w:w="3171"/>
        <w:gridCol w:w="48"/>
        <w:gridCol w:w="2402"/>
      </w:tblGrid>
      <w:tr w:rsidR="00665DD4" w:rsidRPr="006F0442" w:rsidTr="0031198A">
        <w:trPr>
          <w:trHeight w:val="80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D4" w:rsidRPr="006F0442" w:rsidRDefault="00665DD4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№</w:t>
            </w:r>
          </w:p>
          <w:p w:rsidR="00665DD4" w:rsidRPr="006F0442" w:rsidRDefault="00665DD4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D4" w:rsidRPr="006F0442" w:rsidRDefault="00665DD4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D4" w:rsidRPr="006F0442" w:rsidRDefault="00665DD4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D4" w:rsidRPr="006F0442" w:rsidRDefault="00665DD4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D4" w:rsidRPr="006F0442" w:rsidRDefault="00665DD4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65DD4" w:rsidRPr="006F0442" w:rsidTr="0031198A">
        <w:trPr>
          <w:trHeight w:val="369"/>
        </w:trPr>
        <w:tc>
          <w:tcPr>
            <w:tcW w:w="4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D4" w:rsidRPr="006F0442" w:rsidRDefault="00665DD4" w:rsidP="00874457">
            <w:pPr>
              <w:spacing w:line="240" w:lineRule="auto"/>
              <w:ind w:left="3002" w:hanging="3002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1. Организационно-педагогическая работа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D4" w:rsidRPr="006F0442" w:rsidRDefault="00665DD4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5DD4" w:rsidRPr="006F0442" w:rsidTr="0031198A">
        <w:trPr>
          <w:trHeight w:val="359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84476E" w:rsidP="008447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1.</w:t>
            </w:r>
            <w:r w:rsidR="00665DD4" w:rsidRPr="006F04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665DD4" w:rsidP="00F27F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  <w:iCs/>
                <w:color w:val="000000"/>
                <w:spacing w:val="-5"/>
              </w:rPr>
              <w:t>Составление плана работы МКДОУ №</w:t>
            </w:r>
            <w:r w:rsidR="001E4428">
              <w:rPr>
                <w:rFonts w:ascii="Times New Roman" w:hAnsi="Times New Roman" w:cs="Times New Roman"/>
                <w:iCs/>
                <w:color w:val="000000"/>
                <w:spacing w:val="-5"/>
              </w:rPr>
              <w:t>33</w:t>
            </w:r>
            <w:r w:rsidRPr="006F0442">
              <w:rPr>
                <w:rFonts w:ascii="Times New Roman" w:hAnsi="Times New Roman" w:cs="Times New Roman"/>
                <w:iCs/>
                <w:color w:val="000000"/>
                <w:spacing w:val="-5"/>
              </w:rPr>
              <w:t xml:space="preserve"> </w:t>
            </w:r>
            <w:r w:rsidRPr="006F0442">
              <w:rPr>
                <w:rFonts w:ascii="Times New Roman" w:hAnsi="Times New Roman" w:cs="Times New Roman"/>
                <w:iCs/>
                <w:color w:val="000000"/>
                <w:spacing w:val="-6"/>
              </w:rPr>
              <w:t>по профилактике детского дорожно-</w:t>
            </w:r>
            <w:r w:rsidRPr="006F0442">
              <w:rPr>
                <w:rFonts w:ascii="Times New Roman" w:hAnsi="Times New Roman" w:cs="Times New Roman"/>
                <w:iCs/>
                <w:color w:val="000000"/>
                <w:spacing w:val="-7"/>
              </w:rPr>
              <w:t xml:space="preserve">транспортного травматизма (далее ДДТТ), его утверждение, </w:t>
            </w:r>
            <w:r w:rsidRPr="006F0442">
              <w:rPr>
                <w:rFonts w:ascii="Times New Roman" w:hAnsi="Times New Roman" w:cs="Times New Roman"/>
              </w:rPr>
              <w:t>размещение социальной рекламы по безопасности дорожного движения.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3D5BB1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DE190E" w:rsidP="00F27F5F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</w:t>
            </w:r>
            <w:r w:rsidR="003D5BB1" w:rsidRPr="006F0442">
              <w:rPr>
                <w:rFonts w:ascii="Times New Roman" w:hAnsi="Times New Roman" w:cs="Times New Roman"/>
              </w:rPr>
              <w:t>тарший воспитатель</w:t>
            </w:r>
          </w:p>
          <w:p w:rsidR="008B4939" w:rsidRPr="006F0442" w:rsidRDefault="008B4939" w:rsidP="00F27F5F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(ответственный за ПДДТТ)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665DD4" w:rsidP="00F27F5F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5DD4" w:rsidRPr="006F0442" w:rsidTr="0031198A">
        <w:trPr>
          <w:trHeight w:val="359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84476E" w:rsidP="008447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1.</w:t>
            </w:r>
            <w:r w:rsidR="00665DD4" w:rsidRPr="006F04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665DD4" w:rsidP="00F27F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Организация и проведение праздника «Посвящение в пешеходы» с просмотром видеороликов по профилактике ДДТТ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DE190E" w:rsidP="00F27F5F">
            <w:pPr>
              <w:spacing w:line="240" w:lineRule="auto"/>
              <w:ind w:left="-33" w:right="-128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DE190E" w:rsidP="00F27F5F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665DD4" w:rsidP="00F27F5F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5DD4" w:rsidRPr="006F0442" w:rsidTr="00E30B9B">
        <w:trPr>
          <w:trHeight w:val="514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84476E" w:rsidP="008447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1.</w:t>
            </w:r>
            <w:r w:rsidR="00665DD4" w:rsidRPr="006F04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E30B9B" w:rsidRDefault="00665DD4" w:rsidP="009363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30B9B">
              <w:rPr>
                <w:rFonts w:ascii="Times New Roman" w:hAnsi="Times New Roman" w:cs="Times New Roman"/>
              </w:rPr>
              <w:t xml:space="preserve">Реализация тематического проекта </w:t>
            </w:r>
            <w:r w:rsidR="00D95B2D" w:rsidRPr="00E30B9B">
              <w:rPr>
                <w:rFonts w:ascii="Times New Roman" w:hAnsi="Times New Roman" w:cs="Times New Roman"/>
              </w:rPr>
              <w:t>«Дорожный дозор</w:t>
            </w:r>
            <w:r w:rsidR="00DE190E" w:rsidRPr="00E30B9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DE190E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Август-май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DE190E" w:rsidP="00F27F5F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665DD4" w:rsidP="00F27F5F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0B9B" w:rsidRPr="006F0442" w:rsidTr="0031198A">
        <w:trPr>
          <w:trHeight w:val="430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9B" w:rsidRPr="006F0442" w:rsidRDefault="00E30B9B" w:rsidP="008447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9B" w:rsidRPr="00E30B9B" w:rsidRDefault="00E30B9B" w:rsidP="009363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30B9B">
              <w:rPr>
                <w:rFonts w:ascii="Times New Roman" w:hAnsi="Times New Roman" w:cs="Times New Roman"/>
              </w:rPr>
              <w:t>Участие инспектора ГИБДД в проведении образовательной деятельности по правилам дорожного движения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9B" w:rsidRPr="006F0442" w:rsidRDefault="00E30B9B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9B" w:rsidRPr="006F0442" w:rsidRDefault="00E30B9B" w:rsidP="00F27F5F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9B" w:rsidRPr="006F0442" w:rsidRDefault="00E30B9B" w:rsidP="00F27F5F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5DD4" w:rsidRPr="006F0442" w:rsidTr="0031198A">
        <w:trPr>
          <w:trHeight w:val="39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84476E" w:rsidP="008447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1.</w:t>
            </w:r>
            <w:r w:rsidR="00E30B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Default="00665DD4" w:rsidP="00F27F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30B9B">
              <w:rPr>
                <w:rFonts w:ascii="Times New Roman" w:hAnsi="Times New Roman" w:cs="Times New Roman"/>
              </w:rPr>
              <w:t xml:space="preserve">Развлечения </w:t>
            </w:r>
          </w:p>
          <w:p w:rsidR="00E30B9B" w:rsidRPr="00DD2A5B" w:rsidRDefault="00E30B9B" w:rsidP="00DD2A5B">
            <w:pPr>
              <w:rPr>
                <w:rFonts w:ascii="Times New Roman" w:hAnsi="Times New Roman" w:cs="Times New Roman"/>
              </w:rPr>
            </w:pPr>
            <w:r w:rsidRPr="00DD2A5B">
              <w:rPr>
                <w:rFonts w:ascii="Times New Roman" w:hAnsi="Times New Roman" w:cs="Times New Roman"/>
              </w:rPr>
              <w:t>Спортивное развлечение по ПДД «Красный, желтый, зеленый»</w:t>
            </w:r>
            <w:r w:rsidR="00DD2A5B" w:rsidRPr="00DD2A5B">
              <w:rPr>
                <w:rFonts w:ascii="Times New Roman" w:hAnsi="Times New Roman" w:cs="Times New Roman"/>
              </w:rPr>
              <w:t xml:space="preserve"> (младшая, средняя группа)</w:t>
            </w:r>
          </w:p>
          <w:p w:rsidR="00DE190E" w:rsidRPr="00E30B9B" w:rsidRDefault="00960D63" w:rsidP="00F27F5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</w:t>
            </w:r>
            <w:r w:rsidR="00DE190E" w:rsidRPr="00E30B9B">
              <w:rPr>
                <w:rFonts w:ascii="Times New Roman" w:hAnsi="Times New Roman" w:cs="Times New Roman"/>
              </w:rPr>
              <w:t>В гости к</w:t>
            </w:r>
            <w:r w:rsidR="00DD2A5B">
              <w:rPr>
                <w:rFonts w:ascii="Times New Roman" w:hAnsi="Times New Roman" w:cs="Times New Roman"/>
              </w:rPr>
              <w:t xml:space="preserve"> Дорожной Зебре» (старшая группа)</w:t>
            </w:r>
          </w:p>
          <w:p w:rsidR="00DE190E" w:rsidRPr="00E30B9B" w:rsidRDefault="00E30B9B" w:rsidP="00F27F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B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Викторина по ПДД «Знатоки правил дорожного движения» (подготовительная группа)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665DD4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0B9B" w:rsidRDefault="00E30B9B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DE190E" w:rsidRPr="006F0442" w:rsidRDefault="008B4939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Н</w:t>
            </w:r>
            <w:r w:rsidR="00DE190E" w:rsidRPr="006F0442">
              <w:rPr>
                <w:rFonts w:ascii="Times New Roman" w:hAnsi="Times New Roman" w:cs="Times New Roman"/>
              </w:rPr>
              <w:t>оябрь</w:t>
            </w:r>
          </w:p>
          <w:p w:rsidR="00960D63" w:rsidRDefault="00960D63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190E" w:rsidRPr="006F0442" w:rsidRDefault="008B4939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А</w:t>
            </w:r>
            <w:r w:rsidR="00DE190E" w:rsidRPr="006F0442">
              <w:rPr>
                <w:rFonts w:ascii="Times New Roman" w:hAnsi="Times New Roman" w:cs="Times New Roman"/>
              </w:rPr>
              <w:t>прель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DE190E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  <w:p w:rsidR="00665DD4" w:rsidRPr="006F0442" w:rsidRDefault="00E30B9B" w:rsidP="00E30B9B">
            <w:pPr>
              <w:tabs>
                <w:tab w:val="left" w:pos="3075"/>
                <w:tab w:val="center" w:pos="344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665DD4" w:rsidP="00F27F5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5DD4" w:rsidRPr="006F0442" w:rsidRDefault="00665DD4" w:rsidP="00F27F5F">
            <w:pPr>
              <w:tabs>
                <w:tab w:val="left" w:pos="3075"/>
                <w:tab w:val="center" w:pos="344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30B9B" w:rsidRPr="006F0442" w:rsidTr="0031198A">
        <w:trPr>
          <w:trHeight w:val="39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9B" w:rsidRPr="006F0442" w:rsidRDefault="00E30B9B" w:rsidP="008447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9B" w:rsidRPr="00E30B9B" w:rsidRDefault="00E30B9B" w:rsidP="00E30B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Фотовыставка </w:t>
            </w:r>
            <w:r w:rsidRPr="00E30B9B">
              <w:rPr>
                <w:rFonts w:ascii="Times New Roman" w:hAnsi="Times New Roman" w:cs="Times New Roman"/>
              </w:rPr>
              <w:t>«Светоотражатели на одежде»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9B" w:rsidRPr="006F0442" w:rsidRDefault="00E30B9B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9B" w:rsidRPr="006F0442" w:rsidRDefault="00E30B9B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9B" w:rsidRPr="006F0442" w:rsidRDefault="00E30B9B" w:rsidP="00F27F5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E190E" w:rsidRPr="006F0442" w:rsidTr="0031198A">
        <w:trPr>
          <w:trHeight w:val="39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0E" w:rsidRPr="006F0442" w:rsidRDefault="00E30B9B" w:rsidP="008447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0E" w:rsidRPr="006F0442" w:rsidRDefault="00DE190E" w:rsidP="00F27F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Конкурс «Зеленый огонек»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0E" w:rsidRPr="006F0442" w:rsidRDefault="00DE190E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по плану ГИБДД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0E" w:rsidRPr="006F0442" w:rsidRDefault="00DE190E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0E" w:rsidRPr="006F0442" w:rsidRDefault="00DE190E" w:rsidP="00F27F5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65DD4" w:rsidRPr="006F0442" w:rsidTr="0031198A">
        <w:trPr>
          <w:trHeight w:val="432"/>
        </w:trPr>
        <w:tc>
          <w:tcPr>
            <w:tcW w:w="4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D4" w:rsidRPr="006F0442" w:rsidRDefault="00621E50" w:rsidP="00621E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                              </w:t>
            </w:r>
            <w:r w:rsidR="00665DD4" w:rsidRPr="006F0442">
              <w:rPr>
                <w:rFonts w:ascii="Times New Roman" w:hAnsi="Times New Roman" w:cs="Times New Roman"/>
              </w:rPr>
              <w:t>2. Работа с кадрами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D4" w:rsidRPr="006F0442" w:rsidRDefault="00665DD4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5DD4" w:rsidRPr="006F0442" w:rsidTr="0031198A">
        <w:trPr>
          <w:trHeight w:val="327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84476E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2.</w:t>
            </w:r>
            <w:r w:rsidR="00665DD4" w:rsidRPr="006F0442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665DD4" w:rsidP="00F27F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Инструктаж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DE190E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Август, май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DE190E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665DD4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5DD4" w:rsidRPr="006F0442" w:rsidTr="0031198A">
        <w:trPr>
          <w:trHeight w:val="79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84476E" w:rsidP="008447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lastRenderedPageBreak/>
              <w:t>2.</w:t>
            </w:r>
            <w:r w:rsidR="00665DD4" w:rsidRPr="006F04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27" w:rsidRPr="006F0442" w:rsidRDefault="00665DD4" w:rsidP="00F27F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Оформление выставки методических пособий</w:t>
            </w:r>
            <w:r w:rsidR="00DD2A5B">
              <w:rPr>
                <w:rFonts w:ascii="Times New Roman" w:hAnsi="Times New Roman" w:cs="Times New Roman"/>
              </w:rPr>
              <w:t>, художественной литературы</w:t>
            </w:r>
            <w:r w:rsidRPr="006F0442">
              <w:rPr>
                <w:rFonts w:ascii="Times New Roman" w:hAnsi="Times New Roman" w:cs="Times New Roman"/>
              </w:rPr>
              <w:t xml:space="preserve"> по обучению детей навыкам безопасн</w:t>
            </w:r>
            <w:r w:rsidR="00DD2A5B">
              <w:rPr>
                <w:rFonts w:ascii="Times New Roman" w:hAnsi="Times New Roman" w:cs="Times New Roman"/>
              </w:rPr>
              <w:t>ого поведения на проезжей части «Дорожная Азбука»</w:t>
            </w:r>
            <w:r w:rsidR="00527B27" w:rsidRPr="006F044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DE190E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DE190E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665DD4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A5B" w:rsidRPr="006F0442" w:rsidTr="0031198A">
        <w:trPr>
          <w:trHeight w:val="79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B" w:rsidRPr="006F0442" w:rsidRDefault="00DD2A5B" w:rsidP="008447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B" w:rsidRPr="00DD2A5B" w:rsidRDefault="00DD2A5B" w:rsidP="00F27F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D2A5B">
              <w:rPr>
                <w:rFonts w:ascii="Times New Roman" w:hAnsi="Times New Roman" w:cs="Times New Roman"/>
              </w:rPr>
              <w:t>Подбор и систематизация игр по всем группам по теме «Правила дорожного движения»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B" w:rsidRPr="006F0442" w:rsidRDefault="00DD2A5B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B" w:rsidRPr="006F0442" w:rsidRDefault="00DD2A5B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B" w:rsidRPr="006F0442" w:rsidRDefault="00DD2A5B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5DD4" w:rsidRPr="006F0442" w:rsidTr="0031198A">
        <w:trPr>
          <w:trHeight w:val="564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84476E" w:rsidP="008447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2.</w:t>
            </w:r>
            <w:r w:rsidR="00DD2A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665DD4" w:rsidP="00F27F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Педагогические чтения </w:t>
            </w:r>
          </w:p>
          <w:p w:rsidR="00527B27" w:rsidRPr="006F0442" w:rsidRDefault="008B4939" w:rsidP="00F27F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«</w:t>
            </w:r>
            <w:r w:rsidR="00527B27" w:rsidRPr="006F0442">
              <w:rPr>
                <w:rFonts w:ascii="Times New Roman" w:hAnsi="Times New Roman" w:cs="Times New Roman"/>
              </w:rPr>
              <w:t>Требования к уголкам дорожной безопасности»</w:t>
            </w:r>
          </w:p>
          <w:p w:rsidR="008B4939" w:rsidRPr="00DD2A5B" w:rsidRDefault="00DD2A5B" w:rsidP="00F27F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D2A5B">
              <w:rPr>
                <w:rFonts w:ascii="Times New Roman" w:hAnsi="Times New Roman" w:cs="Times New Roman"/>
              </w:rPr>
              <w:t>«Формирование у дошкольников сознательного отношения к вопроса</w:t>
            </w:r>
            <w:r>
              <w:rPr>
                <w:rFonts w:ascii="Times New Roman" w:hAnsi="Times New Roman" w:cs="Times New Roman"/>
              </w:rPr>
              <w:t>м личной безопасности</w:t>
            </w:r>
            <w:r w:rsidRPr="00DD2A5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8B4939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Сентябрь</w:t>
            </w:r>
          </w:p>
          <w:p w:rsidR="008B4939" w:rsidRPr="006F0442" w:rsidRDefault="008B4939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4939" w:rsidRPr="006F0442" w:rsidRDefault="008B4939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527B27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665DD4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5DD4" w:rsidRPr="006F0442" w:rsidTr="0031198A">
        <w:trPr>
          <w:trHeight w:val="547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84476E" w:rsidP="008447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2.</w:t>
            </w:r>
            <w:r w:rsidR="00DD2A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665DD4" w:rsidP="00F27F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Консультация </w:t>
            </w:r>
          </w:p>
          <w:p w:rsidR="008B4939" w:rsidRPr="006F0442" w:rsidRDefault="008B4939" w:rsidP="00F27F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«Требования к безопасной перевозке детей»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665DD4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4939" w:rsidRPr="006F0442" w:rsidRDefault="008B4939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527B27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665DD4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5DD4" w:rsidRPr="006F0442" w:rsidTr="0031198A">
        <w:trPr>
          <w:trHeight w:val="335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84476E" w:rsidP="008447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2.</w:t>
            </w:r>
            <w:r w:rsidR="00DD2A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B9" w:rsidRPr="006F0442" w:rsidRDefault="00665DD4" w:rsidP="00720EB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Тематический контроль </w:t>
            </w:r>
          </w:p>
          <w:p w:rsidR="008B4939" w:rsidRPr="006F0442" w:rsidRDefault="008B4939" w:rsidP="00720EB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«Безопасность дорожного движения»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8B4939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527B27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665DD4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597" w:rsidRPr="006F0442" w:rsidTr="0031198A">
        <w:trPr>
          <w:trHeight w:val="83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97" w:rsidRPr="006F0442" w:rsidRDefault="00B43597" w:rsidP="00F27F5F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</w:p>
          <w:p w:rsidR="00B43597" w:rsidRPr="006F0442" w:rsidRDefault="00B43597" w:rsidP="00621E50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6F0442">
              <w:rPr>
                <w:rFonts w:ascii="Times New Roman" w:hAnsi="Times New Roman" w:cs="Times New Roman"/>
              </w:rPr>
              <w:t>3. Работа с родителями</w:t>
            </w:r>
          </w:p>
        </w:tc>
      </w:tr>
      <w:tr w:rsidR="00665DD4" w:rsidRPr="006F0442" w:rsidTr="0031198A">
        <w:trPr>
          <w:trHeight w:val="898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84476E" w:rsidP="008447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3.</w:t>
            </w:r>
            <w:r w:rsidR="00665DD4" w:rsidRPr="006F04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665DD4" w:rsidP="00F27F5F">
            <w:pPr>
              <w:pStyle w:val="1"/>
              <w:jc w:val="both"/>
              <w:rPr>
                <w:b w:val="0"/>
                <w:sz w:val="22"/>
                <w:szCs w:val="22"/>
              </w:rPr>
            </w:pPr>
            <w:r w:rsidRPr="006F0442">
              <w:rPr>
                <w:b w:val="0"/>
                <w:sz w:val="22"/>
                <w:szCs w:val="22"/>
              </w:rPr>
              <w:t xml:space="preserve">Родительское собрание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8B4939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527B27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Старший воспитатель </w:t>
            </w:r>
            <w:r w:rsidR="00B43597" w:rsidRPr="006F0442">
              <w:rPr>
                <w:rFonts w:ascii="Times New Roman" w:hAnsi="Times New Roman" w:cs="Times New Roman"/>
              </w:rPr>
              <w:t>Воспитатели, ГИБДД УМВД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665DD4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5DD4" w:rsidRPr="006F0442" w:rsidTr="0031198A">
        <w:trPr>
          <w:trHeight w:val="794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84476E" w:rsidP="008447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3.</w:t>
            </w:r>
            <w:r w:rsidR="00665DD4" w:rsidRPr="006F04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665DD4" w:rsidP="00F27F5F">
            <w:pPr>
              <w:pStyle w:val="1"/>
              <w:jc w:val="both"/>
              <w:rPr>
                <w:b w:val="0"/>
                <w:sz w:val="22"/>
                <w:szCs w:val="22"/>
              </w:rPr>
            </w:pPr>
            <w:r w:rsidRPr="006F0442">
              <w:rPr>
                <w:b w:val="0"/>
                <w:sz w:val="22"/>
                <w:szCs w:val="22"/>
              </w:rPr>
              <w:t xml:space="preserve">Оформление информации в родительских уголках </w:t>
            </w:r>
            <w:r w:rsidR="008B4939" w:rsidRPr="006F0442">
              <w:rPr>
                <w:b w:val="0"/>
                <w:sz w:val="22"/>
                <w:szCs w:val="22"/>
              </w:rPr>
              <w:t>по БДД</w:t>
            </w:r>
            <w:r w:rsidRPr="006F0442">
              <w:rPr>
                <w:b w:val="0"/>
                <w:sz w:val="22"/>
                <w:szCs w:val="22"/>
              </w:rPr>
              <w:t xml:space="preserve"> </w:t>
            </w:r>
          </w:p>
          <w:p w:rsidR="00665DD4" w:rsidRPr="006F0442" w:rsidRDefault="00665DD4" w:rsidP="00F27F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8B4939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Сентябрь</w:t>
            </w:r>
          </w:p>
          <w:p w:rsidR="008B4939" w:rsidRPr="006F0442" w:rsidRDefault="008B4939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Декабрь</w:t>
            </w:r>
          </w:p>
          <w:p w:rsidR="008B4939" w:rsidRPr="006F0442" w:rsidRDefault="008B4939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527B27" w:rsidP="00F27F5F">
            <w:pPr>
              <w:spacing w:line="240" w:lineRule="auto"/>
              <w:ind w:left="-104" w:right="-108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  <w:p w:rsidR="001F4AE6" w:rsidRPr="006F0442" w:rsidRDefault="00D95B2D" w:rsidP="00F27F5F">
            <w:pPr>
              <w:spacing w:line="240" w:lineRule="auto"/>
              <w:ind w:left="-10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665DD4" w:rsidP="00F27F5F">
            <w:pPr>
              <w:spacing w:line="240" w:lineRule="auto"/>
              <w:ind w:left="-104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5DD4" w:rsidRPr="006F0442" w:rsidTr="0031198A">
        <w:trPr>
          <w:trHeight w:val="355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84476E" w:rsidP="008447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3.</w:t>
            </w:r>
            <w:r w:rsidR="00665DD4" w:rsidRPr="006F04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665DD4" w:rsidP="00F27F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Консультация </w:t>
            </w:r>
          </w:p>
          <w:p w:rsidR="008B4939" w:rsidRPr="006F0442" w:rsidRDefault="00EB543A" w:rsidP="00F27F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B4939" w:rsidRPr="006F0442">
              <w:rPr>
                <w:rFonts w:ascii="Times New Roman" w:hAnsi="Times New Roman" w:cs="Times New Roman"/>
              </w:rPr>
              <w:t>«Удерживающие устройства в машине»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B4939" w:rsidRDefault="00EB543A" w:rsidP="00F27F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E4428">
              <w:rPr>
                <w:rFonts w:ascii="Times New Roman" w:hAnsi="Times New Roman" w:cs="Times New Roman"/>
              </w:rPr>
              <w:t>«Световозвращающие</w:t>
            </w:r>
            <w:r w:rsidR="008B4939" w:rsidRPr="006F0442">
              <w:rPr>
                <w:rFonts w:ascii="Times New Roman" w:hAnsi="Times New Roman" w:cs="Times New Roman"/>
              </w:rPr>
              <w:t xml:space="preserve"> элементы»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B543A" w:rsidRDefault="00EB543A" w:rsidP="00F27F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«Внимание: гололедица!»;</w:t>
            </w:r>
          </w:p>
          <w:p w:rsidR="00EB543A" w:rsidRPr="00EB543A" w:rsidRDefault="00EB543A" w:rsidP="00F27F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«</w:t>
            </w:r>
            <w:r w:rsidRPr="00EB543A">
              <w:rPr>
                <w:rFonts w:ascii="Times New Roman" w:hAnsi="Times New Roman" w:cs="Times New Roman"/>
              </w:rPr>
              <w:t>Будьте вежливы – правила поведения в общественном транспорте</w:t>
            </w:r>
            <w:r>
              <w:rPr>
                <w:rFonts w:ascii="Times New Roman" w:hAnsi="Times New Roman" w:cs="Times New Roman"/>
              </w:rPr>
              <w:t>»;</w:t>
            </w:r>
          </w:p>
          <w:p w:rsidR="00DD2A5B" w:rsidRPr="00DD2A5B" w:rsidRDefault="00EB543A" w:rsidP="00EB54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DD2A5B" w:rsidRPr="00DD2A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«Правила дорожные всем знать положено!»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EB543A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  <w:p w:rsidR="008B4939" w:rsidRPr="006F0442" w:rsidRDefault="008B4939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665DD4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4939" w:rsidRPr="006F0442" w:rsidRDefault="008B4939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  <w:p w:rsidR="001F4AE6" w:rsidRPr="006F0442" w:rsidRDefault="00D95B2D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665DD4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43A" w:rsidRPr="006F0442" w:rsidTr="0031198A">
        <w:trPr>
          <w:trHeight w:val="355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3A" w:rsidRPr="006F0442" w:rsidRDefault="00EB543A" w:rsidP="008447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3A" w:rsidRPr="00EB543A" w:rsidRDefault="00EB543A" w:rsidP="00F27F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B543A">
              <w:rPr>
                <w:rFonts w:ascii="Times New Roman" w:hAnsi="Times New Roman" w:cs="Times New Roman"/>
              </w:rPr>
              <w:t>Участие родителей в проведении Всероссийской недели безопасности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3A" w:rsidRDefault="00EB543A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3A" w:rsidRPr="006F0442" w:rsidRDefault="00EB543A" w:rsidP="00EB54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  <w:p w:rsidR="00EB543A" w:rsidRPr="006F0442" w:rsidRDefault="00EB543A" w:rsidP="00EB54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3A" w:rsidRPr="006F0442" w:rsidRDefault="00EB543A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43A" w:rsidRPr="006F0442" w:rsidTr="0031198A">
        <w:trPr>
          <w:trHeight w:val="355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3A" w:rsidRPr="006F0442" w:rsidRDefault="00EB543A" w:rsidP="008447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3A" w:rsidRPr="00EB543A" w:rsidRDefault="00EB543A" w:rsidP="00F27F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B543A">
              <w:rPr>
                <w:rFonts w:ascii="Times New Roman" w:hAnsi="Times New Roman" w:cs="Times New Roman"/>
              </w:rPr>
              <w:t>Семинар-практикум для родителей детей подготовительной к школе группы «Создание маршрута первоклашки»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3A" w:rsidRDefault="00EB543A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3A" w:rsidRPr="006F0442" w:rsidRDefault="00EB543A" w:rsidP="00EB54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  <w:p w:rsidR="00EB543A" w:rsidRPr="006F0442" w:rsidRDefault="00EB543A" w:rsidP="00EB54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3A" w:rsidRPr="006F0442" w:rsidRDefault="00EB543A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5DD4" w:rsidRPr="006F0442" w:rsidTr="0031198A">
        <w:trPr>
          <w:trHeight w:val="419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84476E" w:rsidP="008447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3.</w:t>
            </w:r>
            <w:r w:rsidR="00EB54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665DD4" w:rsidP="00F27F5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Размещение на официальном сайте учреждения </w:t>
            </w:r>
            <w:r w:rsidR="00B43597" w:rsidRPr="006F0442">
              <w:rPr>
                <w:rFonts w:ascii="Times New Roman" w:hAnsi="Times New Roman" w:cs="Times New Roman"/>
              </w:rPr>
              <w:t>п</w:t>
            </w:r>
            <w:r w:rsidRPr="006F0442">
              <w:rPr>
                <w:rFonts w:ascii="Times New Roman" w:hAnsi="Times New Roman" w:cs="Times New Roman"/>
              </w:rPr>
              <w:t>аспорта дорожной безопасности, маршрута безопасного пути дошкольников и движения транспортных средств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EB543A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527B27" w:rsidRPr="006F0442">
              <w:rPr>
                <w:rFonts w:ascii="Times New Roman" w:hAnsi="Times New Roman" w:cs="Times New Roman"/>
              </w:rPr>
              <w:t>вгуст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527B27" w:rsidP="00F27F5F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Старший воспитатель</w:t>
            </w:r>
          </w:p>
          <w:p w:rsidR="001F4AE6" w:rsidRPr="006F0442" w:rsidRDefault="001F4AE6" w:rsidP="00F27F5F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Ответственный по ведению сайта ДОУ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665DD4" w:rsidP="00F27F5F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5DD4" w:rsidRPr="006F0442" w:rsidTr="0031198A">
        <w:trPr>
          <w:trHeight w:val="92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665DD4" w:rsidP="00F27F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5DD4" w:rsidRPr="006F0442" w:rsidRDefault="00665DD4" w:rsidP="009363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4. Оснащение педагогического процесса (в течение года)</w:t>
            </w:r>
          </w:p>
        </w:tc>
      </w:tr>
      <w:tr w:rsidR="00665DD4" w:rsidRPr="006F0442" w:rsidTr="0031198A">
        <w:trPr>
          <w:trHeight w:val="547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84476E" w:rsidP="008447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4.</w:t>
            </w:r>
            <w:r w:rsidR="00665DD4" w:rsidRPr="006F04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665DD4" w:rsidP="00F27F5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Обогащение предметно-развивающей среды переносным комплектом оборудования, тематическими игровыми наборами, комплектами транспортных средств, дидактическими играми по ПДД.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527B27" w:rsidP="00F27F5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Сентябрь</w:t>
            </w:r>
          </w:p>
          <w:p w:rsidR="00527B27" w:rsidRPr="006F0442" w:rsidRDefault="00527B27" w:rsidP="00F27F5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Апрель</w:t>
            </w:r>
          </w:p>
        </w:tc>
      </w:tr>
      <w:tr w:rsidR="00665DD4" w:rsidRPr="006F0442" w:rsidTr="0031198A">
        <w:trPr>
          <w:trHeight w:val="455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84476E" w:rsidP="008447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4.</w:t>
            </w:r>
            <w:r w:rsidR="00665DD4" w:rsidRPr="006F04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665DD4" w:rsidP="00F27F5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  <w:color w:val="000000"/>
              </w:rPr>
              <w:t>Обновление уличной площадки по ПДД.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4" w:rsidRPr="006F0442" w:rsidRDefault="00527B27" w:rsidP="00F27F5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Апрель</w:t>
            </w:r>
          </w:p>
        </w:tc>
      </w:tr>
    </w:tbl>
    <w:p w:rsidR="00720EB9" w:rsidRPr="006F0442" w:rsidRDefault="00720EB9" w:rsidP="001D4775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720EB9" w:rsidRDefault="00720EB9" w:rsidP="001D4775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9D51CD" w:rsidRDefault="009D51CD" w:rsidP="001D4775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9D51CD" w:rsidRPr="006F0442" w:rsidRDefault="009D51CD" w:rsidP="001D4775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720EB9" w:rsidRPr="006F0442" w:rsidRDefault="00720EB9" w:rsidP="001D4775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B06DC4" w:rsidRDefault="00B06DC4" w:rsidP="001D4775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B06DC4" w:rsidRDefault="00B06DC4" w:rsidP="001D4775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B06DC4" w:rsidRDefault="00B06DC4" w:rsidP="001D4775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B06DC4" w:rsidRDefault="00B06DC4" w:rsidP="001D4775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B06DC4" w:rsidRDefault="00B06DC4" w:rsidP="001D4775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B06DC4" w:rsidRDefault="00B06DC4" w:rsidP="001D4775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B06DC4" w:rsidRDefault="00B06DC4" w:rsidP="001D4775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B06DC4" w:rsidRDefault="00B06DC4" w:rsidP="001D4775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B06DC4" w:rsidRDefault="00B06DC4" w:rsidP="001D4775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B06DC4" w:rsidRDefault="00B06DC4" w:rsidP="001D4775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B06DC4" w:rsidRDefault="00B06DC4" w:rsidP="001D4775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B06DC4" w:rsidRDefault="00B06DC4" w:rsidP="001D4775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1D4775" w:rsidRPr="006F0442" w:rsidRDefault="001D4775" w:rsidP="001D4775">
      <w:pPr>
        <w:spacing w:after="0" w:line="240" w:lineRule="auto"/>
        <w:ind w:right="141"/>
        <w:jc w:val="right"/>
        <w:rPr>
          <w:rFonts w:ascii="Times New Roman" w:hAnsi="Times New Roman" w:cs="Times New Roman"/>
        </w:rPr>
      </w:pPr>
      <w:r w:rsidRPr="006F0442">
        <w:rPr>
          <w:rFonts w:ascii="Times New Roman" w:hAnsi="Times New Roman" w:cs="Times New Roman"/>
          <w:color w:val="000000"/>
        </w:rPr>
        <w:t>Приложение  2.3</w:t>
      </w:r>
      <w:r w:rsidRPr="006F0442">
        <w:rPr>
          <w:rFonts w:ascii="Times New Roman" w:hAnsi="Times New Roman" w:cs="Times New Roman"/>
        </w:rPr>
        <w:br/>
      </w:r>
      <w:r w:rsidR="00EB543A">
        <w:rPr>
          <w:rFonts w:ascii="Times New Roman" w:hAnsi="Times New Roman" w:cs="Times New Roman"/>
          <w:color w:val="000000"/>
        </w:rPr>
        <w:t xml:space="preserve"> к</w:t>
      </w:r>
      <w:r w:rsidR="00CE069F">
        <w:rPr>
          <w:rFonts w:ascii="Times New Roman" w:hAnsi="Times New Roman" w:cs="Times New Roman"/>
          <w:color w:val="000000"/>
        </w:rPr>
        <w:t xml:space="preserve"> годовому плану на 2023/2024</w:t>
      </w:r>
      <w:r w:rsidR="00E372FD" w:rsidRPr="006F0442">
        <w:rPr>
          <w:rFonts w:ascii="Times New Roman" w:hAnsi="Times New Roman" w:cs="Times New Roman"/>
          <w:color w:val="000000"/>
        </w:rPr>
        <w:t xml:space="preserve"> </w:t>
      </w:r>
      <w:r w:rsidRPr="006F0442">
        <w:rPr>
          <w:rFonts w:ascii="Times New Roman" w:hAnsi="Times New Roman" w:cs="Times New Roman"/>
          <w:color w:val="000000"/>
        </w:rPr>
        <w:t>уч..г.</w:t>
      </w:r>
    </w:p>
    <w:p w:rsidR="00E372FD" w:rsidRPr="006F0442" w:rsidRDefault="005C76AA" w:rsidP="005C76AA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0000"/>
        </w:rPr>
      </w:pPr>
      <w:r w:rsidRPr="006F0442">
        <w:rPr>
          <w:rFonts w:ascii="Times New Roman" w:hAnsi="Times New Roman" w:cs="Times New Roman"/>
          <w:b/>
          <w:color w:val="000000"/>
        </w:rPr>
        <w:t xml:space="preserve">План повышения квалификации </w:t>
      </w:r>
      <w:r w:rsidR="00B80565" w:rsidRPr="006F0442">
        <w:rPr>
          <w:rFonts w:ascii="Times New Roman" w:hAnsi="Times New Roman" w:cs="Times New Roman"/>
          <w:b/>
          <w:color w:val="000000"/>
        </w:rPr>
        <w:t xml:space="preserve">и обучения </w:t>
      </w:r>
    </w:p>
    <w:tbl>
      <w:tblPr>
        <w:tblStyle w:val="ae"/>
        <w:tblW w:w="137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126"/>
        <w:gridCol w:w="1418"/>
        <w:gridCol w:w="1701"/>
        <w:gridCol w:w="1418"/>
        <w:gridCol w:w="1417"/>
        <w:gridCol w:w="2552"/>
      </w:tblGrid>
      <w:tr w:rsidR="004E1147" w:rsidRPr="006F0442" w:rsidTr="004E1147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47" w:rsidRPr="006F0442" w:rsidRDefault="004E1147" w:rsidP="00480100">
            <w:pPr>
              <w:tabs>
                <w:tab w:val="left" w:pos="318"/>
                <w:tab w:val="left" w:pos="601"/>
                <w:tab w:val="left" w:pos="885"/>
              </w:tabs>
              <w:ind w:right="719"/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47" w:rsidRPr="006F0442" w:rsidRDefault="004E1147" w:rsidP="00FD73D5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Фамилия имя отчество</w:t>
            </w:r>
          </w:p>
          <w:p w:rsidR="004E1147" w:rsidRPr="006F0442" w:rsidRDefault="004E1147" w:rsidP="00FD7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Форма</w:t>
            </w:r>
          </w:p>
          <w:p w:rsidR="004E1147" w:rsidRPr="006F0442" w:rsidRDefault="004E1147" w:rsidP="00FD73D5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(очная, дистанционная)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2021/2022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E1147" w:rsidRPr="006F0442" w:rsidTr="004E1147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47" w:rsidRPr="006F0442" w:rsidRDefault="004E1147" w:rsidP="00FD73D5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Брязгина О.С.</w:t>
            </w:r>
          </w:p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540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600070" w:rsidP="00FD7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</w:tr>
      <w:tr w:rsidR="004E1147" w:rsidRPr="006F0442" w:rsidTr="004E114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47" w:rsidRPr="006F0442" w:rsidRDefault="004E1147" w:rsidP="00FD73D5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Бузлаева Е.С.</w:t>
            </w:r>
          </w:p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5402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</w:tr>
      <w:tr w:rsidR="004E1147" w:rsidRPr="006F0442" w:rsidTr="004E114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B06DC4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Бузлаева Е.С.</w:t>
            </w:r>
          </w:p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учитедь-логопед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5402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</w:tr>
      <w:tr w:rsidR="004E1147" w:rsidRPr="006F0442" w:rsidTr="004E1147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47" w:rsidRPr="006F0442" w:rsidRDefault="004E1147" w:rsidP="00FD73D5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Гриднева Е.Б.</w:t>
            </w:r>
          </w:p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инструктор по физо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5402D6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</w:tr>
      <w:tr w:rsidR="004E1147" w:rsidRPr="006F0442" w:rsidTr="004E1147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47" w:rsidRPr="006F0442" w:rsidRDefault="004E1147" w:rsidP="00FD7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Колчанова О.С.</w:t>
            </w:r>
          </w:p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ст.воспитатель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5402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</w:tr>
      <w:tr w:rsidR="004E1147" w:rsidRPr="006F0442" w:rsidTr="004E1147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Кожевникова Д.Д.</w:t>
            </w:r>
          </w:p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5402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600070" w:rsidP="00FD7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</w:tr>
      <w:tr w:rsidR="004E1147" w:rsidRPr="006F0442" w:rsidTr="004E1147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47" w:rsidRPr="006F0442" w:rsidRDefault="004E1147" w:rsidP="00FD7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Конева Н.В.</w:t>
            </w:r>
          </w:p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5402D6">
            <w:pPr>
              <w:jc w:val="center"/>
              <w:rPr>
                <w:rFonts w:ascii="Times New Roman" w:hAnsi="Times New Roman" w:cs="Times New Roman"/>
              </w:rPr>
            </w:pPr>
            <w:r w:rsidRPr="007F7493">
              <w:rPr>
                <w:rFonts w:ascii="Times New Roman" w:hAnsi="Times New Roman" w:cs="Times New Roman"/>
                <w:color w:val="FF0000"/>
              </w:rPr>
              <w:t>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</w:tr>
      <w:tr w:rsidR="004E1147" w:rsidRPr="006F0442" w:rsidTr="004E1147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Кущенко Е.А.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воспитатель</w:t>
            </w:r>
          </w:p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5402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E1147" w:rsidRPr="006F0442" w:rsidTr="004E1147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Махнева В.В.</w:t>
            </w:r>
          </w:p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600070" w:rsidP="00540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1F4A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1F4AE6">
            <w:pPr>
              <w:rPr>
                <w:rFonts w:ascii="Times New Roman" w:hAnsi="Times New Roman" w:cs="Times New Roman"/>
              </w:rPr>
            </w:pPr>
          </w:p>
        </w:tc>
      </w:tr>
      <w:tr w:rsidR="004E1147" w:rsidRPr="006F0442" w:rsidTr="004E1147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47" w:rsidRPr="006F0442" w:rsidRDefault="004E1147" w:rsidP="00A07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Ожиганова С.В.</w:t>
            </w:r>
          </w:p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540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600070" w:rsidP="00FD7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</w:tr>
      <w:tr w:rsidR="004E1147" w:rsidRPr="006F0442" w:rsidTr="004E1147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47" w:rsidRPr="006F0442" w:rsidRDefault="004E1147" w:rsidP="00FD7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Платунова</w:t>
            </w:r>
            <w:r w:rsidRPr="006F0442">
              <w:rPr>
                <w:rFonts w:ascii="Times New Roman" w:hAnsi="Times New Roman" w:cs="Times New Roman"/>
              </w:rPr>
              <w:t xml:space="preserve"> С.Ю.</w:t>
            </w:r>
          </w:p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960D63" w:rsidP="00FD7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540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</w:tr>
      <w:tr w:rsidR="004E1147" w:rsidRPr="006F0442" w:rsidTr="004E1147">
        <w:trPr>
          <w:trHeight w:val="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47" w:rsidRPr="006F0442" w:rsidRDefault="004E1147" w:rsidP="00FD7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Прозорова Е.П.</w:t>
            </w:r>
          </w:p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5402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960D63" w:rsidP="00FD7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</w:tr>
      <w:tr w:rsidR="004E1147" w:rsidRPr="006F0442" w:rsidTr="004E114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47" w:rsidRPr="006F0442" w:rsidRDefault="004E1147" w:rsidP="00FD7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Ренева И.Б.</w:t>
            </w:r>
          </w:p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5402D6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</w:tr>
      <w:tr w:rsidR="004E1147" w:rsidRPr="006F0442" w:rsidTr="004E1147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47" w:rsidRPr="006F0442" w:rsidRDefault="004E1147" w:rsidP="00FD7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Рехалова Н.А.</w:t>
            </w:r>
          </w:p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муз.руководитель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5402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</w:tr>
      <w:tr w:rsidR="004E1147" w:rsidRPr="006F0442" w:rsidTr="004E1147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47" w:rsidRPr="006F0442" w:rsidRDefault="004E1147" w:rsidP="00FD7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Руденко Н.В.</w:t>
            </w:r>
          </w:p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540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</w:tr>
      <w:tr w:rsidR="004E1147" w:rsidRPr="006F0442" w:rsidTr="004E1147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Default="004E1147" w:rsidP="00FD7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4E1147" w:rsidRDefault="004E1147" w:rsidP="00FD7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Токмолаева Е.Н.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5402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</w:tr>
      <w:tr w:rsidR="004E1147" w:rsidRPr="006F0442" w:rsidTr="004E114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47" w:rsidRPr="006F0442" w:rsidRDefault="004E1147" w:rsidP="00FD7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Черкасова С.Г.</w:t>
            </w:r>
          </w:p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540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7" w:rsidRPr="006F0442" w:rsidRDefault="004E1147" w:rsidP="00FD73D5">
            <w:pPr>
              <w:rPr>
                <w:rFonts w:ascii="Times New Roman" w:hAnsi="Times New Roman" w:cs="Times New Roman"/>
              </w:rPr>
            </w:pPr>
          </w:p>
        </w:tc>
      </w:tr>
    </w:tbl>
    <w:p w:rsidR="00E03917" w:rsidRPr="006F0442" w:rsidRDefault="001D4775" w:rsidP="005402D6">
      <w:pPr>
        <w:tabs>
          <w:tab w:val="left" w:pos="13300"/>
          <w:tab w:val="right" w:pos="14996"/>
        </w:tabs>
        <w:spacing w:after="0" w:line="240" w:lineRule="auto"/>
        <w:ind w:right="141"/>
        <w:jc w:val="right"/>
        <w:rPr>
          <w:rFonts w:ascii="Times New Roman" w:hAnsi="Times New Roman" w:cs="Times New Roman"/>
        </w:rPr>
      </w:pPr>
      <w:r w:rsidRPr="006F0442">
        <w:rPr>
          <w:rFonts w:ascii="Times New Roman" w:hAnsi="Times New Roman" w:cs="Times New Roman"/>
          <w:color w:val="000000"/>
        </w:rPr>
        <w:t>П</w:t>
      </w:r>
      <w:r w:rsidR="00E03917" w:rsidRPr="006F0442">
        <w:rPr>
          <w:rFonts w:ascii="Times New Roman" w:hAnsi="Times New Roman" w:cs="Times New Roman"/>
          <w:color w:val="000000"/>
        </w:rPr>
        <w:t>риложение  2.</w:t>
      </w:r>
      <w:r w:rsidR="00612F0D">
        <w:rPr>
          <w:rFonts w:ascii="Times New Roman" w:hAnsi="Times New Roman" w:cs="Times New Roman"/>
          <w:color w:val="000000"/>
        </w:rPr>
        <w:t>5</w:t>
      </w:r>
      <w:r w:rsidR="00E03917" w:rsidRPr="006F0442">
        <w:rPr>
          <w:rFonts w:ascii="Times New Roman" w:hAnsi="Times New Roman" w:cs="Times New Roman"/>
        </w:rPr>
        <w:br/>
      </w:r>
      <w:r w:rsidR="00E03917" w:rsidRPr="006F0442">
        <w:rPr>
          <w:rFonts w:ascii="Times New Roman" w:hAnsi="Times New Roman" w:cs="Times New Roman"/>
          <w:color w:val="000000"/>
        </w:rPr>
        <w:t xml:space="preserve"> к г</w:t>
      </w:r>
      <w:r w:rsidR="00EB543A">
        <w:rPr>
          <w:rFonts w:ascii="Times New Roman" w:hAnsi="Times New Roman" w:cs="Times New Roman"/>
          <w:color w:val="000000"/>
        </w:rPr>
        <w:t>одовому плану на 202</w:t>
      </w:r>
      <w:r w:rsidR="00600070">
        <w:rPr>
          <w:rFonts w:ascii="Times New Roman" w:hAnsi="Times New Roman" w:cs="Times New Roman"/>
          <w:color w:val="000000"/>
        </w:rPr>
        <w:t>3/2024</w:t>
      </w:r>
      <w:r w:rsidR="00E03917" w:rsidRPr="006F0442">
        <w:rPr>
          <w:rFonts w:ascii="Times New Roman" w:hAnsi="Times New Roman" w:cs="Times New Roman"/>
          <w:color w:val="000000"/>
        </w:rPr>
        <w:t xml:space="preserve"> уч..г.</w:t>
      </w:r>
    </w:p>
    <w:p w:rsidR="000633C9" w:rsidRDefault="000633C9" w:rsidP="00F27F5F">
      <w:pPr>
        <w:spacing w:after="0" w:line="240" w:lineRule="auto"/>
        <w:ind w:right="141"/>
        <w:jc w:val="right"/>
        <w:rPr>
          <w:rFonts w:ascii="Times New Roman" w:hAnsi="Times New Roman" w:cs="Times New Roman"/>
        </w:rPr>
      </w:pPr>
    </w:p>
    <w:p w:rsidR="007E36A6" w:rsidRPr="006F0442" w:rsidRDefault="007E36A6" w:rsidP="00F27F5F">
      <w:pPr>
        <w:spacing w:after="0" w:line="240" w:lineRule="auto"/>
        <w:ind w:right="141"/>
        <w:jc w:val="right"/>
        <w:rPr>
          <w:rFonts w:ascii="Times New Roman" w:hAnsi="Times New Roman" w:cs="Times New Roman"/>
        </w:rPr>
      </w:pPr>
    </w:p>
    <w:p w:rsidR="002373C2" w:rsidRPr="006F0442" w:rsidRDefault="002373C2" w:rsidP="002373C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</w:rPr>
      </w:pPr>
      <w:r w:rsidRPr="006F0442">
        <w:rPr>
          <w:rFonts w:ascii="Times New Roman" w:hAnsi="Times New Roman" w:cs="Times New Roman"/>
          <w:b/>
        </w:rPr>
        <w:t>План работы по самообразованию педагогов</w:t>
      </w:r>
      <w:r w:rsidR="0084476E" w:rsidRPr="006F0442">
        <w:rPr>
          <w:rFonts w:ascii="Times New Roman" w:hAnsi="Times New Roman" w:cs="Times New Roman"/>
          <w:b/>
        </w:rPr>
        <w:t>,</w:t>
      </w:r>
      <w:r w:rsidRPr="006F0442">
        <w:rPr>
          <w:rFonts w:ascii="Times New Roman" w:hAnsi="Times New Roman" w:cs="Times New Roman"/>
          <w:b/>
        </w:rPr>
        <w:t xml:space="preserve"> </w:t>
      </w:r>
      <w:r w:rsidR="001D4775" w:rsidRPr="006F0442">
        <w:rPr>
          <w:rFonts w:ascii="Times New Roman" w:hAnsi="Times New Roman" w:cs="Times New Roman"/>
          <w:b/>
        </w:rPr>
        <w:t xml:space="preserve">выявлению, </w:t>
      </w:r>
      <w:r w:rsidR="0084476E" w:rsidRPr="006F0442">
        <w:rPr>
          <w:rFonts w:ascii="Times New Roman" w:hAnsi="Times New Roman" w:cs="Times New Roman"/>
          <w:b/>
        </w:rPr>
        <w:t>и</w:t>
      </w:r>
      <w:r w:rsidRPr="006F0442">
        <w:rPr>
          <w:rFonts w:ascii="Times New Roman" w:hAnsi="Times New Roman" w:cs="Times New Roman"/>
          <w:b/>
        </w:rPr>
        <w:t>зучени</w:t>
      </w:r>
      <w:r w:rsidR="0084476E" w:rsidRPr="006F0442">
        <w:rPr>
          <w:rFonts w:ascii="Times New Roman" w:hAnsi="Times New Roman" w:cs="Times New Roman"/>
          <w:b/>
        </w:rPr>
        <w:t>ю</w:t>
      </w:r>
      <w:r w:rsidRPr="006F0442">
        <w:rPr>
          <w:rFonts w:ascii="Times New Roman" w:hAnsi="Times New Roman" w:cs="Times New Roman"/>
          <w:b/>
        </w:rPr>
        <w:t>, обобщени</w:t>
      </w:r>
      <w:r w:rsidR="0084476E" w:rsidRPr="006F0442">
        <w:rPr>
          <w:rFonts w:ascii="Times New Roman" w:hAnsi="Times New Roman" w:cs="Times New Roman"/>
          <w:b/>
        </w:rPr>
        <w:t>ю</w:t>
      </w:r>
      <w:r w:rsidRPr="006F0442">
        <w:rPr>
          <w:rFonts w:ascii="Times New Roman" w:hAnsi="Times New Roman" w:cs="Times New Roman"/>
          <w:b/>
        </w:rPr>
        <w:t xml:space="preserve"> и распространени</w:t>
      </w:r>
      <w:r w:rsidR="0084476E" w:rsidRPr="006F0442">
        <w:rPr>
          <w:rFonts w:ascii="Times New Roman" w:hAnsi="Times New Roman" w:cs="Times New Roman"/>
          <w:b/>
        </w:rPr>
        <w:t>ю</w:t>
      </w:r>
      <w:r w:rsidRPr="006F0442">
        <w:rPr>
          <w:rFonts w:ascii="Times New Roman" w:hAnsi="Times New Roman" w:cs="Times New Roman"/>
          <w:b/>
        </w:rPr>
        <w:t xml:space="preserve"> педагогического опыта</w:t>
      </w:r>
    </w:p>
    <w:p w:rsidR="008969CF" w:rsidRPr="006F0442" w:rsidRDefault="008969CF" w:rsidP="002373C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</w:rPr>
      </w:pPr>
    </w:p>
    <w:p w:rsidR="008969CF" w:rsidRPr="006F0442" w:rsidRDefault="008969CF" w:rsidP="002373C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</w:rPr>
      </w:pPr>
    </w:p>
    <w:tbl>
      <w:tblPr>
        <w:tblStyle w:val="ae"/>
        <w:tblW w:w="15276" w:type="dxa"/>
        <w:tblLook w:val="04A0" w:firstRow="1" w:lastRow="0" w:firstColumn="1" w:lastColumn="0" w:noHBand="0" w:noVBand="1"/>
      </w:tblPr>
      <w:tblGrid>
        <w:gridCol w:w="519"/>
        <w:gridCol w:w="2294"/>
        <w:gridCol w:w="5485"/>
        <w:gridCol w:w="1733"/>
        <w:gridCol w:w="2293"/>
        <w:gridCol w:w="2952"/>
      </w:tblGrid>
      <w:tr w:rsidR="008969CF" w:rsidRPr="006F0442" w:rsidTr="00F80BA0">
        <w:tc>
          <w:tcPr>
            <w:tcW w:w="519" w:type="dxa"/>
          </w:tcPr>
          <w:p w:rsidR="008969CF" w:rsidRPr="006F0442" w:rsidRDefault="008969CF" w:rsidP="00FD73D5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94" w:type="dxa"/>
          </w:tcPr>
          <w:p w:rsidR="008969CF" w:rsidRPr="006F0442" w:rsidRDefault="008969CF" w:rsidP="00FD73D5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Ф.И.О. педагога</w:t>
            </w:r>
          </w:p>
        </w:tc>
        <w:tc>
          <w:tcPr>
            <w:tcW w:w="5485" w:type="dxa"/>
          </w:tcPr>
          <w:p w:rsidR="008969CF" w:rsidRPr="006F0442" w:rsidRDefault="008969CF" w:rsidP="00FD73D5">
            <w:pPr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Тема самообразования</w:t>
            </w:r>
          </w:p>
        </w:tc>
        <w:tc>
          <w:tcPr>
            <w:tcW w:w="1733" w:type="dxa"/>
          </w:tcPr>
          <w:p w:rsidR="008969CF" w:rsidRPr="006F0442" w:rsidRDefault="008969CF" w:rsidP="00F96D25">
            <w:pPr>
              <w:tabs>
                <w:tab w:val="left" w:pos="3726"/>
              </w:tabs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Форма отчета</w:t>
            </w:r>
          </w:p>
        </w:tc>
        <w:tc>
          <w:tcPr>
            <w:tcW w:w="2293" w:type="dxa"/>
          </w:tcPr>
          <w:p w:rsidR="008969CF" w:rsidRPr="006F0442" w:rsidRDefault="008969CF" w:rsidP="008969CF">
            <w:pPr>
              <w:tabs>
                <w:tab w:val="left" w:pos="3726"/>
              </w:tabs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952" w:type="dxa"/>
          </w:tcPr>
          <w:p w:rsidR="008969CF" w:rsidRPr="006F0442" w:rsidRDefault="008969CF" w:rsidP="008969CF">
            <w:pPr>
              <w:tabs>
                <w:tab w:val="left" w:pos="3726"/>
              </w:tabs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Примечание</w:t>
            </w:r>
          </w:p>
          <w:p w:rsidR="008969CF" w:rsidRPr="006F0442" w:rsidRDefault="008969CF" w:rsidP="008969CF">
            <w:pPr>
              <w:tabs>
                <w:tab w:val="left" w:pos="3726"/>
              </w:tabs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8969CF" w:rsidRPr="006F0442" w:rsidTr="00F80BA0">
        <w:tc>
          <w:tcPr>
            <w:tcW w:w="519" w:type="dxa"/>
          </w:tcPr>
          <w:p w:rsidR="008969CF" w:rsidRPr="006F0442" w:rsidRDefault="008969CF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4" w:type="dxa"/>
          </w:tcPr>
          <w:p w:rsidR="008969CF" w:rsidRPr="006F0442" w:rsidRDefault="008969CF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Брязгина О.С.</w:t>
            </w:r>
          </w:p>
        </w:tc>
        <w:tc>
          <w:tcPr>
            <w:tcW w:w="5485" w:type="dxa"/>
          </w:tcPr>
          <w:p w:rsidR="008969CF" w:rsidRPr="006F0442" w:rsidRDefault="008969CF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Современные формы взаимодействия ДОУ с семьями воспитанников в условиях реализации ФГОС.</w:t>
            </w:r>
          </w:p>
          <w:p w:rsidR="00DD2449" w:rsidRPr="006F0442" w:rsidRDefault="00DD2449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8969CF" w:rsidRPr="006F0442" w:rsidRDefault="008969CF" w:rsidP="00F96D25">
            <w:pPr>
              <w:tabs>
                <w:tab w:val="left" w:pos="3726"/>
              </w:tabs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Выступление с презентацией</w:t>
            </w:r>
          </w:p>
        </w:tc>
        <w:tc>
          <w:tcPr>
            <w:tcW w:w="2293" w:type="dxa"/>
          </w:tcPr>
          <w:p w:rsidR="008969CF" w:rsidRPr="006F0442" w:rsidRDefault="00F80BA0" w:rsidP="00F80BA0">
            <w:pPr>
              <w:tabs>
                <w:tab w:val="left" w:pos="3726"/>
              </w:tabs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52" w:type="dxa"/>
          </w:tcPr>
          <w:p w:rsidR="008969CF" w:rsidRPr="006F0442" w:rsidRDefault="008969CF" w:rsidP="008969CF">
            <w:pPr>
              <w:tabs>
                <w:tab w:val="left" w:pos="3726"/>
              </w:tabs>
              <w:rPr>
                <w:rFonts w:ascii="Times New Roman" w:hAnsi="Times New Roman" w:cs="Times New Roman"/>
              </w:rPr>
            </w:pPr>
          </w:p>
        </w:tc>
      </w:tr>
      <w:tr w:rsidR="008969CF" w:rsidRPr="006F0442" w:rsidTr="00F80BA0">
        <w:tc>
          <w:tcPr>
            <w:tcW w:w="519" w:type="dxa"/>
          </w:tcPr>
          <w:p w:rsidR="008969CF" w:rsidRPr="006F0442" w:rsidRDefault="008969CF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4" w:type="dxa"/>
          </w:tcPr>
          <w:p w:rsidR="008969CF" w:rsidRPr="006F0442" w:rsidRDefault="008969CF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Бузлаева Е.С.</w:t>
            </w:r>
          </w:p>
        </w:tc>
        <w:tc>
          <w:tcPr>
            <w:tcW w:w="5485" w:type="dxa"/>
          </w:tcPr>
          <w:p w:rsidR="008969CF" w:rsidRPr="00484C3B" w:rsidRDefault="008969CF" w:rsidP="00FD73D5">
            <w:pPr>
              <w:jc w:val="both"/>
              <w:rPr>
                <w:rFonts w:ascii="Times New Roman" w:hAnsi="Times New Roman" w:cs="Times New Roman"/>
              </w:rPr>
            </w:pPr>
            <w:r w:rsidRPr="00EB543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84C3B">
              <w:rPr>
                <w:rFonts w:ascii="Times New Roman" w:hAnsi="Times New Roman" w:cs="Times New Roman"/>
              </w:rPr>
              <w:t>Использование дидактических игр для развития психических проце</w:t>
            </w:r>
            <w:r w:rsidR="000F56DB" w:rsidRPr="00484C3B">
              <w:rPr>
                <w:rFonts w:ascii="Times New Roman" w:hAnsi="Times New Roman" w:cs="Times New Roman"/>
              </w:rPr>
              <w:t xml:space="preserve">ссов </w:t>
            </w:r>
            <w:r w:rsidRPr="00484C3B">
              <w:rPr>
                <w:rFonts w:ascii="Times New Roman" w:hAnsi="Times New Roman" w:cs="Times New Roman"/>
              </w:rPr>
              <w:t xml:space="preserve"> </w:t>
            </w:r>
            <w:r w:rsidR="00F74D8B" w:rsidRPr="00484C3B">
              <w:rPr>
                <w:rFonts w:ascii="Times New Roman" w:hAnsi="Times New Roman" w:cs="Times New Roman"/>
              </w:rPr>
              <w:t xml:space="preserve">старших </w:t>
            </w:r>
            <w:r w:rsidRPr="00484C3B">
              <w:rPr>
                <w:rFonts w:ascii="Times New Roman" w:hAnsi="Times New Roman" w:cs="Times New Roman"/>
              </w:rPr>
              <w:t>дошкольников.</w:t>
            </w:r>
          </w:p>
          <w:p w:rsidR="00F74D8B" w:rsidRPr="00EB543A" w:rsidRDefault="00F74D8B" w:rsidP="00FD73D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3" w:type="dxa"/>
          </w:tcPr>
          <w:p w:rsidR="008969CF" w:rsidRPr="00EB543A" w:rsidRDefault="007F7493" w:rsidP="00F96D25">
            <w:pPr>
              <w:tabs>
                <w:tab w:val="left" w:pos="3726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F0442">
              <w:rPr>
                <w:rFonts w:ascii="Times New Roman" w:hAnsi="Times New Roman" w:cs="Times New Roman"/>
              </w:rPr>
              <w:t>Открытое занятие</w:t>
            </w:r>
          </w:p>
        </w:tc>
        <w:tc>
          <w:tcPr>
            <w:tcW w:w="2293" w:type="dxa"/>
          </w:tcPr>
          <w:p w:rsidR="008969CF" w:rsidRPr="00EB543A" w:rsidRDefault="007F7493" w:rsidP="00F80BA0">
            <w:pPr>
              <w:tabs>
                <w:tab w:val="left" w:pos="3726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F044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52" w:type="dxa"/>
          </w:tcPr>
          <w:p w:rsidR="008969CF" w:rsidRPr="006F0442" w:rsidRDefault="00A67C5E" w:rsidP="008969CF">
            <w:pPr>
              <w:tabs>
                <w:tab w:val="left" w:pos="37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в ИМЦ</w:t>
            </w:r>
          </w:p>
        </w:tc>
      </w:tr>
      <w:tr w:rsidR="008969CF" w:rsidRPr="006F0442" w:rsidTr="00F80BA0">
        <w:tc>
          <w:tcPr>
            <w:tcW w:w="519" w:type="dxa"/>
          </w:tcPr>
          <w:p w:rsidR="008969CF" w:rsidRPr="006F0442" w:rsidRDefault="008969CF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4" w:type="dxa"/>
          </w:tcPr>
          <w:p w:rsidR="008969CF" w:rsidRPr="006F0442" w:rsidRDefault="008969CF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Гриднева Е.Б.</w:t>
            </w:r>
          </w:p>
        </w:tc>
        <w:tc>
          <w:tcPr>
            <w:tcW w:w="5485" w:type="dxa"/>
          </w:tcPr>
          <w:p w:rsidR="00F74D8B" w:rsidRPr="006F0442" w:rsidRDefault="00EB543A" w:rsidP="00EB5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Хатха-йога как средство развития физических качеств»</w:t>
            </w:r>
          </w:p>
        </w:tc>
        <w:tc>
          <w:tcPr>
            <w:tcW w:w="1733" w:type="dxa"/>
          </w:tcPr>
          <w:p w:rsidR="008969CF" w:rsidRPr="006F0442" w:rsidRDefault="00155F1A" w:rsidP="00F96D25">
            <w:pPr>
              <w:tabs>
                <w:tab w:val="left" w:pos="3726"/>
              </w:tabs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Открытое занятие</w:t>
            </w:r>
          </w:p>
        </w:tc>
        <w:tc>
          <w:tcPr>
            <w:tcW w:w="2293" w:type="dxa"/>
          </w:tcPr>
          <w:p w:rsidR="008969CF" w:rsidRPr="006F0442" w:rsidRDefault="00155F1A" w:rsidP="00F80BA0">
            <w:pPr>
              <w:tabs>
                <w:tab w:val="left" w:pos="3726"/>
              </w:tabs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52" w:type="dxa"/>
          </w:tcPr>
          <w:p w:rsidR="008969CF" w:rsidRPr="006F0442" w:rsidRDefault="008969CF" w:rsidP="008969CF">
            <w:pPr>
              <w:tabs>
                <w:tab w:val="left" w:pos="3726"/>
              </w:tabs>
              <w:rPr>
                <w:rFonts w:ascii="Times New Roman" w:hAnsi="Times New Roman" w:cs="Times New Roman"/>
              </w:rPr>
            </w:pPr>
          </w:p>
        </w:tc>
      </w:tr>
      <w:tr w:rsidR="000B1FC4" w:rsidRPr="006F0442" w:rsidTr="00F80BA0">
        <w:tc>
          <w:tcPr>
            <w:tcW w:w="519" w:type="dxa"/>
          </w:tcPr>
          <w:p w:rsidR="000B1FC4" w:rsidRPr="006F0442" w:rsidRDefault="000B1FC4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4" w:type="dxa"/>
          </w:tcPr>
          <w:p w:rsidR="000B1FC4" w:rsidRPr="006F0442" w:rsidRDefault="000B1FC4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Кожевникова Д.Д.</w:t>
            </w:r>
          </w:p>
          <w:p w:rsidR="000B1FC4" w:rsidRPr="006F0442" w:rsidRDefault="000B1FC4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5" w:type="dxa"/>
          </w:tcPr>
          <w:p w:rsidR="00DD2449" w:rsidRPr="006F0442" w:rsidRDefault="008F6DB2" w:rsidP="008F6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Экологическое воспитание детей старшего дошкольного возраста через игровую деятельность.</w:t>
            </w:r>
          </w:p>
        </w:tc>
        <w:tc>
          <w:tcPr>
            <w:tcW w:w="1733" w:type="dxa"/>
          </w:tcPr>
          <w:p w:rsidR="000B1FC4" w:rsidRPr="006F0442" w:rsidRDefault="00281BE7" w:rsidP="00F96D25">
            <w:pPr>
              <w:tabs>
                <w:tab w:val="left" w:pos="3726"/>
              </w:tabs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Открытое занятие</w:t>
            </w:r>
          </w:p>
        </w:tc>
        <w:tc>
          <w:tcPr>
            <w:tcW w:w="2293" w:type="dxa"/>
          </w:tcPr>
          <w:p w:rsidR="000B1FC4" w:rsidRPr="006F0442" w:rsidRDefault="00155F1A" w:rsidP="00F80BA0">
            <w:pPr>
              <w:tabs>
                <w:tab w:val="left" w:pos="3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281BE7" w:rsidRPr="006F0442">
              <w:rPr>
                <w:rFonts w:ascii="Times New Roman" w:hAnsi="Times New Roman" w:cs="Times New Roman"/>
              </w:rPr>
              <w:t>прель</w:t>
            </w:r>
          </w:p>
        </w:tc>
        <w:tc>
          <w:tcPr>
            <w:tcW w:w="2952" w:type="dxa"/>
          </w:tcPr>
          <w:p w:rsidR="000B1FC4" w:rsidRPr="006F0442" w:rsidRDefault="000B1FC4" w:rsidP="008969CF">
            <w:pPr>
              <w:tabs>
                <w:tab w:val="left" w:pos="3726"/>
              </w:tabs>
              <w:rPr>
                <w:rFonts w:ascii="Times New Roman" w:hAnsi="Times New Roman" w:cs="Times New Roman"/>
              </w:rPr>
            </w:pPr>
          </w:p>
        </w:tc>
      </w:tr>
      <w:tr w:rsidR="008969CF" w:rsidRPr="006F0442" w:rsidTr="00F80BA0">
        <w:tc>
          <w:tcPr>
            <w:tcW w:w="519" w:type="dxa"/>
          </w:tcPr>
          <w:p w:rsidR="008969CF" w:rsidRPr="006F0442" w:rsidRDefault="000B1FC4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4" w:type="dxa"/>
          </w:tcPr>
          <w:p w:rsidR="008969CF" w:rsidRPr="006F0442" w:rsidRDefault="008969CF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Конева Н.В.</w:t>
            </w:r>
          </w:p>
        </w:tc>
        <w:tc>
          <w:tcPr>
            <w:tcW w:w="5485" w:type="dxa"/>
          </w:tcPr>
          <w:p w:rsidR="00DD2449" w:rsidRPr="006F0442" w:rsidRDefault="008969CF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Использование игровых приемо</w:t>
            </w:r>
            <w:r w:rsidR="00484C3B">
              <w:rPr>
                <w:rFonts w:ascii="Times New Roman" w:hAnsi="Times New Roman" w:cs="Times New Roman"/>
              </w:rPr>
              <w:t xml:space="preserve">в при формировании </w:t>
            </w:r>
            <w:r w:rsidRPr="006F0442">
              <w:rPr>
                <w:rFonts w:ascii="Times New Roman" w:hAnsi="Times New Roman" w:cs="Times New Roman"/>
              </w:rPr>
              <w:t>матема</w:t>
            </w:r>
            <w:r w:rsidR="00155F1A">
              <w:rPr>
                <w:rFonts w:ascii="Times New Roman" w:hAnsi="Times New Roman" w:cs="Times New Roman"/>
              </w:rPr>
              <w:t>тических представлений у младших</w:t>
            </w:r>
            <w:r w:rsidR="00484C3B">
              <w:rPr>
                <w:rFonts w:ascii="Times New Roman" w:hAnsi="Times New Roman" w:cs="Times New Roman"/>
              </w:rPr>
              <w:t xml:space="preserve"> дошкольников.</w:t>
            </w:r>
          </w:p>
        </w:tc>
        <w:tc>
          <w:tcPr>
            <w:tcW w:w="1733" w:type="dxa"/>
          </w:tcPr>
          <w:p w:rsidR="008969CF" w:rsidRPr="006F0442" w:rsidRDefault="00F80BA0" w:rsidP="00F96D25">
            <w:pPr>
              <w:tabs>
                <w:tab w:val="left" w:pos="3726"/>
              </w:tabs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Открытое занятие</w:t>
            </w:r>
          </w:p>
        </w:tc>
        <w:tc>
          <w:tcPr>
            <w:tcW w:w="2293" w:type="dxa"/>
          </w:tcPr>
          <w:p w:rsidR="008969CF" w:rsidRPr="006F0442" w:rsidRDefault="00155F1A" w:rsidP="00F80BA0">
            <w:pPr>
              <w:tabs>
                <w:tab w:val="left" w:pos="3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52" w:type="dxa"/>
          </w:tcPr>
          <w:p w:rsidR="008969CF" w:rsidRPr="006F0442" w:rsidRDefault="008969CF" w:rsidP="008969CF">
            <w:pPr>
              <w:tabs>
                <w:tab w:val="left" w:pos="3726"/>
              </w:tabs>
              <w:rPr>
                <w:rFonts w:ascii="Times New Roman" w:hAnsi="Times New Roman" w:cs="Times New Roman"/>
              </w:rPr>
            </w:pPr>
          </w:p>
        </w:tc>
      </w:tr>
      <w:tr w:rsidR="00155F1A" w:rsidRPr="006F0442" w:rsidTr="00F80BA0">
        <w:tc>
          <w:tcPr>
            <w:tcW w:w="519" w:type="dxa"/>
          </w:tcPr>
          <w:p w:rsidR="00155F1A" w:rsidRPr="006F0442" w:rsidRDefault="00155F1A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94" w:type="dxa"/>
          </w:tcPr>
          <w:p w:rsidR="00155F1A" w:rsidRPr="006F0442" w:rsidRDefault="00155F1A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Кущенко Е.А.</w:t>
            </w:r>
          </w:p>
        </w:tc>
        <w:tc>
          <w:tcPr>
            <w:tcW w:w="5485" w:type="dxa"/>
          </w:tcPr>
          <w:p w:rsidR="00155F1A" w:rsidRPr="008F6DB2" w:rsidRDefault="00155F1A" w:rsidP="00FD73D5">
            <w:pPr>
              <w:rPr>
                <w:rFonts w:ascii="Times New Roman" w:hAnsi="Times New Roman" w:cs="Times New Roman"/>
              </w:rPr>
            </w:pPr>
            <w:r w:rsidRPr="008F6DB2">
              <w:rPr>
                <w:rFonts w:ascii="Times New Roman" w:hAnsi="Times New Roman" w:cs="Times New Roman"/>
              </w:rPr>
              <w:t>Развитие творческих способнос</w:t>
            </w:r>
            <w:r w:rsidR="00960D63">
              <w:rPr>
                <w:rFonts w:ascii="Times New Roman" w:hAnsi="Times New Roman" w:cs="Times New Roman"/>
              </w:rPr>
              <w:t>тей</w:t>
            </w:r>
            <w:r w:rsidRPr="008F6DB2">
              <w:rPr>
                <w:rFonts w:ascii="Times New Roman" w:hAnsi="Times New Roman" w:cs="Times New Roman"/>
              </w:rPr>
              <w:t xml:space="preserve"> дошкольников посредством нетрадиционных техник рисования.</w:t>
            </w:r>
          </w:p>
          <w:p w:rsidR="00155F1A" w:rsidRPr="00155F1A" w:rsidRDefault="00155F1A" w:rsidP="00FD73D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3" w:type="dxa"/>
          </w:tcPr>
          <w:p w:rsidR="00155F1A" w:rsidRPr="006F0442" w:rsidRDefault="00155F1A" w:rsidP="00876354">
            <w:pPr>
              <w:tabs>
                <w:tab w:val="left" w:pos="3726"/>
              </w:tabs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Открытое занятие</w:t>
            </w:r>
          </w:p>
        </w:tc>
        <w:tc>
          <w:tcPr>
            <w:tcW w:w="2293" w:type="dxa"/>
          </w:tcPr>
          <w:p w:rsidR="00155F1A" w:rsidRPr="006F0442" w:rsidRDefault="00155F1A" w:rsidP="00876354">
            <w:pPr>
              <w:tabs>
                <w:tab w:val="left" w:pos="3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52" w:type="dxa"/>
          </w:tcPr>
          <w:p w:rsidR="00155F1A" w:rsidRPr="006F0442" w:rsidRDefault="00155F1A" w:rsidP="008969CF">
            <w:pPr>
              <w:tabs>
                <w:tab w:val="left" w:pos="3726"/>
              </w:tabs>
              <w:rPr>
                <w:rFonts w:ascii="Times New Roman" w:hAnsi="Times New Roman" w:cs="Times New Roman"/>
              </w:rPr>
            </w:pPr>
          </w:p>
        </w:tc>
      </w:tr>
      <w:tr w:rsidR="000B1FC4" w:rsidRPr="006F0442" w:rsidTr="00F80BA0">
        <w:tc>
          <w:tcPr>
            <w:tcW w:w="519" w:type="dxa"/>
          </w:tcPr>
          <w:p w:rsidR="000B1FC4" w:rsidRPr="006F0442" w:rsidRDefault="000B1FC4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4" w:type="dxa"/>
          </w:tcPr>
          <w:p w:rsidR="000B1FC4" w:rsidRPr="006F0442" w:rsidRDefault="000B1FC4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Махнева В.В.</w:t>
            </w:r>
          </w:p>
          <w:p w:rsidR="000B1FC4" w:rsidRPr="006F0442" w:rsidRDefault="000B1FC4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5" w:type="dxa"/>
          </w:tcPr>
          <w:p w:rsidR="000B1FC4" w:rsidRPr="006F0442" w:rsidRDefault="00F96D25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Формирование первоначальных представлений о правилах дорожного движения у детей младшего дошкольного возраста</w:t>
            </w:r>
            <w:r w:rsidR="005060EA">
              <w:rPr>
                <w:rFonts w:ascii="Times New Roman" w:hAnsi="Times New Roman" w:cs="Times New Roman"/>
              </w:rPr>
              <w:t xml:space="preserve"> с учетом интеграции образовательных областей</w:t>
            </w:r>
            <w:r w:rsidRPr="006F0442">
              <w:rPr>
                <w:rFonts w:ascii="Times New Roman" w:hAnsi="Times New Roman" w:cs="Times New Roman"/>
              </w:rPr>
              <w:t>.</w:t>
            </w:r>
          </w:p>
          <w:p w:rsidR="00DD2449" w:rsidRPr="006F0442" w:rsidRDefault="00DD2449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0B1FC4" w:rsidRPr="006F0442" w:rsidRDefault="00F96D25" w:rsidP="00F96D25">
            <w:pPr>
              <w:tabs>
                <w:tab w:val="left" w:pos="3726"/>
              </w:tabs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Открытое занятие</w:t>
            </w:r>
          </w:p>
        </w:tc>
        <w:tc>
          <w:tcPr>
            <w:tcW w:w="2293" w:type="dxa"/>
          </w:tcPr>
          <w:p w:rsidR="000B1FC4" w:rsidRPr="006F0442" w:rsidRDefault="00155F1A" w:rsidP="00F80BA0">
            <w:pPr>
              <w:tabs>
                <w:tab w:val="left" w:pos="3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52" w:type="dxa"/>
          </w:tcPr>
          <w:p w:rsidR="000B1FC4" w:rsidRPr="006F0442" w:rsidRDefault="000B1FC4" w:rsidP="008969CF">
            <w:pPr>
              <w:tabs>
                <w:tab w:val="left" w:pos="3726"/>
              </w:tabs>
              <w:rPr>
                <w:rFonts w:ascii="Times New Roman" w:hAnsi="Times New Roman" w:cs="Times New Roman"/>
              </w:rPr>
            </w:pPr>
          </w:p>
        </w:tc>
      </w:tr>
      <w:tr w:rsidR="008969CF" w:rsidRPr="006F0442" w:rsidTr="00F80BA0">
        <w:tc>
          <w:tcPr>
            <w:tcW w:w="519" w:type="dxa"/>
          </w:tcPr>
          <w:p w:rsidR="008969CF" w:rsidRPr="006F0442" w:rsidRDefault="000B1FC4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94" w:type="dxa"/>
          </w:tcPr>
          <w:p w:rsidR="008969CF" w:rsidRPr="006F0442" w:rsidRDefault="008969CF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Ожиганова С.В.</w:t>
            </w:r>
          </w:p>
        </w:tc>
        <w:tc>
          <w:tcPr>
            <w:tcW w:w="5485" w:type="dxa"/>
          </w:tcPr>
          <w:p w:rsidR="008969CF" w:rsidRPr="008F6DB2" w:rsidRDefault="00F96D25" w:rsidP="00FD73D5">
            <w:pPr>
              <w:rPr>
                <w:rFonts w:ascii="Times New Roman" w:hAnsi="Times New Roman" w:cs="Times New Roman"/>
              </w:rPr>
            </w:pPr>
            <w:r w:rsidRPr="008F6DB2">
              <w:rPr>
                <w:rFonts w:ascii="Times New Roman" w:hAnsi="Times New Roman" w:cs="Times New Roman"/>
              </w:rPr>
              <w:t xml:space="preserve">Экологическое </w:t>
            </w:r>
            <w:r w:rsidR="00DD2449" w:rsidRPr="008F6DB2">
              <w:rPr>
                <w:rFonts w:ascii="Times New Roman" w:hAnsi="Times New Roman" w:cs="Times New Roman"/>
              </w:rPr>
              <w:t xml:space="preserve">воспитание </w:t>
            </w:r>
            <w:r w:rsidR="008F6DB2" w:rsidRPr="008F6DB2">
              <w:rPr>
                <w:rFonts w:ascii="Times New Roman" w:hAnsi="Times New Roman" w:cs="Times New Roman"/>
              </w:rPr>
              <w:t xml:space="preserve">детей старшего дошкольного возраста </w:t>
            </w:r>
            <w:r w:rsidR="00DD2449" w:rsidRPr="008F6DB2">
              <w:rPr>
                <w:rFonts w:ascii="Times New Roman" w:hAnsi="Times New Roman" w:cs="Times New Roman"/>
              </w:rPr>
              <w:t>через знакомство с объектами живой природы.</w:t>
            </w:r>
          </w:p>
          <w:p w:rsidR="00DD2449" w:rsidRPr="006F0442" w:rsidRDefault="00DD2449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8969CF" w:rsidRPr="006F0442" w:rsidRDefault="00F80BA0" w:rsidP="00F96D25">
            <w:pPr>
              <w:tabs>
                <w:tab w:val="left" w:pos="3726"/>
              </w:tabs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Открытое занятие</w:t>
            </w:r>
          </w:p>
        </w:tc>
        <w:tc>
          <w:tcPr>
            <w:tcW w:w="2293" w:type="dxa"/>
          </w:tcPr>
          <w:p w:rsidR="008969CF" w:rsidRPr="006F0442" w:rsidRDefault="00155F1A" w:rsidP="00F80BA0">
            <w:pPr>
              <w:tabs>
                <w:tab w:val="left" w:pos="3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52" w:type="dxa"/>
          </w:tcPr>
          <w:p w:rsidR="008969CF" w:rsidRPr="006F0442" w:rsidRDefault="008969CF" w:rsidP="008969CF">
            <w:pPr>
              <w:tabs>
                <w:tab w:val="left" w:pos="3726"/>
              </w:tabs>
              <w:rPr>
                <w:rFonts w:ascii="Times New Roman" w:hAnsi="Times New Roman" w:cs="Times New Roman"/>
              </w:rPr>
            </w:pPr>
          </w:p>
        </w:tc>
      </w:tr>
      <w:tr w:rsidR="00155F1A" w:rsidRPr="006F0442" w:rsidTr="00F80BA0">
        <w:tc>
          <w:tcPr>
            <w:tcW w:w="519" w:type="dxa"/>
          </w:tcPr>
          <w:p w:rsidR="00155F1A" w:rsidRPr="006F0442" w:rsidRDefault="00155F1A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94" w:type="dxa"/>
          </w:tcPr>
          <w:p w:rsidR="00155F1A" w:rsidRPr="006F0442" w:rsidRDefault="00155F1A" w:rsidP="00FD7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Платунова</w:t>
            </w:r>
            <w:r w:rsidRPr="006F0442">
              <w:rPr>
                <w:rFonts w:ascii="Times New Roman" w:hAnsi="Times New Roman" w:cs="Times New Roman"/>
              </w:rPr>
              <w:t xml:space="preserve"> С.Ю.</w:t>
            </w:r>
          </w:p>
          <w:p w:rsidR="00155F1A" w:rsidRPr="006F0442" w:rsidRDefault="00155F1A" w:rsidP="00FD7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5" w:type="dxa"/>
          </w:tcPr>
          <w:p w:rsidR="00155F1A" w:rsidRPr="006F0442" w:rsidRDefault="00484C3B" w:rsidP="00484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Сказка как средство </w:t>
            </w:r>
            <w:r w:rsidR="00155F1A">
              <w:rPr>
                <w:rFonts w:ascii="Times New Roman" w:hAnsi="Times New Roman" w:cs="Times New Roman"/>
              </w:rPr>
              <w:t xml:space="preserve">развития </w:t>
            </w:r>
            <w:r w:rsidR="00960D63">
              <w:rPr>
                <w:rFonts w:ascii="Times New Roman" w:hAnsi="Times New Roman" w:cs="Times New Roman"/>
              </w:rPr>
              <w:t>речи детей</w:t>
            </w:r>
            <w:r>
              <w:rPr>
                <w:rFonts w:ascii="Times New Roman" w:hAnsi="Times New Roman" w:cs="Times New Roman"/>
              </w:rPr>
              <w:t xml:space="preserve"> младшего дошкольного возраста</w:t>
            </w:r>
            <w:r w:rsidR="00155F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3" w:type="dxa"/>
          </w:tcPr>
          <w:p w:rsidR="00155F1A" w:rsidRPr="006F0442" w:rsidRDefault="00155F1A" w:rsidP="00876354">
            <w:pPr>
              <w:tabs>
                <w:tab w:val="left" w:pos="3726"/>
              </w:tabs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Открытое занятие</w:t>
            </w:r>
          </w:p>
        </w:tc>
        <w:tc>
          <w:tcPr>
            <w:tcW w:w="2293" w:type="dxa"/>
          </w:tcPr>
          <w:p w:rsidR="00155F1A" w:rsidRPr="006F0442" w:rsidRDefault="00155F1A" w:rsidP="00876354">
            <w:pPr>
              <w:tabs>
                <w:tab w:val="left" w:pos="3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52" w:type="dxa"/>
          </w:tcPr>
          <w:p w:rsidR="00155F1A" w:rsidRPr="006F0442" w:rsidRDefault="00155F1A" w:rsidP="008969CF">
            <w:pPr>
              <w:tabs>
                <w:tab w:val="left" w:pos="3726"/>
              </w:tabs>
              <w:rPr>
                <w:rFonts w:ascii="Times New Roman" w:hAnsi="Times New Roman" w:cs="Times New Roman"/>
              </w:rPr>
            </w:pPr>
          </w:p>
        </w:tc>
      </w:tr>
      <w:tr w:rsidR="008969CF" w:rsidRPr="006F0442" w:rsidTr="00F80BA0">
        <w:tc>
          <w:tcPr>
            <w:tcW w:w="519" w:type="dxa"/>
          </w:tcPr>
          <w:p w:rsidR="008969CF" w:rsidRPr="006F0442" w:rsidRDefault="00B90FD2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94" w:type="dxa"/>
          </w:tcPr>
          <w:p w:rsidR="008969CF" w:rsidRPr="006F0442" w:rsidRDefault="008969CF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Прозорова Е.П.</w:t>
            </w:r>
          </w:p>
        </w:tc>
        <w:tc>
          <w:tcPr>
            <w:tcW w:w="5485" w:type="dxa"/>
          </w:tcPr>
          <w:p w:rsidR="00DD2449" w:rsidRPr="006F0442" w:rsidRDefault="008F6DB2" w:rsidP="008F6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 детей опыта творческой деятельности через пение и музыкально-игровое творчество.</w:t>
            </w:r>
          </w:p>
        </w:tc>
        <w:tc>
          <w:tcPr>
            <w:tcW w:w="1733" w:type="dxa"/>
          </w:tcPr>
          <w:p w:rsidR="008969CF" w:rsidRPr="006F0442" w:rsidRDefault="00F80BA0" w:rsidP="00F96D25">
            <w:pPr>
              <w:tabs>
                <w:tab w:val="left" w:pos="3726"/>
              </w:tabs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Открытое занятие</w:t>
            </w:r>
          </w:p>
        </w:tc>
        <w:tc>
          <w:tcPr>
            <w:tcW w:w="2293" w:type="dxa"/>
          </w:tcPr>
          <w:p w:rsidR="008969CF" w:rsidRPr="006F0442" w:rsidRDefault="00155F1A" w:rsidP="00F80BA0">
            <w:pPr>
              <w:tabs>
                <w:tab w:val="left" w:pos="3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52" w:type="dxa"/>
          </w:tcPr>
          <w:p w:rsidR="008969CF" w:rsidRPr="006F0442" w:rsidRDefault="008969CF" w:rsidP="008969CF">
            <w:pPr>
              <w:tabs>
                <w:tab w:val="left" w:pos="3726"/>
              </w:tabs>
              <w:rPr>
                <w:rFonts w:ascii="Times New Roman" w:hAnsi="Times New Roman" w:cs="Times New Roman"/>
              </w:rPr>
            </w:pPr>
          </w:p>
        </w:tc>
      </w:tr>
      <w:tr w:rsidR="008969CF" w:rsidRPr="006F0442" w:rsidTr="00F80BA0">
        <w:tc>
          <w:tcPr>
            <w:tcW w:w="519" w:type="dxa"/>
          </w:tcPr>
          <w:p w:rsidR="008969CF" w:rsidRPr="006F0442" w:rsidRDefault="00B90FD2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94" w:type="dxa"/>
          </w:tcPr>
          <w:p w:rsidR="008969CF" w:rsidRPr="006F0442" w:rsidRDefault="008969CF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Ренева И.Б.</w:t>
            </w:r>
          </w:p>
        </w:tc>
        <w:tc>
          <w:tcPr>
            <w:tcW w:w="5485" w:type="dxa"/>
          </w:tcPr>
          <w:p w:rsidR="008969CF" w:rsidRPr="00155F1A" w:rsidRDefault="00B90FD2" w:rsidP="008F6DB2">
            <w:pPr>
              <w:rPr>
                <w:rFonts w:ascii="Times New Roman" w:hAnsi="Times New Roman" w:cs="Times New Roman"/>
                <w:color w:val="FF0000"/>
              </w:rPr>
            </w:pPr>
            <w:r w:rsidRPr="008F6DB2">
              <w:rPr>
                <w:rFonts w:ascii="Times New Roman" w:hAnsi="Times New Roman" w:cs="Times New Roman"/>
              </w:rPr>
              <w:t xml:space="preserve">Развитие </w:t>
            </w:r>
            <w:r w:rsidR="008F6DB2" w:rsidRPr="008F6DB2">
              <w:rPr>
                <w:rFonts w:ascii="Times New Roman" w:hAnsi="Times New Roman" w:cs="Times New Roman"/>
              </w:rPr>
              <w:t xml:space="preserve">детского интеллекта в процессе развивающей дидактической игры. </w:t>
            </w:r>
          </w:p>
        </w:tc>
        <w:tc>
          <w:tcPr>
            <w:tcW w:w="1733" w:type="dxa"/>
          </w:tcPr>
          <w:p w:rsidR="008969CF" w:rsidRPr="006F0442" w:rsidRDefault="00DA1FB2" w:rsidP="00F96D25">
            <w:pPr>
              <w:tabs>
                <w:tab w:val="left" w:pos="3726"/>
              </w:tabs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Открытое занятие</w:t>
            </w:r>
          </w:p>
        </w:tc>
        <w:tc>
          <w:tcPr>
            <w:tcW w:w="2293" w:type="dxa"/>
          </w:tcPr>
          <w:p w:rsidR="008969CF" w:rsidRPr="006F0442" w:rsidRDefault="00155F1A" w:rsidP="00F80BA0">
            <w:pPr>
              <w:tabs>
                <w:tab w:val="left" w:pos="3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F0442">
              <w:rPr>
                <w:rFonts w:ascii="Times New Roman" w:hAnsi="Times New Roman" w:cs="Times New Roman"/>
              </w:rPr>
              <w:t>прель</w:t>
            </w:r>
          </w:p>
        </w:tc>
        <w:tc>
          <w:tcPr>
            <w:tcW w:w="2952" w:type="dxa"/>
          </w:tcPr>
          <w:p w:rsidR="008969CF" w:rsidRPr="006F0442" w:rsidRDefault="008969CF" w:rsidP="008969CF">
            <w:pPr>
              <w:tabs>
                <w:tab w:val="left" w:pos="3726"/>
              </w:tabs>
              <w:rPr>
                <w:rFonts w:ascii="Times New Roman" w:hAnsi="Times New Roman" w:cs="Times New Roman"/>
              </w:rPr>
            </w:pPr>
          </w:p>
        </w:tc>
      </w:tr>
      <w:tr w:rsidR="008969CF" w:rsidRPr="006F0442" w:rsidTr="00F80BA0">
        <w:tc>
          <w:tcPr>
            <w:tcW w:w="519" w:type="dxa"/>
          </w:tcPr>
          <w:p w:rsidR="008969CF" w:rsidRPr="006F0442" w:rsidRDefault="00B90FD2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294" w:type="dxa"/>
          </w:tcPr>
          <w:p w:rsidR="008969CF" w:rsidRPr="006F0442" w:rsidRDefault="008969CF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Рехалова Н.А.</w:t>
            </w:r>
          </w:p>
        </w:tc>
        <w:tc>
          <w:tcPr>
            <w:tcW w:w="5485" w:type="dxa"/>
          </w:tcPr>
          <w:p w:rsidR="00DD2449" w:rsidRPr="006F0442" w:rsidRDefault="008969CF" w:rsidP="00FD73D5">
            <w:pPr>
              <w:rPr>
                <w:rFonts w:ascii="Times New Roman" w:hAnsi="Times New Roman" w:cs="Times New Roman"/>
              </w:rPr>
            </w:pPr>
            <w:r w:rsidRPr="00960D63">
              <w:rPr>
                <w:rFonts w:ascii="Times New Roman" w:hAnsi="Times New Roman" w:cs="Times New Roman"/>
              </w:rPr>
              <w:t>Развитие интереса у детей дошкольного возраста к классической музыке через знакомство с музыкальными инструментами симфонического оркестра.</w:t>
            </w:r>
          </w:p>
        </w:tc>
        <w:tc>
          <w:tcPr>
            <w:tcW w:w="1733" w:type="dxa"/>
          </w:tcPr>
          <w:p w:rsidR="008969CF" w:rsidRPr="006F0442" w:rsidRDefault="00155F1A" w:rsidP="00F96D25">
            <w:pPr>
              <w:tabs>
                <w:tab w:val="left" w:pos="3726"/>
              </w:tabs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Открытое занятие</w:t>
            </w:r>
          </w:p>
        </w:tc>
        <w:tc>
          <w:tcPr>
            <w:tcW w:w="2293" w:type="dxa"/>
          </w:tcPr>
          <w:p w:rsidR="008969CF" w:rsidRPr="006F0442" w:rsidRDefault="00155F1A" w:rsidP="00F80BA0">
            <w:pPr>
              <w:tabs>
                <w:tab w:val="left" w:pos="3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F0442">
              <w:rPr>
                <w:rFonts w:ascii="Times New Roman" w:hAnsi="Times New Roman" w:cs="Times New Roman"/>
              </w:rPr>
              <w:t>прель</w:t>
            </w:r>
          </w:p>
        </w:tc>
        <w:tc>
          <w:tcPr>
            <w:tcW w:w="2952" w:type="dxa"/>
          </w:tcPr>
          <w:p w:rsidR="008969CF" w:rsidRPr="006F0442" w:rsidRDefault="008969CF" w:rsidP="008969CF">
            <w:pPr>
              <w:tabs>
                <w:tab w:val="left" w:pos="3726"/>
              </w:tabs>
              <w:rPr>
                <w:rFonts w:ascii="Times New Roman" w:hAnsi="Times New Roman" w:cs="Times New Roman"/>
              </w:rPr>
            </w:pPr>
          </w:p>
        </w:tc>
      </w:tr>
      <w:tr w:rsidR="008969CF" w:rsidRPr="006F0442" w:rsidTr="00F80BA0">
        <w:tc>
          <w:tcPr>
            <w:tcW w:w="519" w:type="dxa"/>
          </w:tcPr>
          <w:p w:rsidR="008969CF" w:rsidRPr="006F0442" w:rsidRDefault="00B90FD2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94" w:type="dxa"/>
          </w:tcPr>
          <w:p w:rsidR="008969CF" w:rsidRPr="006F0442" w:rsidRDefault="008969CF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Руденко Н.В.</w:t>
            </w:r>
          </w:p>
        </w:tc>
        <w:tc>
          <w:tcPr>
            <w:tcW w:w="5485" w:type="dxa"/>
          </w:tcPr>
          <w:p w:rsidR="008969CF" w:rsidRPr="006F0442" w:rsidRDefault="00B90FD2" w:rsidP="00B90FD2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 xml:space="preserve">Проведение </w:t>
            </w:r>
            <w:r w:rsidR="008969CF" w:rsidRPr="006F0442">
              <w:rPr>
                <w:rFonts w:ascii="Times New Roman" w:hAnsi="Times New Roman" w:cs="Times New Roman"/>
              </w:rPr>
              <w:t>элементарных опытов с объектами неживой природы для развития мыслител</w:t>
            </w:r>
            <w:r w:rsidRPr="006F0442">
              <w:rPr>
                <w:rFonts w:ascii="Times New Roman" w:hAnsi="Times New Roman" w:cs="Times New Roman"/>
              </w:rPr>
              <w:t xml:space="preserve">ьной деятельности детей </w:t>
            </w:r>
            <w:r w:rsidR="008969CF" w:rsidRPr="006F0442">
              <w:rPr>
                <w:rFonts w:ascii="Times New Roman" w:hAnsi="Times New Roman" w:cs="Times New Roman"/>
              </w:rPr>
              <w:t xml:space="preserve"> дошкольного возраста.</w:t>
            </w:r>
          </w:p>
          <w:p w:rsidR="00DD2449" w:rsidRPr="006F0442" w:rsidRDefault="00DD2449" w:rsidP="00B90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8969CF" w:rsidRPr="006F0442" w:rsidRDefault="00F80BA0" w:rsidP="00F96D25">
            <w:pPr>
              <w:tabs>
                <w:tab w:val="left" w:pos="3726"/>
              </w:tabs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Открытое занятие</w:t>
            </w:r>
          </w:p>
        </w:tc>
        <w:tc>
          <w:tcPr>
            <w:tcW w:w="2293" w:type="dxa"/>
          </w:tcPr>
          <w:p w:rsidR="008969CF" w:rsidRPr="006F0442" w:rsidRDefault="00155F1A" w:rsidP="00F80BA0">
            <w:pPr>
              <w:tabs>
                <w:tab w:val="left" w:pos="3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F80BA0" w:rsidRPr="006F0442">
              <w:rPr>
                <w:rFonts w:ascii="Times New Roman" w:hAnsi="Times New Roman" w:cs="Times New Roman"/>
              </w:rPr>
              <w:t>прель</w:t>
            </w:r>
          </w:p>
        </w:tc>
        <w:tc>
          <w:tcPr>
            <w:tcW w:w="2952" w:type="dxa"/>
          </w:tcPr>
          <w:p w:rsidR="008969CF" w:rsidRPr="006F0442" w:rsidRDefault="008969CF" w:rsidP="008969CF">
            <w:pPr>
              <w:tabs>
                <w:tab w:val="left" w:pos="3726"/>
              </w:tabs>
              <w:rPr>
                <w:rFonts w:ascii="Times New Roman" w:hAnsi="Times New Roman" w:cs="Times New Roman"/>
              </w:rPr>
            </w:pPr>
          </w:p>
        </w:tc>
      </w:tr>
      <w:tr w:rsidR="008969CF" w:rsidRPr="006F0442" w:rsidTr="00F80BA0">
        <w:tc>
          <w:tcPr>
            <w:tcW w:w="519" w:type="dxa"/>
          </w:tcPr>
          <w:p w:rsidR="008969CF" w:rsidRPr="006F0442" w:rsidRDefault="00B90FD2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94" w:type="dxa"/>
          </w:tcPr>
          <w:p w:rsidR="008969CF" w:rsidRPr="006F0442" w:rsidRDefault="008969CF" w:rsidP="00FD73D5">
            <w:pPr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Черкасова С.Г.</w:t>
            </w:r>
          </w:p>
        </w:tc>
        <w:tc>
          <w:tcPr>
            <w:tcW w:w="5485" w:type="dxa"/>
          </w:tcPr>
          <w:p w:rsidR="00DD2449" w:rsidRPr="006F0442" w:rsidRDefault="008F6DB2" w:rsidP="008F6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развития творческих способностей посредством различных видов театров.</w:t>
            </w:r>
          </w:p>
        </w:tc>
        <w:tc>
          <w:tcPr>
            <w:tcW w:w="1733" w:type="dxa"/>
          </w:tcPr>
          <w:p w:rsidR="008969CF" w:rsidRPr="006F0442" w:rsidRDefault="00281BE7" w:rsidP="00F96D25">
            <w:pPr>
              <w:tabs>
                <w:tab w:val="left" w:pos="3726"/>
              </w:tabs>
              <w:jc w:val="center"/>
              <w:rPr>
                <w:rFonts w:ascii="Times New Roman" w:hAnsi="Times New Roman" w:cs="Times New Roman"/>
              </w:rPr>
            </w:pPr>
            <w:r w:rsidRPr="006F0442">
              <w:rPr>
                <w:rFonts w:ascii="Times New Roman" w:hAnsi="Times New Roman" w:cs="Times New Roman"/>
              </w:rPr>
              <w:t>Открытое занятие</w:t>
            </w:r>
          </w:p>
        </w:tc>
        <w:tc>
          <w:tcPr>
            <w:tcW w:w="2293" w:type="dxa"/>
          </w:tcPr>
          <w:p w:rsidR="008969CF" w:rsidRPr="006F0442" w:rsidRDefault="00155F1A" w:rsidP="00F80BA0">
            <w:pPr>
              <w:tabs>
                <w:tab w:val="left" w:pos="3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52" w:type="dxa"/>
          </w:tcPr>
          <w:p w:rsidR="008969CF" w:rsidRPr="006F0442" w:rsidRDefault="008969CF" w:rsidP="008969CF">
            <w:pPr>
              <w:tabs>
                <w:tab w:val="left" w:pos="3726"/>
              </w:tabs>
              <w:rPr>
                <w:rFonts w:ascii="Times New Roman" w:hAnsi="Times New Roman" w:cs="Times New Roman"/>
              </w:rPr>
            </w:pPr>
          </w:p>
        </w:tc>
      </w:tr>
    </w:tbl>
    <w:p w:rsidR="007E36A6" w:rsidRPr="006F0442" w:rsidRDefault="007E36A6" w:rsidP="009D51CD">
      <w:pPr>
        <w:spacing w:after="0" w:line="240" w:lineRule="auto"/>
        <w:ind w:right="141"/>
        <w:rPr>
          <w:rFonts w:ascii="Times New Roman" w:hAnsi="Times New Roman" w:cs="Times New Roman"/>
          <w:color w:val="000000"/>
        </w:rPr>
      </w:pPr>
    </w:p>
    <w:p w:rsidR="00612F0D" w:rsidRDefault="00612F0D" w:rsidP="004F0CE3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612F0D" w:rsidRDefault="00612F0D" w:rsidP="004F0CE3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612F0D" w:rsidRDefault="00612F0D" w:rsidP="004F0CE3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612F0D" w:rsidRDefault="00612F0D" w:rsidP="004F0CE3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612F0D" w:rsidRDefault="00612F0D" w:rsidP="004F0CE3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612F0D" w:rsidRDefault="00612F0D" w:rsidP="004F0CE3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612F0D" w:rsidRDefault="00612F0D" w:rsidP="004F0CE3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612F0D" w:rsidRDefault="00612F0D" w:rsidP="004F0CE3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612F0D" w:rsidRDefault="00612F0D" w:rsidP="004F0CE3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612F0D" w:rsidRDefault="00612F0D" w:rsidP="004F0CE3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612F0D" w:rsidRDefault="00612F0D" w:rsidP="004F0CE3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612F0D" w:rsidRDefault="00612F0D" w:rsidP="004F0CE3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612F0D" w:rsidRDefault="00612F0D" w:rsidP="004F0CE3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612F0D" w:rsidRDefault="00612F0D" w:rsidP="004F0CE3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612F0D" w:rsidRDefault="00612F0D" w:rsidP="004F0CE3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612F0D" w:rsidRDefault="00612F0D" w:rsidP="004F0CE3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612F0D" w:rsidRDefault="00612F0D" w:rsidP="004F0CE3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612F0D" w:rsidRDefault="00612F0D" w:rsidP="004F0CE3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612F0D" w:rsidRDefault="00612F0D" w:rsidP="004F0CE3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612F0D" w:rsidRDefault="00612F0D" w:rsidP="004F0CE3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612F0D" w:rsidRDefault="00612F0D" w:rsidP="004F0CE3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612F0D" w:rsidRDefault="00612F0D" w:rsidP="004F0CE3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612F0D" w:rsidRDefault="00612F0D" w:rsidP="004F0CE3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612F0D" w:rsidRDefault="00612F0D" w:rsidP="004F0CE3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612F0D" w:rsidRDefault="00612F0D" w:rsidP="004F0CE3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612F0D" w:rsidRDefault="00612F0D" w:rsidP="004F0CE3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612F0D" w:rsidRDefault="00612F0D" w:rsidP="004F0CE3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612F0D" w:rsidRDefault="00612F0D" w:rsidP="004F0CE3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612F0D" w:rsidRDefault="00612F0D" w:rsidP="004F0CE3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960D63" w:rsidRDefault="00960D63" w:rsidP="004F0CE3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CE069F" w:rsidRDefault="00CE069F" w:rsidP="004F0CE3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CE069F" w:rsidRDefault="00CE069F" w:rsidP="004F0CE3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4F0CE3" w:rsidRPr="006F0442" w:rsidRDefault="004F0CE3" w:rsidP="004F0CE3">
      <w:pPr>
        <w:spacing w:after="0" w:line="240" w:lineRule="auto"/>
        <w:ind w:right="141"/>
        <w:jc w:val="right"/>
        <w:rPr>
          <w:rFonts w:ascii="Times New Roman" w:hAnsi="Times New Roman" w:cs="Times New Roman"/>
        </w:rPr>
      </w:pPr>
      <w:r w:rsidRPr="006F0442">
        <w:rPr>
          <w:rFonts w:ascii="Times New Roman" w:hAnsi="Times New Roman" w:cs="Times New Roman"/>
          <w:color w:val="000000"/>
        </w:rPr>
        <w:t>Приложение  2.</w:t>
      </w:r>
      <w:r w:rsidR="001D4775" w:rsidRPr="006F0442">
        <w:rPr>
          <w:rFonts w:ascii="Times New Roman" w:hAnsi="Times New Roman" w:cs="Times New Roman"/>
          <w:color w:val="000000"/>
        </w:rPr>
        <w:t>6</w:t>
      </w:r>
      <w:r w:rsidRPr="006F0442">
        <w:rPr>
          <w:rFonts w:ascii="Times New Roman" w:hAnsi="Times New Roman" w:cs="Times New Roman"/>
        </w:rPr>
        <w:br/>
      </w:r>
      <w:r w:rsidR="00DD2449" w:rsidRPr="006F0442">
        <w:rPr>
          <w:rFonts w:ascii="Times New Roman" w:hAnsi="Times New Roman" w:cs="Times New Roman"/>
          <w:color w:val="000000"/>
        </w:rPr>
        <w:t xml:space="preserve"> к годовому плану на 202</w:t>
      </w:r>
      <w:r w:rsidR="00600070">
        <w:rPr>
          <w:rFonts w:ascii="Times New Roman" w:hAnsi="Times New Roman" w:cs="Times New Roman"/>
          <w:color w:val="000000"/>
        </w:rPr>
        <w:t>3</w:t>
      </w:r>
      <w:r w:rsidR="00DD2449" w:rsidRPr="006F0442">
        <w:rPr>
          <w:rFonts w:ascii="Times New Roman" w:hAnsi="Times New Roman" w:cs="Times New Roman"/>
          <w:color w:val="000000"/>
        </w:rPr>
        <w:t xml:space="preserve"> /</w:t>
      </w:r>
      <w:r w:rsidR="00F80BA0" w:rsidRPr="006F0442">
        <w:rPr>
          <w:rFonts w:ascii="Times New Roman" w:hAnsi="Times New Roman" w:cs="Times New Roman"/>
          <w:color w:val="000000"/>
        </w:rPr>
        <w:t xml:space="preserve"> 20</w:t>
      </w:r>
      <w:r w:rsidR="00600070">
        <w:rPr>
          <w:rFonts w:ascii="Times New Roman" w:hAnsi="Times New Roman" w:cs="Times New Roman"/>
          <w:color w:val="000000"/>
        </w:rPr>
        <w:t>24</w:t>
      </w:r>
      <w:r w:rsidR="00DD2449" w:rsidRPr="006F0442">
        <w:rPr>
          <w:rFonts w:ascii="Times New Roman" w:hAnsi="Times New Roman" w:cs="Times New Roman"/>
          <w:color w:val="000000"/>
        </w:rPr>
        <w:t xml:space="preserve"> уч.</w:t>
      </w:r>
      <w:r w:rsidRPr="006F0442">
        <w:rPr>
          <w:rFonts w:ascii="Times New Roman" w:hAnsi="Times New Roman" w:cs="Times New Roman"/>
          <w:color w:val="000000"/>
        </w:rPr>
        <w:t>г.</w:t>
      </w:r>
    </w:p>
    <w:p w:rsidR="007E36A6" w:rsidRPr="006F0442" w:rsidRDefault="007E36A6" w:rsidP="00600070">
      <w:pPr>
        <w:spacing w:after="0" w:line="240" w:lineRule="auto"/>
        <w:rPr>
          <w:rFonts w:ascii="Times New Roman" w:hAnsi="Times New Roman" w:cs="Times New Roman"/>
          <w:b/>
        </w:rPr>
      </w:pPr>
    </w:p>
    <w:p w:rsidR="00947040" w:rsidRPr="006F0442" w:rsidRDefault="004F0CE3" w:rsidP="007F63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0442">
        <w:rPr>
          <w:rFonts w:ascii="Times New Roman" w:hAnsi="Times New Roman" w:cs="Times New Roman"/>
          <w:b/>
        </w:rPr>
        <w:t>План а</w:t>
      </w:r>
      <w:r w:rsidR="00947040" w:rsidRPr="006F0442">
        <w:rPr>
          <w:rFonts w:ascii="Times New Roman" w:hAnsi="Times New Roman" w:cs="Times New Roman"/>
          <w:b/>
        </w:rPr>
        <w:t>ттестаци</w:t>
      </w:r>
      <w:r w:rsidRPr="006F0442">
        <w:rPr>
          <w:rFonts w:ascii="Times New Roman" w:hAnsi="Times New Roman" w:cs="Times New Roman"/>
          <w:b/>
        </w:rPr>
        <w:t>и</w:t>
      </w:r>
      <w:r w:rsidR="00947040" w:rsidRPr="006F0442">
        <w:rPr>
          <w:rFonts w:ascii="Times New Roman" w:hAnsi="Times New Roman" w:cs="Times New Roman"/>
          <w:b/>
        </w:rPr>
        <w:t xml:space="preserve"> на высшую, первую квалификационную категорию и соответствие занимаемой должности</w:t>
      </w:r>
    </w:p>
    <w:p w:rsidR="00947040" w:rsidRPr="006F0442" w:rsidRDefault="00947040" w:rsidP="0094704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1129" w:tblpY="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"/>
        <w:gridCol w:w="3108"/>
        <w:gridCol w:w="1617"/>
        <w:gridCol w:w="1616"/>
        <w:gridCol w:w="1616"/>
        <w:gridCol w:w="1616"/>
        <w:gridCol w:w="1616"/>
        <w:gridCol w:w="1616"/>
        <w:gridCol w:w="1616"/>
      </w:tblGrid>
      <w:tr w:rsidR="004A2CAC" w:rsidRPr="00995140" w:rsidTr="004A2CAC">
        <w:trPr>
          <w:trHeight w:val="1126"/>
        </w:trPr>
        <w:tc>
          <w:tcPr>
            <w:tcW w:w="233" w:type="pct"/>
          </w:tcPr>
          <w:p w:rsidR="004A2CAC" w:rsidRPr="00995140" w:rsidRDefault="004A2CAC" w:rsidP="008D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CAC" w:rsidRPr="00995140" w:rsidRDefault="004A2CAC" w:rsidP="008D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4A2CAC" w:rsidRPr="00995140" w:rsidRDefault="004A2CAC" w:rsidP="008D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Фамилия,</w:t>
            </w:r>
          </w:p>
          <w:p w:rsidR="004A2CAC" w:rsidRPr="00995140" w:rsidRDefault="004A2CAC" w:rsidP="008D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имя, отчество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4A2CAC" w:rsidRPr="00995140" w:rsidRDefault="004A2CAC" w:rsidP="00F7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4A2CAC" w:rsidRPr="00995140" w:rsidRDefault="004A2CAC" w:rsidP="008D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Категория на проведение аттестации (высшая, первая) или соответствие занимаемой должности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4A2CAC" w:rsidRPr="00995140" w:rsidRDefault="004A2CAC" w:rsidP="008D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4A2CAC" w:rsidRPr="00995140" w:rsidRDefault="004A2CAC" w:rsidP="008D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(месяц)</w:t>
            </w:r>
          </w:p>
        </w:tc>
        <w:tc>
          <w:tcPr>
            <w:tcW w:w="534" w:type="pct"/>
          </w:tcPr>
          <w:p w:rsidR="004A2CAC" w:rsidRPr="00995140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CAC" w:rsidRPr="00995140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CAC" w:rsidRPr="00995140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4A2CAC" w:rsidRPr="00995140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(месяц)</w:t>
            </w:r>
          </w:p>
        </w:tc>
        <w:tc>
          <w:tcPr>
            <w:tcW w:w="534" w:type="pct"/>
          </w:tcPr>
          <w:p w:rsidR="004A2CAC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CAC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CAC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2023-2024</w:t>
            </w:r>
          </w:p>
          <w:p w:rsidR="004A2CAC" w:rsidRPr="00995140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(месяц)</w:t>
            </w:r>
          </w:p>
        </w:tc>
        <w:tc>
          <w:tcPr>
            <w:tcW w:w="534" w:type="pct"/>
          </w:tcPr>
          <w:p w:rsidR="004A2CAC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CAC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CAC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2024-2025</w:t>
            </w:r>
          </w:p>
          <w:p w:rsidR="00600070" w:rsidRPr="00995140" w:rsidRDefault="00600070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(месяц)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4A2CAC" w:rsidRPr="00995140" w:rsidRDefault="004A2CAC" w:rsidP="008D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4A2CAC" w:rsidRPr="00995140" w:rsidTr="004A2CAC">
        <w:trPr>
          <w:trHeight w:val="425"/>
        </w:trPr>
        <w:tc>
          <w:tcPr>
            <w:tcW w:w="233" w:type="pct"/>
          </w:tcPr>
          <w:p w:rsidR="004A2CAC" w:rsidRPr="00995140" w:rsidRDefault="004A2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7" w:type="pct"/>
          </w:tcPr>
          <w:p w:rsidR="004A2CAC" w:rsidRPr="00995140" w:rsidRDefault="004A2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Брязгина О.С.</w:t>
            </w:r>
          </w:p>
        </w:tc>
        <w:tc>
          <w:tcPr>
            <w:tcW w:w="534" w:type="pct"/>
            <w:vAlign w:val="center"/>
          </w:tcPr>
          <w:p w:rsidR="004A2CAC" w:rsidRPr="00995140" w:rsidRDefault="004A2CAC" w:rsidP="00F74D8B">
            <w:pPr>
              <w:spacing w:after="0" w:line="240" w:lineRule="auto"/>
              <w:ind w:left="-45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34" w:type="pct"/>
            <w:vAlign w:val="center"/>
          </w:tcPr>
          <w:p w:rsidR="004A2CAC" w:rsidRPr="00995140" w:rsidRDefault="004A2CAC" w:rsidP="008D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ВКК</w:t>
            </w:r>
          </w:p>
        </w:tc>
        <w:tc>
          <w:tcPr>
            <w:tcW w:w="534" w:type="pct"/>
            <w:vAlign w:val="center"/>
          </w:tcPr>
          <w:p w:rsidR="004A2CAC" w:rsidRPr="00995140" w:rsidRDefault="004A2CAC" w:rsidP="008D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</w:tcPr>
          <w:p w:rsidR="004A2CAC" w:rsidRPr="00995140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ВКК</w:t>
            </w:r>
          </w:p>
          <w:p w:rsidR="004A2CAC" w:rsidRPr="00995140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34" w:type="pct"/>
          </w:tcPr>
          <w:p w:rsidR="004A2CAC" w:rsidRPr="00995140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</w:tcPr>
          <w:p w:rsidR="004A2CAC" w:rsidRPr="00995140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:rsidR="004A2CAC" w:rsidRPr="00995140" w:rsidRDefault="004A2CAC" w:rsidP="008D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CAC" w:rsidRPr="00995140" w:rsidTr="004A2CAC">
        <w:trPr>
          <w:trHeight w:val="425"/>
        </w:trPr>
        <w:tc>
          <w:tcPr>
            <w:tcW w:w="233" w:type="pct"/>
          </w:tcPr>
          <w:p w:rsidR="004A2CAC" w:rsidRPr="00995140" w:rsidRDefault="004A2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7" w:type="pct"/>
          </w:tcPr>
          <w:p w:rsidR="004A2CAC" w:rsidRPr="00995140" w:rsidRDefault="004A2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Бузлаева Е.С.</w:t>
            </w:r>
          </w:p>
        </w:tc>
        <w:tc>
          <w:tcPr>
            <w:tcW w:w="534" w:type="pct"/>
            <w:vAlign w:val="center"/>
          </w:tcPr>
          <w:p w:rsidR="004A2CAC" w:rsidRPr="00995140" w:rsidRDefault="004A2CAC" w:rsidP="004A2CAC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CAC" w:rsidRPr="00995140" w:rsidRDefault="004A2CAC" w:rsidP="00F74D8B">
            <w:pPr>
              <w:spacing w:after="0" w:line="240" w:lineRule="auto"/>
              <w:ind w:left="-45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534" w:type="pct"/>
            <w:vAlign w:val="center"/>
          </w:tcPr>
          <w:p w:rsidR="004A2CAC" w:rsidRPr="00995140" w:rsidRDefault="004A2CAC" w:rsidP="008D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4" w:type="pct"/>
            <w:vAlign w:val="center"/>
          </w:tcPr>
          <w:p w:rsidR="004A2CAC" w:rsidRPr="00995140" w:rsidRDefault="004A2CAC" w:rsidP="008D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</w:tcPr>
          <w:p w:rsidR="004A2CAC" w:rsidRPr="00995140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</w:tcPr>
          <w:p w:rsidR="004A2CAC" w:rsidRPr="00995140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1КК </w:t>
            </w: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октя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брь 2023</w:t>
            </w: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 xml:space="preserve"> педагог - психолог</w:t>
            </w:r>
          </w:p>
        </w:tc>
        <w:tc>
          <w:tcPr>
            <w:tcW w:w="534" w:type="pct"/>
          </w:tcPr>
          <w:p w:rsidR="004A2CAC" w:rsidRPr="00995140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:rsidR="004A2CAC" w:rsidRPr="00995140" w:rsidRDefault="004A2CAC" w:rsidP="008D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CAC" w:rsidRPr="00995140" w:rsidTr="004A2CAC">
        <w:trPr>
          <w:cantSplit/>
          <w:trHeight w:val="425"/>
        </w:trPr>
        <w:tc>
          <w:tcPr>
            <w:tcW w:w="233" w:type="pct"/>
            <w:tcBorders>
              <w:bottom w:val="single" w:sz="4" w:space="0" w:color="auto"/>
            </w:tcBorders>
          </w:tcPr>
          <w:p w:rsidR="004A2CAC" w:rsidRPr="00995140" w:rsidRDefault="004A2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7" w:type="pct"/>
            <w:tcBorders>
              <w:bottom w:val="single" w:sz="4" w:space="0" w:color="auto"/>
            </w:tcBorders>
          </w:tcPr>
          <w:p w:rsidR="004A2CAC" w:rsidRPr="00995140" w:rsidRDefault="004A2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Гриднева Е.Б.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vAlign w:val="center"/>
          </w:tcPr>
          <w:p w:rsidR="004A2CAC" w:rsidRPr="00995140" w:rsidRDefault="004A2CAC" w:rsidP="00F7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инструктор по ФИЗО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vAlign w:val="center"/>
          </w:tcPr>
          <w:p w:rsidR="004A2CAC" w:rsidRPr="00995140" w:rsidRDefault="004A2CAC" w:rsidP="008D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ВКК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vAlign w:val="center"/>
          </w:tcPr>
          <w:p w:rsidR="004A2CAC" w:rsidRPr="00995140" w:rsidRDefault="004A2CAC" w:rsidP="008D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bottom w:val="single" w:sz="4" w:space="0" w:color="auto"/>
            </w:tcBorders>
          </w:tcPr>
          <w:p w:rsidR="004A2CAC" w:rsidRPr="00995140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bottom w:val="single" w:sz="4" w:space="0" w:color="auto"/>
            </w:tcBorders>
          </w:tcPr>
          <w:p w:rsidR="004A2CAC" w:rsidRPr="00995140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bottom w:val="single" w:sz="4" w:space="0" w:color="auto"/>
            </w:tcBorders>
          </w:tcPr>
          <w:p w:rsidR="004A2CAC" w:rsidRPr="00995140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vAlign w:val="center"/>
          </w:tcPr>
          <w:p w:rsidR="004A2CAC" w:rsidRPr="00995140" w:rsidRDefault="004A2CAC" w:rsidP="008D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CAC" w:rsidRPr="00995140" w:rsidTr="004A2CAC">
        <w:trPr>
          <w:cantSplit/>
          <w:trHeight w:val="425"/>
        </w:trPr>
        <w:tc>
          <w:tcPr>
            <w:tcW w:w="233" w:type="pct"/>
            <w:tcBorders>
              <w:bottom w:val="single" w:sz="4" w:space="0" w:color="auto"/>
            </w:tcBorders>
          </w:tcPr>
          <w:p w:rsidR="004A2CAC" w:rsidRPr="00995140" w:rsidRDefault="004A2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7" w:type="pct"/>
            <w:tcBorders>
              <w:bottom w:val="single" w:sz="4" w:space="0" w:color="auto"/>
            </w:tcBorders>
          </w:tcPr>
          <w:p w:rsidR="004A2CAC" w:rsidRPr="00995140" w:rsidRDefault="004A2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Кожевникова Д.Д.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vAlign w:val="center"/>
          </w:tcPr>
          <w:p w:rsidR="004A2CAC" w:rsidRPr="00995140" w:rsidRDefault="004A2CAC" w:rsidP="00F7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vAlign w:val="center"/>
          </w:tcPr>
          <w:p w:rsidR="004A2CAC" w:rsidRPr="00995140" w:rsidRDefault="004A2CAC" w:rsidP="008D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vAlign w:val="center"/>
          </w:tcPr>
          <w:p w:rsidR="004A2CAC" w:rsidRPr="00995140" w:rsidRDefault="004A2CAC" w:rsidP="008D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bottom w:val="single" w:sz="4" w:space="0" w:color="auto"/>
            </w:tcBorders>
          </w:tcPr>
          <w:p w:rsidR="004A2CAC" w:rsidRPr="00995140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bottom w:val="single" w:sz="4" w:space="0" w:color="auto"/>
            </w:tcBorders>
          </w:tcPr>
          <w:p w:rsidR="004A2CAC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1КК</w:t>
            </w:r>
          </w:p>
          <w:p w:rsidR="004A2CAC" w:rsidRPr="00995140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534" w:type="pct"/>
            <w:tcBorders>
              <w:bottom w:val="single" w:sz="4" w:space="0" w:color="auto"/>
            </w:tcBorders>
          </w:tcPr>
          <w:p w:rsidR="004A2CAC" w:rsidRPr="00995140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bottom w:val="single" w:sz="4" w:space="0" w:color="auto"/>
            </w:tcBorders>
            <w:vAlign w:val="center"/>
          </w:tcPr>
          <w:p w:rsidR="004A2CAC" w:rsidRPr="00995140" w:rsidRDefault="004A2CAC" w:rsidP="008D6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CAC" w:rsidRPr="00995140" w:rsidTr="004A2CAC">
        <w:trPr>
          <w:trHeight w:val="425"/>
        </w:trPr>
        <w:tc>
          <w:tcPr>
            <w:tcW w:w="233" w:type="pct"/>
          </w:tcPr>
          <w:p w:rsidR="004A2CAC" w:rsidRPr="00995140" w:rsidRDefault="004A2CAC" w:rsidP="00C8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7" w:type="pct"/>
          </w:tcPr>
          <w:p w:rsidR="004A2CAC" w:rsidRPr="00995140" w:rsidRDefault="004A2CAC" w:rsidP="00C8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Колчанова О.С.</w:t>
            </w:r>
          </w:p>
        </w:tc>
        <w:tc>
          <w:tcPr>
            <w:tcW w:w="534" w:type="pct"/>
            <w:vAlign w:val="center"/>
          </w:tcPr>
          <w:p w:rsidR="004A2CAC" w:rsidRPr="00995140" w:rsidRDefault="004A2CAC" w:rsidP="00F7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534" w:type="pct"/>
            <w:vAlign w:val="center"/>
          </w:tcPr>
          <w:p w:rsidR="004A2CAC" w:rsidRPr="00995140" w:rsidRDefault="004A2CAC" w:rsidP="00C8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1КК</w:t>
            </w:r>
          </w:p>
        </w:tc>
        <w:tc>
          <w:tcPr>
            <w:tcW w:w="534" w:type="pct"/>
            <w:vAlign w:val="center"/>
          </w:tcPr>
          <w:p w:rsidR="004A2CAC" w:rsidRPr="00995140" w:rsidRDefault="004A2CAC" w:rsidP="00C84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</w:tcPr>
          <w:p w:rsidR="004A2CAC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ВКК</w:t>
            </w:r>
          </w:p>
          <w:p w:rsidR="004A2CAC" w:rsidRPr="00995140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2023</w:t>
            </w:r>
          </w:p>
        </w:tc>
        <w:tc>
          <w:tcPr>
            <w:tcW w:w="534" w:type="pct"/>
          </w:tcPr>
          <w:p w:rsidR="004A2CAC" w:rsidRPr="00995140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</w:tcPr>
          <w:p w:rsidR="004A2CAC" w:rsidRPr="00995140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:rsidR="004A2CAC" w:rsidRPr="00995140" w:rsidRDefault="004A2CAC" w:rsidP="00C84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CAC" w:rsidRPr="00995140" w:rsidTr="004A2CAC">
        <w:trPr>
          <w:trHeight w:val="425"/>
        </w:trPr>
        <w:tc>
          <w:tcPr>
            <w:tcW w:w="233" w:type="pct"/>
          </w:tcPr>
          <w:p w:rsidR="004A2CAC" w:rsidRPr="00995140" w:rsidRDefault="004A2CAC" w:rsidP="00C8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7" w:type="pct"/>
          </w:tcPr>
          <w:p w:rsidR="004A2CAC" w:rsidRPr="00995140" w:rsidRDefault="004A2CAC" w:rsidP="00C8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Конева Н.В.</w:t>
            </w:r>
          </w:p>
        </w:tc>
        <w:tc>
          <w:tcPr>
            <w:tcW w:w="534" w:type="pct"/>
            <w:vAlign w:val="center"/>
          </w:tcPr>
          <w:p w:rsidR="004A2CAC" w:rsidRPr="00995140" w:rsidRDefault="004A2CAC" w:rsidP="00F7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34" w:type="pct"/>
            <w:vAlign w:val="center"/>
          </w:tcPr>
          <w:p w:rsidR="004A2CAC" w:rsidRPr="00995140" w:rsidRDefault="004A2CAC" w:rsidP="00C8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1КК</w:t>
            </w:r>
          </w:p>
        </w:tc>
        <w:tc>
          <w:tcPr>
            <w:tcW w:w="534" w:type="pct"/>
            <w:vAlign w:val="center"/>
          </w:tcPr>
          <w:p w:rsidR="004A2CAC" w:rsidRPr="00995140" w:rsidRDefault="004A2CAC" w:rsidP="00C84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</w:tcPr>
          <w:p w:rsidR="004A2CAC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ВКК</w:t>
            </w:r>
          </w:p>
          <w:p w:rsidR="004A2CAC" w:rsidRPr="00995140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534" w:type="pct"/>
          </w:tcPr>
          <w:p w:rsidR="004A2CAC" w:rsidRPr="00995140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</w:tcPr>
          <w:p w:rsidR="004A2CAC" w:rsidRPr="00995140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:rsidR="004A2CAC" w:rsidRPr="00995140" w:rsidRDefault="004A2CAC" w:rsidP="00C84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CAC" w:rsidRPr="00995140" w:rsidTr="004A2CAC">
        <w:trPr>
          <w:trHeight w:val="425"/>
        </w:trPr>
        <w:tc>
          <w:tcPr>
            <w:tcW w:w="233" w:type="pct"/>
          </w:tcPr>
          <w:p w:rsidR="004A2CAC" w:rsidRPr="00995140" w:rsidRDefault="004A2CAC" w:rsidP="00C8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7" w:type="pct"/>
          </w:tcPr>
          <w:p w:rsidR="004A2CAC" w:rsidRPr="00995140" w:rsidRDefault="004A2CAC" w:rsidP="00C8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Кущенко Е.А.</w:t>
            </w:r>
          </w:p>
        </w:tc>
        <w:tc>
          <w:tcPr>
            <w:tcW w:w="534" w:type="pct"/>
            <w:vAlign w:val="center"/>
          </w:tcPr>
          <w:p w:rsidR="004A2CAC" w:rsidRPr="00995140" w:rsidRDefault="004A2CAC" w:rsidP="00F7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34" w:type="pct"/>
            <w:vAlign w:val="center"/>
          </w:tcPr>
          <w:p w:rsidR="004A2CAC" w:rsidRPr="00995140" w:rsidRDefault="004A2CAC" w:rsidP="00C8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ВКК</w:t>
            </w:r>
          </w:p>
        </w:tc>
        <w:tc>
          <w:tcPr>
            <w:tcW w:w="534" w:type="pct"/>
            <w:vAlign w:val="center"/>
          </w:tcPr>
          <w:p w:rsidR="004A2CAC" w:rsidRPr="00995140" w:rsidRDefault="00FD2E23" w:rsidP="001F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22</w:t>
            </w:r>
          </w:p>
        </w:tc>
        <w:tc>
          <w:tcPr>
            <w:tcW w:w="534" w:type="pct"/>
          </w:tcPr>
          <w:p w:rsidR="004A2CAC" w:rsidRPr="00995140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</w:tcPr>
          <w:p w:rsidR="004A2CAC" w:rsidRPr="00995140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</w:tcPr>
          <w:p w:rsidR="004A2CAC" w:rsidRPr="00995140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:rsidR="004A2CAC" w:rsidRPr="00995140" w:rsidRDefault="004A2CAC" w:rsidP="00C84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CAC" w:rsidRPr="00995140" w:rsidTr="004A2CAC">
        <w:trPr>
          <w:trHeight w:val="425"/>
        </w:trPr>
        <w:tc>
          <w:tcPr>
            <w:tcW w:w="233" w:type="pct"/>
          </w:tcPr>
          <w:p w:rsidR="004A2CAC" w:rsidRPr="00995140" w:rsidRDefault="004A2CAC" w:rsidP="00C8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7" w:type="pct"/>
          </w:tcPr>
          <w:p w:rsidR="004A2CAC" w:rsidRPr="00995140" w:rsidRDefault="004A2CAC" w:rsidP="00C8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Махнева В.В.</w:t>
            </w:r>
          </w:p>
        </w:tc>
        <w:tc>
          <w:tcPr>
            <w:tcW w:w="534" w:type="pct"/>
            <w:vAlign w:val="center"/>
          </w:tcPr>
          <w:p w:rsidR="004A2CAC" w:rsidRPr="00995140" w:rsidRDefault="004A2CAC" w:rsidP="00F7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34" w:type="pct"/>
            <w:vAlign w:val="center"/>
          </w:tcPr>
          <w:p w:rsidR="004A2CAC" w:rsidRPr="00995140" w:rsidRDefault="004A2CAC" w:rsidP="00C8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534" w:type="pct"/>
            <w:vAlign w:val="center"/>
          </w:tcPr>
          <w:p w:rsidR="004A2CAC" w:rsidRPr="00995140" w:rsidRDefault="004A2CAC" w:rsidP="00C84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сентябрь 21</w:t>
            </w:r>
          </w:p>
        </w:tc>
        <w:tc>
          <w:tcPr>
            <w:tcW w:w="534" w:type="pct"/>
          </w:tcPr>
          <w:p w:rsidR="004A2CAC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1КК</w:t>
            </w:r>
          </w:p>
          <w:p w:rsidR="004A2CAC" w:rsidRPr="00995140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июнь, 2023</w:t>
            </w:r>
          </w:p>
        </w:tc>
        <w:tc>
          <w:tcPr>
            <w:tcW w:w="534" w:type="pct"/>
          </w:tcPr>
          <w:p w:rsidR="004A2CAC" w:rsidRPr="00995140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</w:tcPr>
          <w:p w:rsidR="004A2CAC" w:rsidRPr="00995140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:rsidR="004A2CAC" w:rsidRPr="00995140" w:rsidRDefault="004A2CAC" w:rsidP="00C84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CAC" w:rsidRPr="00995140" w:rsidTr="004A2CAC">
        <w:trPr>
          <w:trHeight w:val="425"/>
        </w:trPr>
        <w:tc>
          <w:tcPr>
            <w:tcW w:w="233" w:type="pct"/>
          </w:tcPr>
          <w:p w:rsidR="004A2CAC" w:rsidRPr="00995140" w:rsidRDefault="004A2CAC" w:rsidP="00C8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7" w:type="pct"/>
          </w:tcPr>
          <w:p w:rsidR="004A2CAC" w:rsidRPr="00995140" w:rsidRDefault="004A2CAC" w:rsidP="00C8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Ожиганова С.В.</w:t>
            </w:r>
          </w:p>
        </w:tc>
        <w:tc>
          <w:tcPr>
            <w:tcW w:w="534" w:type="pct"/>
            <w:vAlign w:val="center"/>
          </w:tcPr>
          <w:p w:rsidR="004A2CAC" w:rsidRPr="00995140" w:rsidRDefault="004A2CAC" w:rsidP="00F7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34" w:type="pct"/>
            <w:vAlign w:val="center"/>
          </w:tcPr>
          <w:p w:rsidR="004A2CAC" w:rsidRPr="00995140" w:rsidRDefault="004A2CAC" w:rsidP="00C8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1КК</w:t>
            </w:r>
          </w:p>
        </w:tc>
        <w:tc>
          <w:tcPr>
            <w:tcW w:w="534" w:type="pct"/>
            <w:vAlign w:val="center"/>
          </w:tcPr>
          <w:p w:rsidR="004A2CAC" w:rsidRPr="00995140" w:rsidRDefault="004A2CAC" w:rsidP="00C84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</w:tcPr>
          <w:p w:rsidR="004A2CAC" w:rsidRPr="00995140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</w:tcPr>
          <w:p w:rsidR="004A2CAC" w:rsidRPr="00995140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</w:tcPr>
          <w:p w:rsidR="004A2CAC" w:rsidRPr="00995140" w:rsidRDefault="00600070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534" w:type="pct"/>
            <w:vAlign w:val="center"/>
          </w:tcPr>
          <w:p w:rsidR="004A2CAC" w:rsidRPr="00995140" w:rsidRDefault="004A2CAC" w:rsidP="00C84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CAC" w:rsidRPr="00995140" w:rsidTr="004A2CAC">
        <w:trPr>
          <w:trHeight w:val="425"/>
        </w:trPr>
        <w:tc>
          <w:tcPr>
            <w:tcW w:w="233" w:type="pct"/>
          </w:tcPr>
          <w:p w:rsidR="004A2CAC" w:rsidRPr="00995140" w:rsidRDefault="004A2CAC" w:rsidP="00C8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7" w:type="pct"/>
          </w:tcPr>
          <w:p w:rsidR="004A2CAC" w:rsidRPr="00995140" w:rsidRDefault="004A2CAC" w:rsidP="00C8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Платунова</w:t>
            </w: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 xml:space="preserve"> С.Ю.</w:t>
            </w:r>
          </w:p>
        </w:tc>
        <w:tc>
          <w:tcPr>
            <w:tcW w:w="534" w:type="pct"/>
            <w:vAlign w:val="center"/>
          </w:tcPr>
          <w:p w:rsidR="004A2CAC" w:rsidRPr="00995140" w:rsidRDefault="00FD2E23" w:rsidP="00F7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534" w:type="pct"/>
            <w:vAlign w:val="center"/>
          </w:tcPr>
          <w:p w:rsidR="004A2CAC" w:rsidRPr="00995140" w:rsidRDefault="004A2CAC" w:rsidP="00C8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ВКК</w:t>
            </w:r>
          </w:p>
        </w:tc>
        <w:tc>
          <w:tcPr>
            <w:tcW w:w="534" w:type="pct"/>
            <w:vAlign w:val="center"/>
          </w:tcPr>
          <w:p w:rsidR="004A2CAC" w:rsidRPr="00995140" w:rsidRDefault="004A2CAC" w:rsidP="00C84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</w:tcPr>
          <w:p w:rsidR="004A2CAC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1КК</w:t>
            </w:r>
          </w:p>
          <w:p w:rsidR="004A2CAC" w:rsidRPr="00995140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апрель, 2023</w:t>
            </w:r>
          </w:p>
        </w:tc>
        <w:tc>
          <w:tcPr>
            <w:tcW w:w="534" w:type="pct"/>
          </w:tcPr>
          <w:p w:rsidR="004A2CAC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1КК</w:t>
            </w:r>
          </w:p>
          <w:p w:rsidR="004A2CAC" w:rsidRPr="00995140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534" w:type="pct"/>
          </w:tcPr>
          <w:p w:rsidR="004A2CAC" w:rsidRPr="00995140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:rsidR="004A2CAC" w:rsidRPr="00995140" w:rsidRDefault="004A2CAC" w:rsidP="00C84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CAC" w:rsidRPr="00995140" w:rsidTr="004A2CAC">
        <w:trPr>
          <w:trHeight w:val="425"/>
        </w:trPr>
        <w:tc>
          <w:tcPr>
            <w:tcW w:w="233" w:type="pct"/>
          </w:tcPr>
          <w:p w:rsidR="004A2CAC" w:rsidRPr="00995140" w:rsidRDefault="004A2CAC" w:rsidP="00C8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27" w:type="pct"/>
          </w:tcPr>
          <w:p w:rsidR="004A2CAC" w:rsidRPr="00995140" w:rsidRDefault="004A2CAC" w:rsidP="00C8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Прозорова Е.П.</w:t>
            </w:r>
          </w:p>
        </w:tc>
        <w:tc>
          <w:tcPr>
            <w:tcW w:w="534" w:type="pct"/>
            <w:vAlign w:val="center"/>
          </w:tcPr>
          <w:p w:rsidR="004A2CAC" w:rsidRPr="00995140" w:rsidRDefault="004A2CAC" w:rsidP="00F7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34" w:type="pct"/>
            <w:vAlign w:val="center"/>
          </w:tcPr>
          <w:p w:rsidR="004A2CAC" w:rsidRPr="00995140" w:rsidRDefault="004A2CAC" w:rsidP="00C8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534" w:type="pct"/>
            <w:vAlign w:val="center"/>
          </w:tcPr>
          <w:p w:rsidR="004A2CAC" w:rsidRPr="00995140" w:rsidRDefault="004A2CAC" w:rsidP="00C84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</w:tcPr>
          <w:p w:rsidR="004A2CAC" w:rsidRPr="00995140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</w:tcPr>
          <w:p w:rsidR="004A2CAC" w:rsidRPr="00995140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</w:tcPr>
          <w:p w:rsidR="004A2CAC" w:rsidRPr="00995140" w:rsidRDefault="00600070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34" w:type="pct"/>
            <w:vAlign w:val="center"/>
          </w:tcPr>
          <w:p w:rsidR="004A2CAC" w:rsidRPr="00995140" w:rsidRDefault="004A2CAC" w:rsidP="00C84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CAC" w:rsidRPr="00995140" w:rsidTr="004A2CAC">
        <w:trPr>
          <w:trHeight w:val="425"/>
        </w:trPr>
        <w:tc>
          <w:tcPr>
            <w:tcW w:w="233" w:type="pct"/>
          </w:tcPr>
          <w:p w:rsidR="004A2CAC" w:rsidRPr="00995140" w:rsidRDefault="004A2CAC" w:rsidP="00C8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27" w:type="pct"/>
          </w:tcPr>
          <w:p w:rsidR="004A2CAC" w:rsidRPr="00995140" w:rsidRDefault="004A2CAC" w:rsidP="00C8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Рехалова Н.А.</w:t>
            </w:r>
          </w:p>
        </w:tc>
        <w:tc>
          <w:tcPr>
            <w:tcW w:w="534" w:type="pct"/>
            <w:vAlign w:val="center"/>
          </w:tcPr>
          <w:p w:rsidR="004A2CAC" w:rsidRPr="00995140" w:rsidRDefault="004A2CAC" w:rsidP="00F7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534" w:type="pct"/>
            <w:vAlign w:val="center"/>
          </w:tcPr>
          <w:p w:rsidR="004A2CAC" w:rsidRPr="00995140" w:rsidRDefault="004A2CAC" w:rsidP="00C8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ВКК</w:t>
            </w:r>
          </w:p>
        </w:tc>
        <w:tc>
          <w:tcPr>
            <w:tcW w:w="534" w:type="pct"/>
            <w:vAlign w:val="center"/>
          </w:tcPr>
          <w:p w:rsidR="004A2CAC" w:rsidRPr="00995140" w:rsidRDefault="004A2CAC" w:rsidP="00C84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</w:tcPr>
          <w:p w:rsidR="004A2CAC" w:rsidRPr="00995140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</w:tcPr>
          <w:p w:rsidR="004A2CAC" w:rsidRPr="00995140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</w:tcPr>
          <w:p w:rsidR="004A2CAC" w:rsidRPr="00995140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:rsidR="004A2CAC" w:rsidRPr="00995140" w:rsidRDefault="004A2CAC" w:rsidP="00C84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CAC" w:rsidRPr="00995140" w:rsidTr="004A2CAC">
        <w:trPr>
          <w:trHeight w:val="425"/>
        </w:trPr>
        <w:tc>
          <w:tcPr>
            <w:tcW w:w="233" w:type="pct"/>
          </w:tcPr>
          <w:p w:rsidR="004A2CAC" w:rsidRPr="00995140" w:rsidRDefault="004A2CAC" w:rsidP="00F74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27" w:type="pct"/>
          </w:tcPr>
          <w:p w:rsidR="004A2CAC" w:rsidRPr="00995140" w:rsidRDefault="004A2CAC" w:rsidP="00F74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Ренева И.Б.</w:t>
            </w:r>
          </w:p>
        </w:tc>
        <w:tc>
          <w:tcPr>
            <w:tcW w:w="534" w:type="pct"/>
            <w:vAlign w:val="center"/>
          </w:tcPr>
          <w:p w:rsidR="004A2CAC" w:rsidRPr="00995140" w:rsidRDefault="004A2CAC" w:rsidP="00F7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34" w:type="pct"/>
            <w:vAlign w:val="center"/>
          </w:tcPr>
          <w:p w:rsidR="004A2CAC" w:rsidRPr="00995140" w:rsidRDefault="004A2CAC" w:rsidP="00F7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ВКК</w:t>
            </w:r>
          </w:p>
        </w:tc>
        <w:tc>
          <w:tcPr>
            <w:tcW w:w="534" w:type="pct"/>
            <w:vAlign w:val="center"/>
          </w:tcPr>
          <w:p w:rsidR="004A2CAC" w:rsidRPr="00995140" w:rsidRDefault="004A2CAC" w:rsidP="00F7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</w:tcPr>
          <w:p w:rsidR="004A2CAC" w:rsidRPr="00995140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</w:tcPr>
          <w:p w:rsidR="004A2CAC" w:rsidRPr="00995140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</w:tcPr>
          <w:p w:rsidR="004A2CAC" w:rsidRPr="00995140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:rsidR="004A2CAC" w:rsidRPr="00995140" w:rsidRDefault="004A2CAC" w:rsidP="00F7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CAC" w:rsidRPr="00995140" w:rsidTr="004A2CAC">
        <w:trPr>
          <w:trHeight w:val="425"/>
        </w:trPr>
        <w:tc>
          <w:tcPr>
            <w:tcW w:w="233" w:type="pct"/>
          </w:tcPr>
          <w:p w:rsidR="004A2CAC" w:rsidRPr="00995140" w:rsidRDefault="004A2CAC" w:rsidP="00F74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27" w:type="pct"/>
          </w:tcPr>
          <w:p w:rsidR="004A2CAC" w:rsidRPr="00995140" w:rsidRDefault="004A2CAC" w:rsidP="00F74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Руденко Н.В.</w:t>
            </w:r>
          </w:p>
        </w:tc>
        <w:tc>
          <w:tcPr>
            <w:tcW w:w="534" w:type="pct"/>
            <w:vAlign w:val="center"/>
          </w:tcPr>
          <w:p w:rsidR="004A2CAC" w:rsidRPr="00995140" w:rsidRDefault="004A2CAC" w:rsidP="00F7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34" w:type="pct"/>
            <w:vAlign w:val="center"/>
          </w:tcPr>
          <w:p w:rsidR="004A2CAC" w:rsidRPr="00995140" w:rsidRDefault="004A2CAC" w:rsidP="00F7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ВКК</w:t>
            </w:r>
          </w:p>
        </w:tc>
        <w:tc>
          <w:tcPr>
            <w:tcW w:w="534" w:type="pct"/>
            <w:vAlign w:val="center"/>
          </w:tcPr>
          <w:p w:rsidR="004A2CAC" w:rsidRPr="00995140" w:rsidRDefault="004A2CAC" w:rsidP="00F7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</w:tcPr>
          <w:p w:rsidR="004A2CAC" w:rsidRPr="00995140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,20</w:t>
            </w: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34" w:type="pct"/>
          </w:tcPr>
          <w:p w:rsidR="004A2CAC" w:rsidRPr="00995140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</w:tcPr>
          <w:p w:rsidR="004A2CAC" w:rsidRPr="00995140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:rsidR="004A2CAC" w:rsidRPr="00995140" w:rsidRDefault="004A2CAC" w:rsidP="00F7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CAC" w:rsidRPr="00995140" w:rsidTr="004A2CAC">
        <w:trPr>
          <w:trHeight w:val="425"/>
        </w:trPr>
        <w:tc>
          <w:tcPr>
            <w:tcW w:w="233" w:type="pct"/>
          </w:tcPr>
          <w:p w:rsidR="004A2CAC" w:rsidRPr="00995140" w:rsidRDefault="004A2CAC" w:rsidP="00F74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027" w:type="pct"/>
          </w:tcPr>
          <w:p w:rsidR="004A2CAC" w:rsidRPr="00995140" w:rsidRDefault="004A2CAC" w:rsidP="00F74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Черкасова С.Г.</w:t>
            </w:r>
          </w:p>
        </w:tc>
        <w:tc>
          <w:tcPr>
            <w:tcW w:w="534" w:type="pct"/>
            <w:vAlign w:val="center"/>
          </w:tcPr>
          <w:p w:rsidR="004A2CAC" w:rsidRPr="00995140" w:rsidRDefault="004A2CAC" w:rsidP="00F7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34" w:type="pct"/>
            <w:vAlign w:val="center"/>
          </w:tcPr>
          <w:p w:rsidR="004A2CAC" w:rsidRPr="00995140" w:rsidRDefault="004A2CAC" w:rsidP="00F7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140">
              <w:rPr>
                <w:rFonts w:ascii="Times New Roman" w:hAnsi="Times New Roman" w:cs="Times New Roman"/>
                <w:sz w:val="20"/>
                <w:szCs w:val="20"/>
              </w:rPr>
              <w:t>1КК</w:t>
            </w:r>
          </w:p>
        </w:tc>
        <w:tc>
          <w:tcPr>
            <w:tcW w:w="534" w:type="pct"/>
            <w:vAlign w:val="center"/>
          </w:tcPr>
          <w:p w:rsidR="004A2CAC" w:rsidRPr="00995140" w:rsidRDefault="004A2CAC" w:rsidP="00F7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</w:tcPr>
          <w:p w:rsidR="004A2CAC" w:rsidRPr="00995140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</w:tcPr>
          <w:p w:rsidR="004A2CAC" w:rsidRPr="00995140" w:rsidRDefault="004A2CAC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</w:tcPr>
          <w:p w:rsidR="004A2CAC" w:rsidRPr="00995140" w:rsidRDefault="00600070" w:rsidP="004A2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534" w:type="pct"/>
            <w:vAlign w:val="center"/>
          </w:tcPr>
          <w:p w:rsidR="004A2CAC" w:rsidRPr="00995140" w:rsidRDefault="004A2CAC" w:rsidP="00F7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7040" w:rsidRPr="006F0442" w:rsidRDefault="00947040" w:rsidP="00600070">
      <w:pPr>
        <w:spacing w:after="0" w:line="240" w:lineRule="auto"/>
        <w:ind w:right="141"/>
        <w:rPr>
          <w:rFonts w:ascii="Times New Roman" w:hAnsi="Times New Roman" w:cs="Times New Roman"/>
        </w:rPr>
      </w:pPr>
    </w:p>
    <w:p w:rsidR="00947040" w:rsidRPr="006F0442" w:rsidRDefault="00947040" w:rsidP="00F27F5F">
      <w:pPr>
        <w:spacing w:after="0" w:line="240" w:lineRule="auto"/>
        <w:ind w:right="141"/>
        <w:jc w:val="right"/>
        <w:rPr>
          <w:rFonts w:ascii="Times New Roman" w:hAnsi="Times New Roman" w:cs="Times New Roman"/>
        </w:rPr>
      </w:pPr>
    </w:p>
    <w:p w:rsidR="00E03917" w:rsidRPr="006F0442" w:rsidRDefault="007F63B8" w:rsidP="001D4775">
      <w:pPr>
        <w:tabs>
          <w:tab w:val="left" w:pos="993"/>
        </w:tabs>
        <w:spacing w:after="0" w:line="240" w:lineRule="auto"/>
        <w:ind w:left="709" w:hanging="851"/>
        <w:jc w:val="both"/>
        <w:rPr>
          <w:rFonts w:ascii="Times New Roman" w:hAnsi="Times New Roman" w:cs="Times New Roman"/>
        </w:rPr>
      </w:pPr>
      <w:r w:rsidRPr="006F0442">
        <w:rPr>
          <w:rFonts w:ascii="Times New Roman" w:hAnsi="Times New Roman" w:cs="Times New Roman"/>
        </w:rPr>
        <w:t xml:space="preserve">                 </w:t>
      </w:r>
      <w:r w:rsidR="009D51CD">
        <w:rPr>
          <w:rFonts w:ascii="Times New Roman" w:hAnsi="Times New Roman" w:cs="Times New Roman"/>
        </w:rPr>
        <w:t xml:space="preserve">    </w:t>
      </w:r>
      <w:r w:rsidR="004F0CE3" w:rsidRPr="006F0442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</w:t>
      </w:r>
    </w:p>
    <w:sectPr w:rsidR="00E03917" w:rsidRPr="006F0442" w:rsidSect="00846719">
      <w:type w:val="continuous"/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7FD" w:rsidRDefault="00ED17FD" w:rsidP="004B06B7">
      <w:pPr>
        <w:spacing w:after="0" w:line="240" w:lineRule="auto"/>
      </w:pPr>
      <w:r>
        <w:separator/>
      </w:r>
    </w:p>
  </w:endnote>
  <w:endnote w:type="continuationSeparator" w:id="0">
    <w:p w:rsidR="00ED17FD" w:rsidRDefault="00ED17FD" w:rsidP="004B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7FD" w:rsidRDefault="00ED17FD" w:rsidP="004B06B7">
      <w:pPr>
        <w:spacing w:after="0" w:line="240" w:lineRule="auto"/>
      </w:pPr>
      <w:r>
        <w:separator/>
      </w:r>
    </w:p>
  </w:footnote>
  <w:footnote w:type="continuationSeparator" w:id="0">
    <w:p w:rsidR="00ED17FD" w:rsidRDefault="00ED17FD" w:rsidP="004B0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207"/>
    <w:multiLevelType w:val="hybridMultilevel"/>
    <w:tmpl w:val="AD2625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05273"/>
    <w:multiLevelType w:val="hybridMultilevel"/>
    <w:tmpl w:val="CC4E5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B5542"/>
    <w:multiLevelType w:val="hybridMultilevel"/>
    <w:tmpl w:val="273EC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E06F9"/>
    <w:multiLevelType w:val="hybridMultilevel"/>
    <w:tmpl w:val="6D723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E16D2"/>
    <w:multiLevelType w:val="hybridMultilevel"/>
    <w:tmpl w:val="6FD00704"/>
    <w:lvl w:ilvl="0" w:tplc="89726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04C8D"/>
    <w:multiLevelType w:val="multilevel"/>
    <w:tmpl w:val="9D901C28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6031C7D"/>
    <w:multiLevelType w:val="hybridMultilevel"/>
    <w:tmpl w:val="09348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C47B2"/>
    <w:multiLevelType w:val="hybridMultilevel"/>
    <w:tmpl w:val="8D6CE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75290"/>
    <w:multiLevelType w:val="hybridMultilevel"/>
    <w:tmpl w:val="3B48C5F0"/>
    <w:lvl w:ilvl="0" w:tplc="57BA0766">
      <w:start w:val="1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D0F9F"/>
    <w:multiLevelType w:val="multilevel"/>
    <w:tmpl w:val="DEBC9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29A01859"/>
    <w:multiLevelType w:val="hybridMultilevel"/>
    <w:tmpl w:val="6C7673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EE3204"/>
    <w:multiLevelType w:val="hybridMultilevel"/>
    <w:tmpl w:val="A2B81C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AB3570"/>
    <w:multiLevelType w:val="hybridMultilevel"/>
    <w:tmpl w:val="8CA88460"/>
    <w:lvl w:ilvl="0" w:tplc="89726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548A9"/>
    <w:multiLevelType w:val="hybridMultilevel"/>
    <w:tmpl w:val="8E386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34587"/>
    <w:multiLevelType w:val="hybridMultilevel"/>
    <w:tmpl w:val="F380F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C7027"/>
    <w:multiLevelType w:val="hybridMultilevel"/>
    <w:tmpl w:val="B28E9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E0168"/>
    <w:multiLevelType w:val="hybridMultilevel"/>
    <w:tmpl w:val="792268EA"/>
    <w:lvl w:ilvl="0" w:tplc="57BA0766">
      <w:start w:val="1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06CA0"/>
    <w:multiLevelType w:val="hybridMultilevel"/>
    <w:tmpl w:val="E61689E8"/>
    <w:lvl w:ilvl="0" w:tplc="57BA0766">
      <w:start w:val="1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86B5D"/>
    <w:multiLevelType w:val="hybridMultilevel"/>
    <w:tmpl w:val="49607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A3FDB"/>
    <w:multiLevelType w:val="hybridMultilevel"/>
    <w:tmpl w:val="3E025CC0"/>
    <w:lvl w:ilvl="0" w:tplc="AAD89F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44772"/>
    <w:multiLevelType w:val="hybridMultilevel"/>
    <w:tmpl w:val="3BC6A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D4158"/>
    <w:multiLevelType w:val="multilevel"/>
    <w:tmpl w:val="D2F22132"/>
    <w:lvl w:ilvl="0">
      <w:start w:val="1"/>
      <w:numFmt w:val="decimal"/>
      <w:lvlText w:val="%1."/>
      <w:lvlJc w:val="left"/>
      <w:pPr>
        <w:ind w:left="786" w:hanging="360"/>
      </w:pPr>
      <w:rPr>
        <w:rFonts w:eastAsiaTheme="minorEastAsia" w:hint="default"/>
        <w:b/>
        <w:sz w:val="28"/>
        <w:szCs w:val="28"/>
      </w:rPr>
    </w:lvl>
    <w:lvl w:ilvl="1">
      <w:start w:val="9"/>
      <w:numFmt w:val="decimal"/>
      <w:isLgl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22" w15:restartNumberingAfterBreak="0">
    <w:nsid w:val="53076F4A"/>
    <w:multiLevelType w:val="hybridMultilevel"/>
    <w:tmpl w:val="90082390"/>
    <w:lvl w:ilvl="0" w:tplc="8D429CE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C33F3"/>
    <w:multiLevelType w:val="hybridMultilevel"/>
    <w:tmpl w:val="541ACCFC"/>
    <w:lvl w:ilvl="0" w:tplc="89726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B1568"/>
    <w:multiLevelType w:val="hybridMultilevel"/>
    <w:tmpl w:val="F41EA26E"/>
    <w:lvl w:ilvl="0" w:tplc="5EAA12D0">
      <w:start w:val="1"/>
      <w:numFmt w:val="decimal"/>
      <w:lvlText w:val="%1."/>
      <w:lvlJc w:val="left"/>
      <w:pPr>
        <w:ind w:left="750" w:hanging="39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551E2"/>
    <w:multiLevelType w:val="hybridMultilevel"/>
    <w:tmpl w:val="495A7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B7978"/>
    <w:multiLevelType w:val="hybridMultilevel"/>
    <w:tmpl w:val="7D4E9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CB1240"/>
    <w:multiLevelType w:val="hybridMultilevel"/>
    <w:tmpl w:val="A77CC308"/>
    <w:lvl w:ilvl="0" w:tplc="89726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52EE0"/>
    <w:multiLevelType w:val="hybridMultilevel"/>
    <w:tmpl w:val="58BE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9104F"/>
    <w:multiLevelType w:val="hybridMultilevel"/>
    <w:tmpl w:val="58BE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C1A44"/>
    <w:multiLevelType w:val="hybridMultilevel"/>
    <w:tmpl w:val="B762C578"/>
    <w:lvl w:ilvl="0" w:tplc="89726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D848D2"/>
    <w:multiLevelType w:val="hybridMultilevel"/>
    <w:tmpl w:val="58BE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03A49"/>
    <w:multiLevelType w:val="hybridMultilevel"/>
    <w:tmpl w:val="58BE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1"/>
  </w:num>
  <w:num w:numId="4">
    <w:abstractNumId w:val="16"/>
  </w:num>
  <w:num w:numId="5">
    <w:abstractNumId w:val="17"/>
  </w:num>
  <w:num w:numId="6">
    <w:abstractNumId w:val="8"/>
  </w:num>
  <w:num w:numId="7">
    <w:abstractNumId w:val="6"/>
  </w:num>
  <w:num w:numId="8">
    <w:abstractNumId w:val="31"/>
  </w:num>
  <w:num w:numId="9">
    <w:abstractNumId w:val="28"/>
  </w:num>
  <w:num w:numId="10">
    <w:abstractNumId w:val="32"/>
  </w:num>
  <w:num w:numId="11">
    <w:abstractNumId w:val="18"/>
  </w:num>
  <w:num w:numId="12">
    <w:abstractNumId w:val="20"/>
  </w:num>
  <w:num w:numId="13">
    <w:abstractNumId w:val="11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9"/>
  </w:num>
  <w:num w:numId="17">
    <w:abstractNumId w:val="12"/>
  </w:num>
  <w:num w:numId="18">
    <w:abstractNumId w:val="25"/>
  </w:num>
  <w:num w:numId="19">
    <w:abstractNumId w:val="10"/>
  </w:num>
  <w:num w:numId="20">
    <w:abstractNumId w:val="7"/>
  </w:num>
  <w:num w:numId="21">
    <w:abstractNumId w:val="14"/>
  </w:num>
  <w:num w:numId="22">
    <w:abstractNumId w:val="15"/>
  </w:num>
  <w:num w:numId="23">
    <w:abstractNumId w:val="2"/>
  </w:num>
  <w:num w:numId="24">
    <w:abstractNumId w:val="3"/>
  </w:num>
  <w:num w:numId="25">
    <w:abstractNumId w:val="0"/>
  </w:num>
  <w:num w:numId="26">
    <w:abstractNumId w:val="13"/>
  </w:num>
  <w:num w:numId="27">
    <w:abstractNumId w:val="22"/>
  </w:num>
  <w:num w:numId="28">
    <w:abstractNumId w:val="19"/>
  </w:num>
  <w:num w:numId="29">
    <w:abstractNumId w:val="26"/>
  </w:num>
  <w:num w:numId="30">
    <w:abstractNumId w:val="4"/>
  </w:num>
  <w:num w:numId="31">
    <w:abstractNumId w:val="23"/>
  </w:num>
  <w:num w:numId="32">
    <w:abstractNumId w:val="1"/>
  </w:num>
  <w:num w:numId="33">
    <w:abstractNumId w:val="27"/>
  </w:num>
  <w:num w:numId="34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ctiveWritingStyle w:appName="MSWord" w:lang="ru-RU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5A"/>
    <w:rsid w:val="00000423"/>
    <w:rsid w:val="000035D3"/>
    <w:rsid w:val="000056DC"/>
    <w:rsid w:val="00010870"/>
    <w:rsid w:val="00012703"/>
    <w:rsid w:val="000143BB"/>
    <w:rsid w:val="00020DFE"/>
    <w:rsid w:val="00022D6F"/>
    <w:rsid w:val="00026DF6"/>
    <w:rsid w:val="0002773C"/>
    <w:rsid w:val="000328D1"/>
    <w:rsid w:val="00032B43"/>
    <w:rsid w:val="00035BF0"/>
    <w:rsid w:val="00037360"/>
    <w:rsid w:val="00051C6F"/>
    <w:rsid w:val="00053776"/>
    <w:rsid w:val="0005523E"/>
    <w:rsid w:val="000629C1"/>
    <w:rsid w:val="00062BF8"/>
    <w:rsid w:val="000633C9"/>
    <w:rsid w:val="00085B00"/>
    <w:rsid w:val="00090BF5"/>
    <w:rsid w:val="0009195D"/>
    <w:rsid w:val="00092DFA"/>
    <w:rsid w:val="00093557"/>
    <w:rsid w:val="0009417C"/>
    <w:rsid w:val="000943D6"/>
    <w:rsid w:val="0009597E"/>
    <w:rsid w:val="000A2513"/>
    <w:rsid w:val="000A394D"/>
    <w:rsid w:val="000A4093"/>
    <w:rsid w:val="000A720A"/>
    <w:rsid w:val="000B124B"/>
    <w:rsid w:val="000B1457"/>
    <w:rsid w:val="000B1FC4"/>
    <w:rsid w:val="000B30F6"/>
    <w:rsid w:val="000B6F6C"/>
    <w:rsid w:val="000C0F25"/>
    <w:rsid w:val="000C129A"/>
    <w:rsid w:val="000D65E7"/>
    <w:rsid w:val="000E0FB2"/>
    <w:rsid w:val="000E2DEB"/>
    <w:rsid w:val="000F2D5C"/>
    <w:rsid w:val="000F3473"/>
    <w:rsid w:val="000F409E"/>
    <w:rsid w:val="000F56DB"/>
    <w:rsid w:val="000F769C"/>
    <w:rsid w:val="001021DE"/>
    <w:rsid w:val="00105E5E"/>
    <w:rsid w:val="001061C1"/>
    <w:rsid w:val="0010728A"/>
    <w:rsid w:val="0011335F"/>
    <w:rsid w:val="001143DE"/>
    <w:rsid w:val="0011790E"/>
    <w:rsid w:val="00124168"/>
    <w:rsid w:val="0012729C"/>
    <w:rsid w:val="00131C45"/>
    <w:rsid w:val="00133CA1"/>
    <w:rsid w:val="0013525C"/>
    <w:rsid w:val="001430CF"/>
    <w:rsid w:val="00145282"/>
    <w:rsid w:val="00147F5A"/>
    <w:rsid w:val="0015161F"/>
    <w:rsid w:val="00152592"/>
    <w:rsid w:val="001527FF"/>
    <w:rsid w:val="00155F1A"/>
    <w:rsid w:val="001602E3"/>
    <w:rsid w:val="00160964"/>
    <w:rsid w:val="00162ACD"/>
    <w:rsid w:val="001638EF"/>
    <w:rsid w:val="00172760"/>
    <w:rsid w:val="0018098E"/>
    <w:rsid w:val="00183707"/>
    <w:rsid w:val="00183B90"/>
    <w:rsid w:val="00186F84"/>
    <w:rsid w:val="001936C6"/>
    <w:rsid w:val="00195907"/>
    <w:rsid w:val="001979AD"/>
    <w:rsid w:val="001A2957"/>
    <w:rsid w:val="001A6B63"/>
    <w:rsid w:val="001B2CB0"/>
    <w:rsid w:val="001B65AB"/>
    <w:rsid w:val="001B6793"/>
    <w:rsid w:val="001C4656"/>
    <w:rsid w:val="001C7B9E"/>
    <w:rsid w:val="001D356C"/>
    <w:rsid w:val="001D4775"/>
    <w:rsid w:val="001D5CA2"/>
    <w:rsid w:val="001D5EF8"/>
    <w:rsid w:val="001E4428"/>
    <w:rsid w:val="001E4CD4"/>
    <w:rsid w:val="001E6DA3"/>
    <w:rsid w:val="001F1FDA"/>
    <w:rsid w:val="001F4AE6"/>
    <w:rsid w:val="001F591A"/>
    <w:rsid w:val="0020390B"/>
    <w:rsid w:val="00204716"/>
    <w:rsid w:val="0020553B"/>
    <w:rsid w:val="002071B4"/>
    <w:rsid w:val="00207D56"/>
    <w:rsid w:val="00213DB7"/>
    <w:rsid w:val="00223535"/>
    <w:rsid w:val="00226828"/>
    <w:rsid w:val="00230569"/>
    <w:rsid w:val="00230998"/>
    <w:rsid w:val="0023104D"/>
    <w:rsid w:val="00233925"/>
    <w:rsid w:val="002373C2"/>
    <w:rsid w:val="00242F08"/>
    <w:rsid w:val="0026168A"/>
    <w:rsid w:val="00266E70"/>
    <w:rsid w:val="0027784F"/>
    <w:rsid w:val="00277970"/>
    <w:rsid w:val="00281BE7"/>
    <w:rsid w:val="00282270"/>
    <w:rsid w:val="00282313"/>
    <w:rsid w:val="002854FF"/>
    <w:rsid w:val="00291D8A"/>
    <w:rsid w:val="0029630D"/>
    <w:rsid w:val="002B2252"/>
    <w:rsid w:val="002B2BBB"/>
    <w:rsid w:val="002B5E97"/>
    <w:rsid w:val="002B6D28"/>
    <w:rsid w:val="002C40C3"/>
    <w:rsid w:val="002C4A4B"/>
    <w:rsid w:val="002C6948"/>
    <w:rsid w:val="002D433F"/>
    <w:rsid w:val="002D5DFE"/>
    <w:rsid w:val="002D5EFE"/>
    <w:rsid w:val="002D5FED"/>
    <w:rsid w:val="002D6645"/>
    <w:rsid w:val="002F10FE"/>
    <w:rsid w:val="002F3376"/>
    <w:rsid w:val="002F3382"/>
    <w:rsid w:val="002F4780"/>
    <w:rsid w:val="002F4A15"/>
    <w:rsid w:val="002F7CCB"/>
    <w:rsid w:val="00303AB1"/>
    <w:rsid w:val="00305337"/>
    <w:rsid w:val="0031198A"/>
    <w:rsid w:val="00311B43"/>
    <w:rsid w:val="00315155"/>
    <w:rsid w:val="00320A06"/>
    <w:rsid w:val="003228E2"/>
    <w:rsid w:val="0032342C"/>
    <w:rsid w:val="00323E81"/>
    <w:rsid w:val="003264E9"/>
    <w:rsid w:val="00327494"/>
    <w:rsid w:val="003309DF"/>
    <w:rsid w:val="003315DD"/>
    <w:rsid w:val="00332983"/>
    <w:rsid w:val="00333B1A"/>
    <w:rsid w:val="003400F1"/>
    <w:rsid w:val="00345701"/>
    <w:rsid w:val="00352D4E"/>
    <w:rsid w:val="00355191"/>
    <w:rsid w:val="00355C3D"/>
    <w:rsid w:val="00355FDC"/>
    <w:rsid w:val="00357BFA"/>
    <w:rsid w:val="0036071D"/>
    <w:rsid w:val="00360D5B"/>
    <w:rsid w:val="00362534"/>
    <w:rsid w:val="003633E6"/>
    <w:rsid w:val="00363B16"/>
    <w:rsid w:val="00370174"/>
    <w:rsid w:val="00373578"/>
    <w:rsid w:val="00377D87"/>
    <w:rsid w:val="00382A86"/>
    <w:rsid w:val="003831A0"/>
    <w:rsid w:val="0038377E"/>
    <w:rsid w:val="003856FD"/>
    <w:rsid w:val="003901A7"/>
    <w:rsid w:val="003902A2"/>
    <w:rsid w:val="00394C35"/>
    <w:rsid w:val="003A2219"/>
    <w:rsid w:val="003A3167"/>
    <w:rsid w:val="003A500E"/>
    <w:rsid w:val="003A5C62"/>
    <w:rsid w:val="003B0349"/>
    <w:rsid w:val="003B0699"/>
    <w:rsid w:val="003B1617"/>
    <w:rsid w:val="003B231D"/>
    <w:rsid w:val="003B2723"/>
    <w:rsid w:val="003C1F20"/>
    <w:rsid w:val="003C4BD3"/>
    <w:rsid w:val="003C54BA"/>
    <w:rsid w:val="003C73B6"/>
    <w:rsid w:val="003D00FA"/>
    <w:rsid w:val="003D135B"/>
    <w:rsid w:val="003D5BB1"/>
    <w:rsid w:val="003D713E"/>
    <w:rsid w:val="003E0D87"/>
    <w:rsid w:val="003E145B"/>
    <w:rsid w:val="003E3D56"/>
    <w:rsid w:val="003E3DF3"/>
    <w:rsid w:val="003E6922"/>
    <w:rsid w:val="003E6DEF"/>
    <w:rsid w:val="003F5560"/>
    <w:rsid w:val="004002C6"/>
    <w:rsid w:val="004031D9"/>
    <w:rsid w:val="00404CD7"/>
    <w:rsid w:val="00405D95"/>
    <w:rsid w:val="00411B3D"/>
    <w:rsid w:val="00415F1E"/>
    <w:rsid w:val="004162E7"/>
    <w:rsid w:val="004233D8"/>
    <w:rsid w:val="00432C20"/>
    <w:rsid w:val="00433A57"/>
    <w:rsid w:val="00434764"/>
    <w:rsid w:val="004405C5"/>
    <w:rsid w:val="0044380B"/>
    <w:rsid w:val="0045249A"/>
    <w:rsid w:val="004559E5"/>
    <w:rsid w:val="004609CC"/>
    <w:rsid w:val="004616B6"/>
    <w:rsid w:val="00463636"/>
    <w:rsid w:val="00464525"/>
    <w:rsid w:val="00466C8E"/>
    <w:rsid w:val="00480100"/>
    <w:rsid w:val="00484C09"/>
    <w:rsid w:val="00484C3B"/>
    <w:rsid w:val="00485A85"/>
    <w:rsid w:val="0048749A"/>
    <w:rsid w:val="00491C23"/>
    <w:rsid w:val="00491E9F"/>
    <w:rsid w:val="00492945"/>
    <w:rsid w:val="00493F9E"/>
    <w:rsid w:val="00495982"/>
    <w:rsid w:val="004A2CAC"/>
    <w:rsid w:val="004A629A"/>
    <w:rsid w:val="004A7898"/>
    <w:rsid w:val="004A7F0B"/>
    <w:rsid w:val="004B06B7"/>
    <w:rsid w:val="004B1397"/>
    <w:rsid w:val="004B1BFA"/>
    <w:rsid w:val="004B587C"/>
    <w:rsid w:val="004C13F7"/>
    <w:rsid w:val="004C3317"/>
    <w:rsid w:val="004C548A"/>
    <w:rsid w:val="004D025C"/>
    <w:rsid w:val="004D38BA"/>
    <w:rsid w:val="004D4A61"/>
    <w:rsid w:val="004D4C41"/>
    <w:rsid w:val="004D58B8"/>
    <w:rsid w:val="004E00AA"/>
    <w:rsid w:val="004E1147"/>
    <w:rsid w:val="004E680B"/>
    <w:rsid w:val="004F0CE3"/>
    <w:rsid w:val="004F191A"/>
    <w:rsid w:val="004F2FA7"/>
    <w:rsid w:val="004F56E3"/>
    <w:rsid w:val="004F7890"/>
    <w:rsid w:val="00503FB8"/>
    <w:rsid w:val="005060EA"/>
    <w:rsid w:val="00506F33"/>
    <w:rsid w:val="005073F3"/>
    <w:rsid w:val="005119D2"/>
    <w:rsid w:val="0052619F"/>
    <w:rsid w:val="00527B27"/>
    <w:rsid w:val="00527F68"/>
    <w:rsid w:val="00532C10"/>
    <w:rsid w:val="005402D6"/>
    <w:rsid w:val="005419AA"/>
    <w:rsid w:val="0054242A"/>
    <w:rsid w:val="005463C6"/>
    <w:rsid w:val="005519AE"/>
    <w:rsid w:val="00552DF8"/>
    <w:rsid w:val="00564B8C"/>
    <w:rsid w:val="00566498"/>
    <w:rsid w:val="00571F3A"/>
    <w:rsid w:val="00580A48"/>
    <w:rsid w:val="00585852"/>
    <w:rsid w:val="00587A14"/>
    <w:rsid w:val="00587EEC"/>
    <w:rsid w:val="005A214F"/>
    <w:rsid w:val="005A335F"/>
    <w:rsid w:val="005A682E"/>
    <w:rsid w:val="005B4229"/>
    <w:rsid w:val="005B7B6D"/>
    <w:rsid w:val="005C0DC3"/>
    <w:rsid w:val="005C161C"/>
    <w:rsid w:val="005C76AA"/>
    <w:rsid w:val="005D1EB3"/>
    <w:rsid w:val="005D2413"/>
    <w:rsid w:val="005D7869"/>
    <w:rsid w:val="005E190D"/>
    <w:rsid w:val="005F70D1"/>
    <w:rsid w:val="00600070"/>
    <w:rsid w:val="00601100"/>
    <w:rsid w:val="00604C99"/>
    <w:rsid w:val="00605C03"/>
    <w:rsid w:val="00612F0D"/>
    <w:rsid w:val="00613432"/>
    <w:rsid w:val="00613E2F"/>
    <w:rsid w:val="00616F39"/>
    <w:rsid w:val="00617896"/>
    <w:rsid w:val="00620211"/>
    <w:rsid w:val="00621E50"/>
    <w:rsid w:val="006259A5"/>
    <w:rsid w:val="00632D38"/>
    <w:rsid w:val="00665DD4"/>
    <w:rsid w:val="00670E2F"/>
    <w:rsid w:val="0067282F"/>
    <w:rsid w:val="00672F4B"/>
    <w:rsid w:val="006745E7"/>
    <w:rsid w:val="00674C1D"/>
    <w:rsid w:val="0068692A"/>
    <w:rsid w:val="0068777A"/>
    <w:rsid w:val="006936B2"/>
    <w:rsid w:val="006937DF"/>
    <w:rsid w:val="00693DA7"/>
    <w:rsid w:val="006A53F1"/>
    <w:rsid w:val="006B2824"/>
    <w:rsid w:val="006B3053"/>
    <w:rsid w:val="006B5277"/>
    <w:rsid w:val="006B5EFD"/>
    <w:rsid w:val="006B67B1"/>
    <w:rsid w:val="006C1775"/>
    <w:rsid w:val="006D0615"/>
    <w:rsid w:val="006D4DA6"/>
    <w:rsid w:val="006D6A52"/>
    <w:rsid w:val="006E2C16"/>
    <w:rsid w:val="006F0442"/>
    <w:rsid w:val="006F12D2"/>
    <w:rsid w:val="006F1A85"/>
    <w:rsid w:val="006F420E"/>
    <w:rsid w:val="006F519F"/>
    <w:rsid w:val="00701E63"/>
    <w:rsid w:val="007023F5"/>
    <w:rsid w:val="00702BFE"/>
    <w:rsid w:val="0071156F"/>
    <w:rsid w:val="00716A0E"/>
    <w:rsid w:val="00720EB9"/>
    <w:rsid w:val="00723927"/>
    <w:rsid w:val="007258FE"/>
    <w:rsid w:val="00726D69"/>
    <w:rsid w:val="00727BE5"/>
    <w:rsid w:val="00736C87"/>
    <w:rsid w:val="007479BD"/>
    <w:rsid w:val="007505D3"/>
    <w:rsid w:val="007528B8"/>
    <w:rsid w:val="00752A4E"/>
    <w:rsid w:val="0075390B"/>
    <w:rsid w:val="00754DA7"/>
    <w:rsid w:val="007652C5"/>
    <w:rsid w:val="007654ED"/>
    <w:rsid w:val="00767EAB"/>
    <w:rsid w:val="0077652F"/>
    <w:rsid w:val="00783F1D"/>
    <w:rsid w:val="007854FF"/>
    <w:rsid w:val="0078571B"/>
    <w:rsid w:val="00786A7C"/>
    <w:rsid w:val="0079206C"/>
    <w:rsid w:val="00797BF4"/>
    <w:rsid w:val="007A495A"/>
    <w:rsid w:val="007A6BC3"/>
    <w:rsid w:val="007B7517"/>
    <w:rsid w:val="007C53D9"/>
    <w:rsid w:val="007D5E7D"/>
    <w:rsid w:val="007D6E20"/>
    <w:rsid w:val="007D7184"/>
    <w:rsid w:val="007E3379"/>
    <w:rsid w:val="007E36A6"/>
    <w:rsid w:val="007E531A"/>
    <w:rsid w:val="007E6F6C"/>
    <w:rsid w:val="007F0A6B"/>
    <w:rsid w:val="007F52FA"/>
    <w:rsid w:val="007F63B8"/>
    <w:rsid w:val="007F6E5E"/>
    <w:rsid w:val="007F7493"/>
    <w:rsid w:val="00800272"/>
    <w:rsid w:val="008025C6"/>
    <w:rsid w:val="008049DA"/>
    <w:rsid w:val="008052F7"/>
    <w:rsid w:val="008061FB"/>
    <w:rsid w:val="008102E7"/>
    <w:rsid w:val="00810EC2"/>
    <w:rsid w:val="00811AF9"/>
    <w:rsid w:val="00812613"/>
    <w:rsid w:val="00815487"/>
    <w:rsid w:val="0081797C"/>
    <w:rsid w:val="00822F55"/>
    <w:rsid w:val="00824C3E"/>
    <w:rsid w:val="00825650"/>
    <w:rsid w:val="00826969"/>
    <w:rsid w:val="0084476E"/>
    <w:rsid w:val="00845675"/>
    <w:rsid w:val="00846719"/>
    <w:rsid w:val="00855C53"/>
    <w:rsid w:val="00862088"/>
    <w:rsid w:val="008622EF"/>
    <w:rsid w:val="008640A6"/>
    <w:rsid w:val="00864111"/>
    <w:rsid w:val="00866AA6"/>
    <w:rsid w:val="00867614"/>
    <w:rsid w:val="00873DA2"/>
    <w:rsid w:val="00873EAE"/>
    <w:rsid w:val="00874457"/>
    <w:rsid w:val="00876090"/>
    <w:rsid w:val="00876354"/>
    <w:rsid w:val="00877B4D"/>
    <w:rsid w:val="0088047E"/>
    <w:rsid w:val="0089139B"/>
    <w:rsid w:val="00893034"/>
    <w:rsid w:val="00896510"/>
    <w:rsid w:val="008969CF"/>
    <w:rsid w:val="008A2BB1"/>
    <w:rsid w:val="008A2BF3"/>
    <w:rsid w:val="008A52B1"/>
    <w:rsid w:val="008B1A20"/>
    <w:rsid w:val="008B4939"/>
    <w:rsid w:val="008C062F"/>
    <w:rsid w:val="008D3D99"/>
    <w:rsid w:val="008D664F"/>
    <w:rsid w:val="008E47D0"/>
    <w:rsid w:val="008E4CEF"/>
    <w:rsid w:val="008E5077"/>
    <w:rsid w:val="008E5279"/>
    <w:rsid w:val="008F3008"/>
    <w:rsid w:val="008F4392"/>
    <w:rsid w:val="008F6DB2"/>
    <w:rsid w:val="009005AF"/>
    <w:rsid w:val="00900FA5"/>
    <w:rsid w:val="0090296E"/>
    <w:rsid w:val="00905B96"/>
    <w:rsid w:val="00910CA9"/>
    <w:rsid w:val="0092090C"/>
    <w:rsid w:val="00922820"/>
    <w:rsid w:val="00923A15"/>
    <w:rsid w:val="009253DF"/>
    <w:rsid w:val="00931BDC"/>
    <w:rsid w:val="00932C86"/>
    <w:rsid w:val="00933AE0"/>
    <w:rsid w:val="00936330"/>
    <w:rsid w:val="00936F03"/>
    <w:rsid w:val="0093774A"/>
    <w:rsid w:val="00937941"/>
    <w:rsid w:val="009442AC"/>
    <w:rsid w:val="0094463C"/>
    <w:rsid w:val="009459F1"/>
    <w:rsid w:val="00947040"/>
    <w:rsid w:val="0095192A"/>
    <w:rsid w:val="00960D63"/>
    <w:rsid w:val="009637A7"/>
    <w:rsid w:val="00965CEE"/>
    <w:rsid w:val="009660A6"/>
    <w:rsid w:val="00967242"/>
    <w:rsid w:val="0097148B"/>
    <w:rsid w:val="00972387"/>
    <w:rsid w:val="0097259E"/>
    <w:rsid w:val="00984EBB"/>
    <w:rsid w:val="0098708D"/>
    <w:rsid w:val="00987C81"/>
    <w:rsid w:val="00995140"/>
    <w:rsid w:val="00995A8F"/>
    <w:rsid w:val="00995BEE"/>
    <w:rsid w:val="009B3DE4"/>
    <w:rsid w:val="009B4C45"/>
    <w:rsid w:val="009B64D1"/>
    <w:rsid w:val="009B6AEF"/>
    <w:rsid w:val="009B73B5"/>
    <w:rsid w:val="009B7A9C"/>
    <w:rsid w:val="009B7B8B"/>
    <w:rsid w:val="009B7BB7"/>
    <w:rsid w:val="009C4739"/>
    <w:rsid w:val="009C5874"/>
    <w:rsid w:val="009C5CBB"/>
    <w:rsid w:val="009D51CD"/>
    <w:rsid w:val="009D6534"/>
    <w:rsid w:val="009E2725"/>
    <w:rsid w:val="009E541E"/>
    <w:rsid w:val="009E6190"/>
    <w:rsid w:val="009F27DC"/>
    <w:rsid w:val="009F2F0C"/>
    <w:rsid w:val="009F5A40"/>
    <w:rsid w:val="00A0234D"/>
    <w:rsid w:val="00A04F3B"/>
    <w:rsid w:val="00A0724C"/>
    <w:rsid w:val="00A10ECB"/>
    <w:rsid w:val="00A11EC6"/>
    <w:rsid w:val="00A12958"/>
    <w:rsid w:val="00A12D2C"/>
    <w:rsid w:val="00A141B4"/>
    <w:rsid w:val="00A164D6"/>
    <w:rsid w:val="00A21608"/>
    <w:rsid w:val="00A21E18"/>
    <w:rsid w:val="00A21F9F"/>
    <w:rsid w:val="00A24E51"/>
    <w:rsid w:val="00A31A50"/>
    <w:rsid w:val="00A3585E"/>
    <w:rsid w:val="00A360AE"/>
    <w:rsid w:val="00A360C4"/>
    <w:rsid w:val="00A44DC2"/>
    <w:rsid w:val="00A45647"/>
    <w:rsid w:val="00A476BF"/>
    <w:rsid w:val="00A5485C"/>
    <w:rsid w:val="00A609EC"/>
    <w:rsid w:val="00A61797"/>
    <w:rsid w:val="00A62B94"/>
    <w:rsid w:val="00A6473C"/>
    <w:rsid w:val="00A67C5E"/>
    <w:rsid w:val="00A70089"/>
    <w:rsid w:val="00A71E09"/>
    <w:rsid w:val="00A72F22"/>
    <w:rsid w:val="00A779F7"/>
    <w:rsid w:val="00A811C7"/>
    <w:rsid w:val="00A84118"/>
    <w:rsid w:val="00A8557C"/>
    <w:rsid w:val="00A927B3"/>
    <w:rsid w:val="00AA0336"/>
    <w:rsid w:val="00AA13F3"/>
    <w:rsid w:val="00AA1D1C"/>
    <w:rsid w:val="00AA1DC2"/>
    <w:rsid w:val="00AA3BF4"/>
    <w:rsid w:val="00AA4FA8"/>
    <w:rsid w:val="00AA6644"/>
    <w:rsid w:val="00AA68FC"/>
    <w:rsid w:val="00AB03BE"/>
    <w:rsid w:val="00AB1E11"/>
    <w:rsid w:val="00AB6B13"/>
    <w:rsid w:val="00AC1659"/>
    <w:rsid w:val="00AC4E2B"/>
    <w:rsid w:val="00AC7687"/>
    <w:rsid w:val="00AC792E"/>
    <w:rsid w:val="00AD09D3"/>
    <w:rsid w:val="00AD1E85"/>
    <w:rsid w:val="00AD1F57"/>
    <w:rsid w:val="00AD30BB"/>
    <w:rsid w:val="00AD3CB5"/>
    <w:rsid w:val="00AD3F1E"/>
    <w:rsid w:val="00AD7BBA"/>
    <w:rsid w:val="00AE1207"/>
    <w:rsid w:val="00AE340A"/>
    <w:rsid w:val="00AF6E88"/>
    <w:rsid w:val="00AF72E3"/>
    <w:rsid w:val="00B00580"/>
    <w:rsid w:val="00B00D04"/>
    <w:rsid w:val="00B0120A"/>
    <w:rsid w:val="00B06DC4"/>
    <w:rsid w:val="00B10E86"/>
    <w:rsid w:val="00B116E1"/>
    <w:rsid w:val="00B17C50"/>
    <w:rsid w:val="00B234DA"/>
    <w:rsid w:val="00B236F4"/>
    <w:rsid w:val="00B260E3"/>
    <w:rsid w:val="00B27D26"/>
    <w:rsid w:val="00B357F6"/>
    <w:rsid w:val="00B40A37"/>
    <w:rsid w:val="00B43597"/>
    <w:rsid w:val="00B43F18"/>
    <w:rsid w:val="00B44AD5"/>
    <w:rsid w:val="00B44D6C"/>
    <w:rsid w:val="00B46326"/>
    <w:rsid w:val="00B55DE4"/>
    <w:rsid w:val="00B56999"/>
    <w:rsid w:val="00B64D15"/>
    <w:rsid w:val="00B712A6"/>
    <w:rsid w:val="00B72DD9"/>
    <w:rsid w:val="00B80565"/>
    <w:rsid w:val="00B83ADB"/>
    <w:rsid w:val="00B84165"/>
    <w:rsid w:val="00B86056"/>
    <w:rsid w:val="00B90FD2"/>
    <w:rsid w:val="00B92732"/>
    <w:rsid w:val="00B9469E"/>
    <w:rsid w:val="00B95369"/>
    <w:rsid w:val="00B95376"/>
    <w:rsid w:val="00B96C7E"/>
    <w:rsid w:val="00BA33E4"/>
    <w:rsid w:val="00BA611A"/>
    <w:rsid w:val="00BB01F3"/>
    <w:rsid w:val="00BB0324"/>
    <w:rsid w:val="00BB0D12"/>
    <w:rsid w:val="00BB17CE"/>
    <w:rsid w:val="00BB3CC2"/>
    <w:rsid w:val="00BC1D2E"/>
    <w:rsid w:val="00BD1FDE"/>
    <w:rsid w:val="00BE2845"/>
    <w:rsid w:val="00BE4FE3"/>
    <w:rsid w:val="00BE54C5"/>
    <w:rsid w:val="00BE7449"/>
    <w:rsid w:val="00BF3CDD"/>
    <w:rsid w:val="00BF636E"/>
    <w:rsid w:val="00C032EB"/>
    <w:rsid w:val="00C03581"/>
    <w:rsid w:val="00C04BC6"/>
    <w:rsid w:val="00C10F80"/>
    <w:rsid w:val="00C124D3"/>
    <w:rsid w:val="00C21D24"/>
    <w:rsid w:val="00C226DE"/>
    <w:rsid w:val="00C30593"/>
    <w:rsid w:val="00C329DD"/>
    <w:rsid w:val="00C32E36"/>
    <w:rsid w:val="00C357BB"/>
    <w:rsid w:val="00C3665C"/>
    <w:rsid w:val="00C36C10"/>
    <w:rsid w:val="00C3798A"/>
    <w:rsid w:val="00C37B32"/>
    <w:rsid w:val="00C43B2D"/>
    <w:rsid w:val="00C527DF"/>
    <w:rsid w:val="00C52C2B"/>
    <w:rsid w:val="00C56892"/>
    <w:rsid w:val="00C6227C"/>
    <w:rsid w:val="00C72041"/>
    <w:rsid w:val="00C72C2A"/>
    <w:rsid w:val="00C73363"/>
    <w:rsid w:val="00C83960"/>
    <w:rsid w:val="00C841A9"/>
    <w:rsid w:val="00C845C6"/>
    <w:rsid w:val="00C8653C"/>
    <w:rsid w:val="00C91A7F"/>
    <w:rsid w:val="00C93D2A"/>
    <w:rsid w:val="00CA1468"/>
    <w:rsid w:val="00CA52A3"/>
    <w:rsid w:val="00CA626B"/>
    <w:rsid w:val="00CB14BD"/>
    <w:rsid w:val="00CB77F0"/>
    <w:rsid w:val="00CC0CC1"/>
    <w:rsid w:val="00CC1175"/>
    <w:rsid w:val="00CC1E0A"/>
    <w:rsid w:val="00CC2E88"/>
    <w:rsid w:val="00CD4CA4"/>
    <w:rsid w:val="00CD7834"/>
    <w:rsid w:val="00CE00C7"/>
    <w:rsid w:val="00CE069F"/>
    <w:rsid w:val="00CE1B3D"/>
    <w:rsid w:val="00CE2184"/>
    <w:rsid w:val="00CE41DA"/>
    <w:rsid w:val="00CE6A88"/>
    <w:rsid w:val="00CF0301"/>
    <w:rsid w:val="00CF3F65"/>
    <w:rsid w:val="00CF48CC"/>
    <w:rsid w:val="00CF4B40"/>
    <w:rsid w:val="00CF65A1"/>
    <w:rsid w:val="00D04B12"/>
    <w:rsid w:val="00D114F5"/>
    <w:rsid w:val="00D1417F"/>
    <w:rsid w:val="00D20D10"/>
    <w:rsid w:val="00D210D6"/>
    <w:rsid w:val="00D23352"/>
    <w:rsid w:val="00D25905"/>
    <w:rsid w:val="00D26E64"/>
    <w:rsid w:val="00D30381"/>
    <w:rsid w:val="00D34E63"/>
    <w:rsid w:val="00D35853"/>
    <w:rsid w:val="00D36D86"/>
    <w:rsid w:val="00D36E37"/>
    <w:rsid w:val="00D428E2"/>
    <w:rsid w:val="00D44A2C"/>
    <w:rsid w:val="00D522D8"/>
    <w:rsid w:val="00D52567"/>
    <w:rsid w:val="00D54ED8"/>
    <w:rsid w:val="00D5594F"/>
    <w:rsid w:val="00D64601"/>
    <w:rsid w:val="00D667D9"/>
    <w:rsid w:val="00D73638"/>
    <w:rsid w:val="00D748C8"/>
    <w:rsid w:val="00D77C9E"/>
    <w:rsid w:val="00D83373"/>
    <w:rsid w:val="00D83975"/>
    <w:rsid w:val="00D855F8"/>
    <w:rsid w:val="00D9015B"/>
    <w:rsid w:val="00D90D10"/>
    <w:rsid w:val="00D91101"/>
    <w:rsid w:val="00D949E8"/>
    <w:rsid w:val="00D950E0"/>
    <w:rsid w:val="00D95880"/>
    <w:rsid w:val="00D95B2D"/>
    <w:rsid w:val="00D978FF"/>
    <w:rsid w:val="00DA1F25"/>
    <w:rsid w:val="00DA1FB2"/>
    <w:rsid w:val="00DA2F8D"/>
    <w:rsid w:val="00DA43ED"/>
    <w:rsid w:val="00DA6491"/>
    <w:rsid w:val="00DB655A"/>
    <w:rsid w:val="00DB781B"/>
    <w:rsid w:val="00DB7AF9"/>
    <w:rsid w:val="00DC0799"/>
    <w:rsid w:val="00DC13EF"/>
    <w:rsid w:val="00DC2037"/>
    <w:rsid w:val="00DC2A92"/>
    <w:rsid w:val="00DC483F"/>
    <w:rsid w:val="00DD1082"/>
    <w:rsid w:val="00DD2449"/>
    <w:rsid w:val="00DD2A5B"/>
    <w:rsid w:val="00DD50F2"/>
    <w:rsid w:val="00DD6D4A"/>
    <w:rsid w:val="00DD7020"/>
    <w:rsid w:val="00DE190E"/>
    <w:rsid w:val="00DE2512"/>
    <w:rsid w:val="00DE3699"/>
    <w:rsid w:val="00DE3D0F"/>
    <w:rsid w:val="00DE486B"/>
    <w:rsid w:val="00DE787E"/>
    <w:rsid w:val="00DE7E7A"/>
    <w:rsid w:val="00DF11F7"/>
    <w:rsid w:val="00DF1E62"/>
    <w:rsid w:val="00DF3D56"/>
    <w:rsid w:val="00E01717"/>
    <w:rsid w:val="00E01D49"/>
    <w:rsid w:val="00E03917"/>
    <w:rsid w:val="00E065BC"/>
    <w:rsid w:val="00E0752A"/>
    <w:rsid w:val="00E10663"/>
    <w:rsid w:val="00E12608"/>
    <w:rsid w:val="00E17328"/>
    <w:rsid w:val="00E20D2E"/>
    <w:rsid w:val="00E22238"/>
    <w:rsid w:val="00E307C2"/>
    <w:rsid w:val="00E30B9B"/>
    <w:rsid w:val="00E372FD"/>
    <w:rsid w:val="00E43C75"/>
    <w:rsid w:val="00E45E25"/>
    <w:rsid w:val="00E54305"/>
    <w:rsid w:val="00E60005"/>
    <w:rsid w:val="00E60C46"/>
    <w:rsid w:val="00E63699"/>
    <w:rsid w:val="00E707F8"/>
    <w:rsid w:val="00E732AE"/>
    <w:rsid w:val="00E74FC5"/>
    <w:rsid w:val="00E926F8"/>
    <w:rsid w:val="00E93934"/>
    <w:rsid w:val="00E93B02"/>
    <w:rsid w:val="00EA5D26"/>
    <w:rsid w:val="00EB0975"/>
    <w:rsid w:val="00EB543A"/>
    <w:rsid w:val="00EC2828"/>
    <w:rsid w:val="00EC6F2D"/>
    <w:rsid w:val="00ED0D1B"/>
    <w:rsid w:val="00ED17FD"/>
    <w:rsid w:val="00ED4AB6"/>
    <w:rsid w:val="00ED6B39"/>
    <w:rsid w:val="00ED7345"/>
    <w:rsid w:val="00EE1A31"/>
    <w:rsid w:val="00EE4817"/>
    <w:rsid w:val="00EF4968"/>
    <w:rsid w:val="00EF6BBF"/>
    <w:rsid w:val="00F01177"/>
    <w:rsid w:val="00F05C4D"/>
    <w:rsid w:val="00F06583"/>
    <w:rsid w:val="00F105B2"/>
    <w:rsid w:val="00F12B67"/>
    <w:rsid w:val="00F12DF8"/>
    <w:rsid w:val="00F13303"/>
    <w:rsid w:val="00F16111"/>
    <w:rsid w:val="00F165D0"/>
    <w:rsid w:val="00F17308"/>
    <w:rsid w:val="00F27F5F"/>
    <w:rsid w:val="00F30102"/>
    <w:rsid w:val="00F3224F"/>
    <w:rsid w:val="00F34483"/>
    <w:rsid w:val="00F35E83"/>
    <w:rsid w:val="00F37826"/>
    <w:rsid w:val="00F41D97"/>
    <w:rsid w:val="00F4260B"/>
    <w:rsid w:val="00F44392"/>
    <w:rsid w:val="00F5425C"/>
    <w:rsid w:val="00F55953"/>
    <w:rsid w:val="00F55C0B"/>
    <w:rsid w:val="00F55F22"/>
    <w:rsid w:val="00F63B8E"/>
    <w:rsid w:val="00F661D2"/>
    <w:rsid w:val="00F6658F"/>
    <w:rsid w:val="00F70182"/>
    <w:rsid w:val="00F7305B"/>
    <w:rsid w:val="00F73EE1"/>
    <w:rsid w:val="00F74D8B"/>
    <w:rsid w:val="00F80B14"/>
    <w:rsid w:val="00F80BA0"/>
    <w:rsid w:val="00F91B00"/>
    <w:rsid w:val="00F96427"/>
    <w:rsid w:val="00F96D25"/>
    <w:rsid w:val="00F9775E"/>
    <w:rsid w:val="00FA1209"/>
    <w:rsid w:val="00FA5976"/>
    <w:rsid w:val="00FB062F"/>
    <w:rsid w:val="00FB3E3D"/>
    <w:rsid w:val="00FB432F"/>
    <w:rsid w:val="00FC5175"/>
    <w:rsid w:val="00FD2E23"/>
    <w:rsid w:val="00FD4E5B"/>
    <w:rsid w:val="00FD54FF"/>
    <w:rsid w:val="00FD73D5"/>
    <w:rsid w:val="00FE01A7"/>
    <w:rsid w:val="00FE0DA3"/>
    <w:rsid w:val="00FE7E1D"/>
    <w:rsid w:val="00FF6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35D7"/>
  <w15:docId w15:val="{A4256E3C-FFA0-4A0A-BD29-06515541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B06B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4B06B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4B06B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495A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4">
    <w:name w:val="Основной текст Знак"/>
    <w:basedOn w:val="a0"/>
    <w:link w:val="a3"/>
    <w:rsid w:val="007A495A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5">
    <w:name w:val="List Paragraph"/>
    <w:basedOn w:val="a"/>
    <w:uiPriority w:val="34"/>
    <w:qFormat/>
    <w:rsid w:val="007A495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7A495A"/>
    <w:rPr>
      <w:color w:val="0000FF"/>
      <w:u w:val="single"/>
    </w:rPr>
  </w:style>
  <w:style w:type="character" w:customStyle="1" w:styleId="blk">
    <w:name w:val="blk"/>
    <w:rsid w:val="007A495A"/>
  </w:style>
  <w:style w:type="paragraph" w:styleId="a7">
    <w:name w:val="header"/>
    <w:basedOn w:val="a"/>
    <w:link w:val="a8"/>
    <w:uiPriority w:val="99"/>
    <w:semiHidden/>
    <w:unhideWhenUsed/>
    <w:rsid w:val="004B0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06B7"/>
  </w:style>
  <w:style w:type="paragraph" w:styleId="a9">
    <w:name w:val="footer"/>
    <w:basedOn w:val="a"/>
    <w:link w:val="aa"/>
    <w:uiPriority w:val="99"/>
    <w:semiHidden/>
    <w:unhideWhenUsed/>
    <w:rsid w:val="004B0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06B7"/>
  </w:style>
  <w:style w:type="character" w:customStyle="1" w:styleId="10">
    <w:name w:val="Заголовок 1 Знак"/>
    <w:basedOn w:val="a0"/>
    <w:link w:val="1"/>
    <w:rsid w:val="004B06B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4B06B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4B06B7"/>
    <w:rPr>
      <w:rFonts w:ascii="Cambria" w:eastAsia="Times New Roman" w:hAnsi="Cambria" w:cs="Times New Roman"/>
      <w:b/>
      <w:bCs/>
      <w:sz w:val="26"/>
      <w:szCs w:val="26"/>
    </w:rPr>
  </w:style>
  <w:style w:type="paragraph" w:styleId="ab">
    <w:name w:val="No Spacing"/>
    <w:uiPriority w:val="1"/>
    <w:qFormat/>
    <w:rsid w:val="004B06B7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Title"/>
    <w:basedOn w:val="a"/>
    <w:link w:val="ad"/>
    <w:qFormat/>
    <w:rsid w:val="009E61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d">
    <w:name w:val="Заголовок Знак"/>
    <w:basedOn w:val="a0"/>
    <w:link w:val="ac"/>
    <w:rsid w:val="009E6190"/>
    <w:rPr>
      <w:rFonts w:ascii="Times New Roman" w:eastAsia="Times New Roman" w:hAnsi="Times New Roman" w:cs="Times New Roman"/>
      <w:b/>
      <w:bCs/>
      <w:sz w:val="36"/>
      <w:szCs w:val="24"/>
    </w:rPr>
  </w:style>
  <w:style w:type="table" w:styleId="ae">
    <w:name w:val="Table Grid"/>
    <w:basedOn w:val="a1"/>
    <w:uiPriority w:val="59"/>
    <w:rsid w:val="00DE3D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F3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F3473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e"/>
    <w:uiPriority w:val="59"/>
    <w:rsid w:val="008620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e"/>
    <w:uiPriority w:val="59"/>
    <w:rsid w:val="00716A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"/>
    <w:basedOn w:val="a1"/>
    <w:next w:val="ae"/>
    <w:uiPriority w:val="59"/>
    <w:rsid w:val="009253D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8F4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caption">
    <w:name w:val="doccaption"/>
    <w:basedOn w:val="a0"/>
    <w:rsid w:val="00A779F7"/>
  </w:style>
  <w:style w:type="character" w:styleId="af2">
    <w:name w:val="Emphasis"/>
    <w:basedOn w:val="a0"/>
    <w:uiPriority w:val="20"/>
    <w:qFormat/>
    <w:rsid w:val="00404CD7"/>
    <w:rPr>
      <w:i/>
      <w:iCs/>
    </w:rPr>
  </w:style>
  <w:style w:type="paragraph" w:customStyle="1" w:styleId="ConsPlusNormal">
    <w:name w:val="ConsPlusNormal"/>
    <w:rsid w:val="00CD783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CD7834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2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8063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301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6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49346">
                          <w:marLeft w:val="360"/>
                          <w:marRight w:val="36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9295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37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87304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7146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3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2047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085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0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4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75041">
                          <w:marLeft w:val="360"/>
                          <w:marRight w:val="36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787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18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04521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36853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8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AA95F-6D86-4227-BC07-A05E3949D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37</Pages>
  <Words>7760</Words>
  <Characters>44236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2023-12-11T06:06:00Z</cp:lastPrinted>
  <dcterms:created xsi:type="dcterms:W3CDTF">2023-10-17T13:19:00Z</dcterms:created>
  <dcterms:modified xsi:type="dcterms:W3CDTF">2024-06-19T06:26:00Z</dcterms:modified>
</cp:coreProperties>
</file>